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6" w:rsidRPr="008F28A7" w:rsidRDefault="008C4146" w:rsidP="008C4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Тереблеченський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дошкільний навчальний заклад</w:t>
      </w:r>
    </w:p>
    <w:p w:rsidR="008C4146" w:rsidRDefault="008C4146" w:rsidP="004D6B3C">
      <w:pPr>
        <w:jc w:val="center"/>
        <w:rPr>
          <w:sz w:val="96"/>
          <w:szCs w:val="96"/>
          <w:lang w:val="uk-UA"/>
        </w:rPr>
      </w:pPr>
    </w:p>
    <w:p w:rsidR="008C4146" w:rsidRDefault="008C4146" w:rsidP="004D6B3C">
      <w:pPr>
        <w:jc w:val="center"/>
        <w:rPr>
          <w:sz w:val="96"/>
          <w:szCs w:val="96"/>
          <w:lang w:val="uk-UA"/>
        </w:rPr>
      </w:pPr>
    </w:p>
    <w:p w:rsidR="008C4146" w:rsidRDefault="008C4146" w:rsidP="004D6B3C">
      <w:pPr>
        <w:jc w:val="center"/>
        <w:rPr>
          <w:sz w:val="96"/>
          <w:szCs w:val="96"/>
          <w:lang w:val="uk-UA"/>
        </w:rPr>
      </w:pPr>
    </w:p>
    <w:p w:rsidR="004D6B3C" w:rsidRPr="00EE77D3" w:rsidRDefault="004D6B3C" w:rsidP="004D6B3C">
      <w:pPr>
        <w:jc w:val="center"/>
        <w:rPr>
          <w:b/>
          <w:color w:val="C00000"/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                                             </w:t>
      </w:r>
      <w:r w:rsidRPr="00EE77D3">
        <w:rPr>
          <w:b/>
          <w:color w:val="C00000"/>
          <w:sz w:val="96"/>
          <w:szCs w:val="96"/>
          <w:lang w:val="uk-UA"/>
        </w:rPr>
        <w:t>Казка «Рукавичка»</w:t>
      </w:r>
    </w:p>
    <w:p w:rsidR="004D6B3C" w:rsidRPr="00EE77D3" w:rsidRDefault="00EE77D3" w:rsidP="004D6B3C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E77D3">
        <w:rPr>
          <w:rFonts w:ascii="Times New Roman" w:hAnsi="Times New Roman" w:cs="Times New Roman"/>
          <w:b/>
          <w:i/>
          <w:sz w:val="32"/>
          <w:szCs w:val="32"/>
          <w:lang w:val="uk-UA"/>
        </w:rPr>
        <w:t>Настільний т</w:t>
      </w:r>
      <w:r w:rsidR="004D6B3C" w:rsidRPr="00EE77D3">
        <w:rPr>
          <w:rFonts w:ascii="Times New Roman" w:hAnsi="Times New Roman" w:cs="Times New Roman"/>
          <w:b/>
          <w:i/>
          <w:sz w:val="32"/>
          <w:szCs w:val="32"/>
          <w:lang w:val="uk-UA"/>
        </w:rPr>
        <w:t>еатр конусів</w:t>
      </w: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EE77D3" w:rsidRDefault="004D6B3C" w:rsidP="00EE77D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77D3"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4D6B3C" w:rsidRPr="00EE77D3" w:rsidRDefault="004D6B3C" w:rsidP="00EE77D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77D3">
        <w:rPr>
          <w:rFonts w:ascii="Times New Roman" w:hAnsi="Times New Roman" w:cs="Times New Roman"/>
          <w:sz w:val="28"/>
          <w:szCs w:val="28"/>
          <w:lang w:val="uk-UA"/>
        </w:rPr>
        <w:t>Кожокар</w:t>
      </w:r>
      <w:proofErr w:type="spellEnd"/>
      <w:r w:rsidRPr="00EE77D3">
        <w:rPr>
          <w:rFonts w:ascii="Times New Roman" w:hAnsi="Times New Roman" w:cs="Times New Roman"/>
          <w:sz w:val="28"/>
          <w:szCs w:val="28"/>
          <w:lang w:val="uk-UA"/>
        </w:rPr>
        <w:t xml:space="preserve"> Р. Д. </w:t>
      </w: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4D6B3C" w:rsidRDefault="004D6B3C" w:rsidP="004D6B3C">
      <w:pPr>
        <w:jc w:val="center"/>
        <w:rPr>
          <w:sz w:val="28"/>
          <w:szCs w:val="28"/>
          <w:lang w:val="uk-UA"/>
        </w:rPr>
      </w:pPr>
    </w:p>
    <w:p w:rsidR="004D6B3C" w:rsidRPr="00EE77D3" w:rsidRDefault="00EE77D3" w:rsidP="00EE77D3">
      <w:pPr>
        <w:tabs>
          <w:tab w:val="left" w:pos="4380"/>
          <w:tab w:val="center" w:pos="510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2019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емоційну чутливість до змісту казки, мову, пам'ять ; виховувати слухняність, дружність; продовжувати вчити слухати і розуміти зміст казки, відповідати на запитання за змістом; вчити попереджати небезпеку.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4131">
        <w:rPr>
          <w:rFonts w:ascii="Times New Roman" w:hAnsi="Times New Roman" w:cs="Times New Roman"/>
          <w:b/>
          <w:sz w:val="28"/>
          <w:szCs w:val="28"/>
          <w:lang w:val="uk-UA"/>
        </w:rPr>
        <w:t>втор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>: Йшов собі дід лісом, та загубив рукавичку. От біжить Мишка улізла в ту рукавичку, та й сидить. Коли скаче Жаба та й каже: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Жабка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Хто, хто в рукавичці живе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Мишка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Я, Мишка - </w:t>
      </w:r>
      <w:proofErr w:type="spellStart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норушка</w:t>
      </w:r>
      <w:proofErr w:type="spellEnd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! А ти хто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Жабка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А я Жаба-скрекотушка. Пусти і мене до себе!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4131">
        <w:rPr>
          <w:rFonts w:ascii="Times New Roman" w:hAnsi="Times New Roman" w:cs="Times New Roman"/>
          <w:b/>
          <w:sz w:val="28"/>
          <w:szCs w:val="28"/>
          <w:lang w:val="uk-UA"/>
        </w:rPr>
        <w:t>втор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>: І стали вони жити разом. От біжить Зайчик, побачив рукавичку та й питає: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54131">
        <w:rPr>
          <w:rFonts w:ascii="Times New Roman" w:hAnsi="Times New Roman" w:cs="Times New Roman"/>
          <w:b/>
          <w:sz w:val="28"/>
          <w:szCs w:val="28"/>
          <w:lang w:val="uk-UA"/>
        </w:rPr>
        <w:t>айчик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>: Хто, хто в рукавичці живе</w:t>
      </w:r>
      <w:r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Мишка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Я, </w:t>
      </w:r>
      <w:proofErr w:type="spellStart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Мишка-норушка</w:t>
      </w:r>
      <w:proofErr w:type="spellEnd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Жабка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Я Жаба-скрекотушка. А ти хто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А я Зайчик-стрибайчик. Пустіть мене до себе.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4131">
        <w:rPr>
          <w:rFonts w:ascii="Times New Roman" w:hAnsi="Times New Roman" w:cs="Times New Roman"/>
          <w:b/>
          <w:sz w:val="28"/>
          <w:szCs w:val="28"/>
          <w:lang w:val="uk-UA"/>
        </w:rPr>
        <w:t>втор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>: І стали вони жити разом. Коли це біжить Лисичка.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Лисичка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Хто, хто в рукавичці живе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Мишка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Мишка-норушка</w:t>
      </w:r>
      <w:proofErr w:type="spellEnd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Жабка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Я Жаба-скрекотушка!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А я Зайчик-стрибайчик. А ти хто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Лисичка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А я Лисичка-сестричка. Пустіть мене до себе.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4131">
        <w:rPr>
          <w:rFonts w:ascii="Times New Roman" w:hAnsi="Times New Roman" w:cs="Times New Roman"/>
          <w:b/>
          <w:sz w:val="28"/>
          <w:szCs w:val="28"/>
          <w:lang w:val="uk-UA"/>
        </w:rPr>
        <w:t>втор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>: І стали вони жити разом. Незабаром біжить Вовк.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Вовчик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Хто, хто в рукавичці живе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Мишка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Мишка-норушка</w:t>
      </w:r>
      <w:proofErr w:type="spellEnd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t>ЖАБА: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Я Жаба-скрекотушка!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Зайчик-стрибайчик. 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Лисичка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Лисичка-сестричка. А ти хто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Вовчик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А я Вовчик-братик! Пустіть мене до себе.</w:t>
      </w:r>
    </w:p>
    <w:p w:rsidR="004D6B3C" w:rsidRPr="00954131" w:rsidRDefault="004D6B3C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13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4131">
        <w:rPr>
          <w:rFonts w:ascii="Times New Roman" w:hAnsi="Times New Roman" w:cs="Times New Roman"/>
          <w:b/>
          <w:sz w:val="28"/>
          <w:szCs w:val="28"/>
          <w:lang w:val="uk-UA"/>
        </w:rPr>
        <w:t>втор</w:t>
      </w:r>
      <w:r w:rsidRPr="00954131">
        <w:rPr>
          <w:rFonts w:ascii="Times New Roman" w:hAnsi="Times New Roman" w:cs="Times New Roman"/>
          <w:sz w:val="28"/>
          <w:szCs w:val="28"/>
          <w:lang w:val="uk-UA"/>
        </w:rPr>
        <w:t>: І стали вони жити разом. Коли це тріщать кущі і вилазить Ведмідь.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Ведмідь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Хто, хто в рукавичці живе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Мишка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Мишка-норушка</w:t>
      </w:r>
      <w:proofErr w:type="spellEnd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Жабка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Я Жаба-скрекотушка!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Зайчик-стрибайчик. 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Лисичка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Лисичка-сестричка. 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Вовчик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 Вовчик-братик! А ти хто</w:t>
      </w:r>
      <w:r w:rsidR="004D6B3C" w:rsidRPr="00954131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Ведмідь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А я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Ведмідь-</w:t>
      </w:r>
      <w:proofErr w:type="spellEnd"/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набрід! Пустіть мене до себе.</w:t>
      </w:r>
    </w:p>
    <w:p w:rsidR="004D6B3C" w:rsidRPr="00954131" w:rsidRDefault="00954131" w:rsidP="00954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  <w:r w:rsidR="004D6B3C" w:rsidRPr="009541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 Стало їм тісно так, що почали аж шви тріщати в рукавички. Коли це дід з собачкою пов</w:t>
      </w:r>
      <w:r w:rsidR="008C4146" w:rsidRPr="00954131">
        <w:rPr>
          <w:rFonts w:ascii="Times New Roman" w:hAnsi="Times New Roman" w:cs="Times New Roman"/>
          <w:sz w:val="28"/>
          <w:szCs w:val="28"/>
          <w:lang w:val="uk-UA"/>
        </w:rPr>
        <w:t xml:space="preserve">ертаються. Злякалися звірі та </w:t>
      </w:r>
      <w:r w:rsidR="004D6B3C" w:rsidRPr="00954131">
        <w:rPr>
          <w:rFonts w:ascii="Times New Roman" w:hAnsi="Times New Roman" w:cs="Times New Roman"/>
          <w:sz w:val="28"/>
          <w:szCs w:val="28"/>
          <w:lang w:val="uk-UA"/>
        </w:rPr>
        <w:t>тікати хто куди. Дід забрав рукавичку і пішов додому.</w:t>
      </w:r>
    </w:p>
    <w:p w:rsidR="002E0CE4" w:rsidRPr="008F28A7" w:rsidRDefault="00954131" w:rsidP="00954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258445</wp:posOffset>
            </wp:positionV>
            <wp:extent cx="5362575" cy="4022090"/>
            <wp:effectExtent l="19050" t="19050" r="28575" b="16510"/>
            <wp:wrapThrough wrapText="bothSides">
              <wp:wrapPolygon edited="0">
                <wp:start x="-77" y="-102"/>
                <wp:lineTo x="-77" y="21689"/>
                <wp:lineTo x="21715" y="21689"/>
                <wp:lineTo x="21715" y="-102"/>
                <wp:lineTo x="-77" y="-102"/>
              </wp:wrapPolygon>
            </wp:wrapThrough>
            <wp:docPr id="7" name="Содержимое 5" descr="CIMG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5" descr="CIMG545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022090"/>
                    </a:xfrm>
                    <a:prstGeom prst="rect">
                      <a:avLst/>
                    </a:prstGeom>
                    <a:ln w="10795">
                      <a:solidFill>
                        <a:schemeClr val="bg1"/>
                      </a:solidFill>
                      <a:prstDash val="dash"/>
                      <a:miter lim="800000"/>
                    </a:ln>
                  </pic:spPr>
                </pic:pic>
              </a:graphicData>
            </a:graphic>
          </wp:anchor>
        </w:drawing>
      </w:r>
    </w:p>
    <w:p w:rsidR="0016644A" w:rsidRPr="0016644A" w:rsidRDefault="0016644A" w:rsidP="0072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6644A" w:rsidRPr="0016644A" w:rsidSect="00954131">
      <w:pgSz w:w="11906" w:h="16838"/>
      <w:pgMar w:top="993" w:right="849" w:bottom="1134" w:left="851" w:header="708" w:footer="708" w:gutter="0"/>
      <w:pgBorders w:offsetFrom="page">
        <w:top w:val="mapleLeaf" w:sz="10" w:space="24" w:color="CC3300"/>
        <w:left w:val="mapleLeaf" w:sz="10" w:space="24" w:color="CC3300"/>
        <w:bottom w:val="mapleLeaf" w:sz="10" w:space="24" w:color="CC3300"/>
        <w:right w:val="mapleLeaf" w:sz="10" w:space="24" w:color="CC33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1B" w:rsidRDefault="00A8331B" w:rsidP="004D6B3C">
      <w:pPr>
        <w:spacing w:after="0" w:line="240" w:lineRule="auto"/>
      </w:pPr>
      <w:r>
        <w:separator/>
      </w:r>
    </w:p>
  </w:endnote>
  <w:endnote w:type="continuationSeparator" w:id="0">
    <w:p w:rsidR="00A8331B" w:rsidRDefault="00A8331B" w:rsidP="004D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1B" w:rsidRDefault="00A8331B" w:rsidP="004D6B3C">
      <w:pPr>
        <w:spacing w:after="0" w:line="240" w:lineRule="auto"/>
      </w:pPr>
      <w:r>
        <w:separator/>
      </w:r>
    </w:p>
  </w:footnote>
  <w:footnote w:type="continuationSeparator" w:id="0">
    <w:p w:rsidR="00A8331B" w:rsidRDefault="00A8331B" w:rsidP="004D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37CC"/>
    <w:rsid w:val="000D26E0"/>
    <w:rsid w:val="000E0428"/>
    <w:rsid w:val="00127AC3"/>
    <w:rsid w:val="0016644A"/>
    <w:rsid w:val="002845C8"/>
    <w:rsid w:val="002E0CE4"/>
    <w:rsid w:val="0031664D"/>
    <w:rsid w:val="0033552A"/>
    <w:rsid w:val="004319DB"/>
    <w:rsid w:val="00441DB6"/>
    <w:rsid w:val="004973BC"/>
    <w:rsid w:val="004D6B3C"/>
    <w:rsid w:val="004F72EE"/>
    <w:rsid w:val="005501B3"/>
    <w:rsid w:val="005A78E7"/>
    <w:rsid w:val="005C226B"/>
    <w:rsid w:val="005D3CCD"/>
    <w:rsid w:val="00724D15"/>
    <w:rsid w:val="0076672C"/>
    <w:rsid w:val="00786ACB"/>
    <w:rsid w:val="007937CC"/>
    <w:rsid w:val="007F5565"/>
    <w:rsid w:val="008457F8"/>
    <w:rsid w:val="008C4146"/>
    <w:rsid w:val="008F28A7"/>
    <w:rsid w:val="00954131"/>
    <w:rsid w:val="009919C1"/>
    <w:rsid w:val="009C6016"/>
    <w:rsid w:val="00A04AA2"/>
    <w:rsid w:val="00A17BF4"/>
    <w:rsid w:val="00A2681A"/>
    <w:rsid w:val="00A8331B"/>
    <w:rsid w:val="00A868EF"/>
    <w:rsid w:val="00C01FB8"/>
    <w:rsid w:val="00C10397"/>
    <w:rsid w:val="00C166D8"/>
    <w:rsid w:val="00DB1C79"/>
    <w:rsid w:val="00EB0F5F"/>
    <w:rsid w:val="00EB51FB"/>
    <w:rsid w:val="00EE77D3"/>
    <w:rsid w:val="00F13385"/>
    <w:rsid w:val="00F27A2D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B3C"/>
  </w:style>
  <w:style w:type="paragraph" w:styleId="a6">
    <w:name w:val="footer"/>
    <w:basedOn w:val="a"/>
    <w:link w:val="a7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B3C"/>
  </w:style>
  <w:style w:type="paragraph" w:styleId="a8">
    <w:name w:val="Balloon Text"/>
    <w:basedOn w:val="a"/>
    <w:link w:val="a9"/>
    <w:uiPriority w:val="99"/>
    <w:semiHidden/>
    <w:unhideWhenUsed/>
    <w:rsid w:val="008C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B3C"/>
  </w:style>
  <w:style w:type="paragraph" w:styleId="a6">
    <w:name w:val="footer"/>
    <w:basedOn w:val="a"/>
    <w:link w:val="a7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B3C"/>
  </w:style>
  <w:style w:type="paragraph" w:styleId="a8">
    <w:name w:val="Balloon Text"/>
    <w:basedOn w:val="a"/>
    <w:link w:val="a9"/>
    <w:uiPriority w:val="99"/>
    <w:semiHidden/>
    <w:unhideWhenUsed/>
    <w:rsid w:val="008C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36CB-7A6F-4A64-9963-6DF93C5C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shotropa</dc:creator>
  <cp:lastModifiedBy>Пользователь Windows</cp:lastModifiedBy>
  <cp:revision>6</cp:revision>
  <cp:lastPrinted>2019-03-25T05:16:00Z</cp:lastPrinted>
  <dcterms:created xsi:type="dcterms:W3CDTF">2019-04-02T16:15:00Z</dcterms:created>
  <dcterms:modified xsi:type="dcterms:W3CDTF">2019-04-03T09:00:00Z</dcterms:modified>
</cp:coreProperties>
</file>