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472" w:rsidRDefault="00385472" w:rsidP="00385472">
      <w:pPr>
        <w:jc w:val="right"/>
        <w:rPr>
          <w:b/>
          <w:sz w:val="28"/>
          <w:szCs w:val="28"/>
          <w:lang w:val="uk-UA"/>
        </w:rPr>
      </w:pPr>
      <w:r>
        <w:rPr>
          <w:b/>
          <w:sz w:val="28"/>
          <w:szCs w:val="28"/>
          <w:lang w:val="uk-UA"/>
        </w:rPr>
        <w:t xml:space="preserve">Д.М.Міхай, головний спеціаліст </w:t>
      </w:r>
    </w:p>
    <w:p w:rsidR="00385472" w:rsidRDefault="00385472" w:rsidP="00385472">
      <w:pPr>
        <w:jc w:val="right"/>
        <w:rPr>
          <w:b/>
          <w:sz w:val="28"/>
          <w:szCs w:val="28"/>
          <w:lang w:val="uk-UA"/>
        </w:rPr>
      </w:pPr>
      <w:r>
        <w:rPr>
          <w:b/>
          <w:sz w:val="28"/>
          <w:szCs w:val="28"/>
          <w:lang w:val="uk-UA"/>
        </w:rPr>
        <w:t>управління освіти</w:t>
      </w:r>
    </w:p>
    <w:p w:rsidR="00385472" w:rsidRDefault="00385472" w:rsidP="00385472">
      <w:pPr>
        <w:jc w:val="center"/>
        <w:rPr>
          <w:b/>
          <w:sz w:val="28"/>
          <w:szCs w:val="28"/>
          <w:lang w:val="uk-UA"/>
        </w:rPr>
      </w:pPr>
    </w:p>
    <w:p w:rsidR="00385472" w:rsidRPr="00DA5F9E" w:rsidRDefault="00385472" w:rsidP="00385472">
      <w:pPr>
        <w:jc w:val="center"/>
        <w:rPr>
          <w:b/>
          <w:sz w:val="28"/>
          <w:szCs w:val="28"/>
          <w:lang w:val="uk-UA"/>
        </w:rPr>
      </w:pPr>
      <w:r w:rsidRPr="00DA5F9E">
        <w:rPr>
          <w:b/>
          <w:sz w:val="28"/>
          <w:szCs w:val="28"/>
          <w:lang w:val="uk-UA"/>
        </w:rPr>
        <w:t>Підсумкова довідка</w:t>
      </w:r>
    </w:p>
    <w:p w:rsidR="00385472" w:rsidRDefault="00385472" w:rsidP="00385472">
      <w:pPr>
        <w:jc w:val="center"/>
        <w:rPr>
          <w:b/>
          <w:bCs/>
          <w:sz w:val="28"/>
          <w:szCs w:val="28"/>
          <w:lang w:val="uk-UA" w:eastAsia="ru-RU"/>
        </w:rPr>
      </w:pPr>
      <w:r>
        <w:rPr>
          <w:b/>
          <w:bCs/>
          <w:sz w:val="28"/>
          <w:szCs w:val="28"/>
          <w:lang w:val="uk-UA" w:eastAsia="ru-RU"/>
        </w:rPr>
        <w:t xml:space="preserve">про стан викладання </w:t>
      </w:r>
      <w:r w:rsidRPr="009119B0">
        <w:rPr>
          <w:b/>
          <w:bCs/>
          <w:sz w:val="28"/>
          <w:szCs w:val="28"/>
          <w:lang w:val="uk-UA" w:eastAsia="ru-RU"/>
        </w:rPr>
        <w:t xml:space="preserve">румунської мови та літератури </w:t>
      </w:r>
    </w:p>
    <w:p w:rsidR="00385472" w:rsidRPr="007C4281" w:rsidRDefault="00385472" w:rsidP="00385472">
      <w:pPr>
        <w:jc w:val="center"/>
        <w:rPr>
          <w:b/>
          <w:sz w:val="28"/>
          <w:szCs w:val="28"/>
          <w:lang w:val="uk-UA" w:eastAsia="ru-RU"/>
        </w:rPr>
      </w:pPr>
      <w:r w:rsidRPr="009119B0">
        <w:rPr>
          <w:b/>
          <w:bCs/>
          <w:sz w:val="28"/>
          <w:szCs w:val="28"/>
          <w:lang w:val="uk-UA" w:eastAsia="ru-RU"/>
        </w:rPr>
        <w:t>(румунської і зарубіжної)</w:t>
      </w:r>
      <w:r>
        <w:rPr>
          <w:b/>
          <w:bCs/>
          <w:sz w:val="28"/>
          <w:szCs w:val="28"/>
          <w:lang w:val="uk-UA" w:eastAsia="ru-RU"/>
        </w:rPr>
        <w:t xml:space="preserve">» у 2019-2020 </w:t>
      </w:r>
      <w:proofErr w:type="spellStart"/>
      <w:r>
        <w:rPr>
          <w:b/>
          <w:bCs/>
          <w:sz w:val="28"/>
          <w:szCs w:val="28"/>
          <w:lang w:val="uk-UA" w:eastAsia="ru-RU"/>
        </w:rPr>
        <w:t>н.р</w:t>
      </w:r>
      <w:proofErr w:type="spellEnd"/>
      <w:r>
        <w:rPr>
          <w:b/>
          <w:bCs/>
          <w:sz w:val="28"/>
          <w:szCs w:val="28"/>
          <w:lang w:val="uk-UA" w:eastAsia="ru-RU"/>
        </w:rPr>
        <w:t>.</w:t>
      </w:r>
    </w:p>
    <w:p w:rsidR="00385472" w:rsidRDefault="00385472" w:rsidP="00385472">
      <w:pPr>
        <w:jc w:val="both"/>
        <w:rPr>
          <w:sz w:val="28"/>
          <w:szCs w:val="28"/>
          <w:lang w:val="uk-UA"/>
        </w:rPr>
      </w:pPr>
    </w:p>
    <w:p w:rsidR="00385472" w:rsidRDefault="00385472" w:rsidP="00385472">
      <w:pPr>
        <w:jc w:val="both"/>
        <w:rPr>
          <w:sz w:val="28"/>
          <w:szCs w:val="28"/>
          <w:lang w:val="uk-UA"/>
        </w:rPr>
      </w:pPr>
    </w:p>
    <w:p w:rsidR="00385472" w:rsidRDefault="00385472" w:rsidP="00385472">
      <w:pPr>
        <w:jc w:val="both"/>
        <w:rPr>
          <w:sz w:val="28"/>
          <w:szCs w:val="28"/>
          <w:lang w:val="uk-UA"/>
        </w:rPr>
      </w:pPr>
    </w:p>
    <w:p w:rsidR="00385472" w:rsidRPr="00D20A9E" w:rsidRDefault="00385472" w:rsidP="00385472">
      <w:pPr>
        <w:jc w:val="both"/>
        <w:rPr>
          <w:sz w:val="28"/>
          <w:szCs w:val="28"/>
          <w:lang w:val="uk-UA"/>
        </w:rPr>
      </w:pPr>
      <w:r>
        <w:rPr>
          <w:sz w:val="28"/>
          <w:szCs w:val="28"/>
          <w:lang w:val="uk-UA"/>
        </w:rPr>
        <w:t xml:space="preserve">               Предмет румунська мова та література (румунська і зарубіжна) в закладах загальної середньої освіти викладають 36 вчителів. Серед них: 25</w:t>
      </w:r>
      <w:r w:rsidRPr="00D20A9E">
        <w:rPr>
          <w:sz w:val="28"/>
          <w:szCs w:val="28"/>
          <w:lang w:val="uk-UA"/>
        </w:rPr>
        <w:t xml:space="preserve"> вчителів вищої категорії, </w:t>
      </w:r>
      <w:r>
        <w:rPr>
          <w:sz w:val="28"/>
          <w:szCs w:val="28"/>
          <w:lang w:val="uk-UA"/>
        </w:rPr>
        <w:t>8</w:t>
      </w:r>
      <w:r w:rsidRPr="00D20A9E">
        <w:rPr>
          <w:sz w:val="28"/>
          <w:szCs w:val="28"/>
          <w:lang w:val="uk-UA"/>
        </w:rPr>
        <w:t xml:space="preserve"> - першої категорії,</w:t>
      </w:r>
      <w:r>
        <w:rPr>
          <w:sz w:val="28"/>
          <w:szCs w:val="28"/>
          <w:lang w:val="uk-UA"/>
        </w:rPr>
        <w:t xml:space="preserve"> 3</w:t>
      </w:r>
      <w:r w:rsidRPr="00D20A9E">
        <w:rPr>
          <w:sz w:val="28"/>
          <w:szCs w:val="28"/>
          <w:lang w:val="uk-UA"/>
        </w:rPr>
        <w:t xml:space="preserve"> -   другої категорії</w:t>
      </w:r>
      <w:r>
        <w:rPr>
          <w:sz w:val="28"/>
          <w:szCs w:val="28"/>
          <w:lang w:val="uk-UA"/>
        </w:rPr>
        <w:t>, з них 12 – з званням «Старший вчитель», 3</w:t>
      </w:r>
      <w:r w:rsidRPr="00D20A9E">
        <w:rPr>
          <w:sz w:val="28"/>
          <w:szCs w:val="28"/>
          <w:lang w:val="uk-UA"/>
        </w:rPr>
        <w:t xml:space="preserve"> –</w:t>
      </w:r>
      <w:r>
        <w:rPr>
          <w:sz w:val="28"/>
          <w:szCs w:val="28"/>
          <w:lang w:val="uk-UA"/>
        </w:rPr>
        <w:t xml:space="preserve"> з званням «вчитель – методист, 1- заслужений вчитель України. </w:t>
      </w:r>
    </w:p>
    <w:p w:rsidR="00385472" w:rsidRPr="00180A3F" w:rsidRDefault="00385472" w:rsidP="00385472">
      <w:pPr>
        <w:jc w:val="both"/>
        <w:rPr>
          <w:sz w:val="28"/>
          <w:szCs w:val="28"/>
          <w:lang w:val="uk-UA"/>
        </w:rPr>
      </w:pPr>
      <w:r w:rsidRPr="00180A3F">
        <w:rPr>
          <w:sz w:val="28"/>
          <w:szCs w:val="28"/>
          <w:lang w:val="uk-UA"/>
        </w:rPr>
        <w:t xml:space="preserve">            Усі вчителі румунської мови та літератури</w:t>
      </w:r>
      <w:r w:rsidR="00443CDA">
        <w:rPr>
          <w:sz w:val="28"/>
          <w:szCs w:val="28"/>
          <w:lang w:val="uk-UA"/>
        </w:rPr>
        <w:t xml:space="preserve"> </w:t>
      </w:r>
      <w:r w:rsidRPr="00180A3F">
        <w:rPr>
          <w:sz w:val="28"/>
          <w:szCs w:val="28"/>
          <w:lang w:val="uk-UA"/>
        </w:rPr>
        <w:t xml:space="preserve">(румунської </w:t>
      </w:r>
      <w:r>
        <w:rPr>
          <w:sz w:val="28"/>
          <w:szCs w:val="28"/>
          <w:lang w:val="uk-UA"/>
        </w:rPr>
        <w:t>і</w:t>
      </w:r>
      <w:r w:rsidRPr="00180A3F">
        <w:rPr>
          <w:sz w:val="28"/>
          <w:szCs w:val="28"/>
          <w:lang w:val="uk-UA"/>
        </w:rPr>
        <w:t xml:space="preserve"> зарубіжної) усвідомлюють завдання, які сьогодні поставлені перед школою і працюють на кінцевий результат – виховання свідомого громадянина України, формування освіченої, творчої особистості, яка досконало володіє рідною мовою як інструментом спілкування, мислення, самовираження й пізнання світу. </w:t>
      </w:r>
    </w:p>
    <w:p w:rsidR="00385472" w:rsidRDefault="00385472" w:rsidP="00385472">
      <w:pPr>
        <w:jc w:val="both"/>
        <w:rPr>
          <w:sz w:val="28"/>
          <w:szCs w:val="28"/>
          <w:lang w:val="uk-UA"/>
        </w:rPr>
      </w:pPr>
      <w:r w:rsidRPr="00180A3F">
        <w:rPr>
          <w:sz w:val="28"/>
          <w:szCs w:val="28"/>
          <w:lang w:val="uk-UA"/>
        </w:rPr>
        <w:t xml:space="preserve">   </w:t>
      </w:r>
      <w:r>
        <w:rPr>
          <w:sz w:val="28"/>
          <w:szCs w:val="28"/>
          <w:lang w:val="uk-UA"/>
        </w:rPr>
        <w:t xml:space="preserve">          </w:t>
      </w:r>
      <w:r w:rsidRPr="00CC2708">
        <w:rPr>
          <w:sz w:val="28"/>
          <w:szCs w:val="28"/>
          <w:lang w:val="uk-UA"/>
        </w:rPr>
        <w:t xml:space="preserve">Нові підходи вчителів до технології уроку забезпечують сприятливі умови для розвитку творчості учнів, формування мовної особистості. Але ці підходи ставлять </w:t>
      </w:r>
      <w:r w:rsidRPr="00DA5F9E">
        <w:rPr>
          <w:sz w:val="28"/>
          <w:szCs w:val="28"/>
          <w:lang w:val="uk-UA"/>
        </w:rPr>
        <w:t xml:space="preserve">і </w:t>
      </w:r>
      <w:r w:rsidRPr="00CC2708">
        <w:rPr>
          <w:sz w:val="28"/>
          <w:szCs w:val="28"/>
          <w:lang w:val="uk-UA"/>
        </w:rPr>
        <w:t>вимог</w:t>
      </w:r>
      <w:r>
        <w:rPr>
          <w:sz w:val="28"/>
          <w:szCs w:val="28"/>
          <w:lang w:val="uk-UA"/>
        </w:rPr>
        <w:t xml:space="preserve">и </w:t>
      </w:r>
      <w:r w:rsidRPr="00CC2708">
        <w:rPr>
          <w:sz w:val="28"/>
          <w:szCs w:val="28"/>
          <w:lang w:val="uk-UA"/>
        </w:rPr>
        <w:t xml:space="preserve"> до вчителів, з якими вони успішно або частково справляються. Це насамперед уміння діагностувати цілі навчання, досконало володіти мовою, розробляти опорні конспекти та електронні уроки, володіти проблемним навчанням, організовувати індивідуальну та групову роботу учнів, залучати їх до роботи з комп’ютером. Особливе місце в роботі вчителів-словесників відводиться практичному засвоєнню шкільного курсу, широкому впровадженню граматико-стилістичних вправ, роботі з лексичними й граматичними синонімами, мовним спостереженням, конструюванню, редагуванню текстів, що сприяє засвоєнню теоретичних відомостей, удосконаленню культури мовлення, розвитку мовного чуття й логічного мислення школярів. </w:t>
      </w:r>
    </w:p>
    <w:p w:rsidR="00385472" w:rsidRPr="00EA4701" w:rsidRDefault="00385472" w:rsidP="00385472">
      <w:pPr>
        <w:jc w:val="both"/>
        <w:rPr>
          <w:sz w:val="28"/>
          <w:szCs w:val="28"/>
          <w:lang w:val="uk-UA"/>
        </w:rPr>
      </w:pPr>
      <w:r>
        <w:rPr>
          <w:sz w:val="28"/>
          <w:szCs w:val="28"/>
          <w:lang w:val="uk-UA"/>
        </w:rPr>
        <w:t xml:space="preserve">           Не завжди вчителі</w:t>
      </w:r>
      <w:r w:rsidRPr="006A5C40">
        <w:rPr>
          <w:sz w:val="28"/>
          <w:szCs w:val="28"/>
        </w:rPr>
        <w:t xml:space="preserve"> </w:t>
      </w:r>
      <w:proofErr w:type="spellStart"/>
      <w:r w:rsidRPr="006A5C40">
        <w:rPr>
          <w:sz w:val="28"/>
          <w:szCs w:val="28"/>
        </w:rPr>
        <w:t>забезпечені</w:t>
      </w:r>
      <w:proofErr w:type="spellEnd"/>
      <w:r w:rsidRPr="006A5C40">
        <w:rPr>
          <w:sz w:val="28"/>
          <w:szCs w:val="28"/>
        </w:rPr>
        <w:t xml:space="preserve"> </w:t>
      </w:r>
      <w:proofErr w:type="spellStart"/>
      <w:r w:rsidRPr="006A5C40">
        <w:rPr>
          <w:sz w:val="28"/>
          <w:szCs w:val="28"/>
        </w:rPr>
        <w:t>фаховою</w:t>
      </w:r>
      <w:proofErr w:type="spellEnd"/>
      <w:r w:rsidRPr="006A5C40">
        <w:rPr>
          <w:sz w:val="28"/>
          <w:szCs w:val="28"/>
        </w:rPr>
        <w:t xml:space="preserve"> та методичною </w:t>
      </w:r>
      <w:proofErr w:type="spellStart"/>
      <w:r w:rsidRPr="006A5C40">
        <w:rPr>
          <w:sz w:val="28"/>
          <w:szCs w:val="28"/>
        </w:rPr>
        <w:t>літературою</w:t>
      </w:r>
      <w:proofErr w:type="spellEnd"/>
      <w:r w:rsidRPr="006A5C40">
        <w:rPr>
          <w:sz w:val="28"/>
          <w:szCs w:val="28"/>
        </w:rPr>
        <w:t xml:space="preserve">. </w:t>
      </w:r>
      <w:r>
        <w:rPr>
          <w:sz w:val="28"/>
          <w:szCs w:val="28"/>
          <w:lang w:val="uk-UA"/>
        </w:rPr>
        <w:t>Тому н</w:t>
      </w:r>
      <w:r w:rsidRPr="006A5C40">
        <w:rPr>
          <w:sz w:val="28"/>
          <w:szCs w:val="28"/>
        </w:rPr>
        <w:t xml:space="preserve">а </w:t>
      </w:r>
      <w:proofErr w:type="spellStart"/>
      <w:r w:rsidRPr="006A5C40">
        <w:rPr>
          <w:sz w:val="28"/>
          <w:szCs w:val="28"/>
        </w:rPr>
        <w:t>засіданнях</w:t>
      </w:r>
      <w:proofErr w:type="spellEnd"/>
      <w:r w:rsidRPr="006A5C40">
        <w:rPr>
          <w:sz w:val="28"/>
          <w:szCs w:val="28"/>
        </w:rPr>
        <w:t xml:space="preserve"> МО та шляхом </w:t>
      </w:r>
      <w:proofErr w:type="spellStart"/>
      <w:r w:rsidRPr="006A5C40">
        <w:rPr>
          <w:sz w:val="28"/>
          <w:szCs w:val="28"/>
        </w:rPr>
        <w:t>самоосвіти</w:t>
      </w:r>
      <w:proofErr w:type="spellEnd"/>
      <w:r w:rsidRPr="006A5C40">
        <w:rPr>
          <w:sz w:val="28"/>
          <w:szCs w:val="28"/>
        </w:rPr>
        <w:t xml:space="preserve"> </w:t>
      </w:r>
      <w:proofErr w:type="spellStart"/>
      <w:r w:rsidRPr="006A5C40">
        <w:rPr>
          <w:sz w:val="28"/>
          <w:szCs w:val="28"/>
        </w:rPr>
        <w:t>ознайомлюються</w:t>
      </w:r>
      <w:proofErr w:type="spellEnd"/>
      <w:r w:rsidRPr="006A5C40">
        <w:rPr>
          <w:sz w:val="28"/>
          <w:szCs w:val="28"/>
        </w:rPr>
        <w:t xml:space="preserve"> </w:t>
      </w:r>
      <w:proofErr w:type="spellStart"/>
      <w:r w:rsidRPr="006A5C40">
        <w:rPr>
          <w:sz w:val="28"/>
          <w:szCs w:val="28"/>
        </w:rPr>
        <w:t>з</w:t>
      </w:r>
      <w:proofErr w:type="spellEnd"/>
      <w:r w:rsidRPr="006A5C40">
        <w:rPr>
          <w:sz w:val="28"/>
          <w:szCs w:val="28"/>
        </w:rPr>
        <w:t xml:space="preserve"> </w:t>
      </w:r>
      <w:proofErr w:type="spellStart"/>
      <w:r w:rsidRPr="006A5C40">
        <w:rPr>
          <w:sz w:val="28"/>
          <w:szCs w:val="28"/>
        </w:rPr>
        <w:t>різними</w:t>
      </w:r>
      <w:proofErr w:type="spellEnd"/>
      <w:r w:rsidRPr="006A5C40">
        <w:rPr>
          <w:sz w:val="28"/>
          <w:szCs w:val="28"/>
        </w:rPr>
        <w:t xml:space="preserve"> </w:t>
      </w:r>
      <w:proofErr w:type="spellStart"/>
      <w:r w:rsidRPr="006A5C40">
        <w:rPr>
          <w:sz w:val="28"/>
          <w:szCs w:val="28"/>
        </w:rPr>
        <w:t>підходами</w:t>
      </w:r>
      <w:proofErr w:type="spellEnd"/>
      <w:r w:rsidRPr="006A5C40">
        <w:rPr>
          <w:sz w:val="28"/>
          <w:szCs w:val="28"/>
        </w:rPr>
        <w:t xml:space="preserve"> до </w:t>
      </w:r>
      <w:proofErr w:type="spellStart"/>
      <w:r w:rsidRPr="006A5C40">
        <w:rPr>
          <w:sz w:val="28"/>
          <w:szCs w:val="28"/>
        </w:rPr>
        <w:t>навчання</w:t>
      </w:r>
      <w:proofErr w:type="spellEnd"/>
      <w:r w:rsidRPr="006A5C40">
        <w:rPr>
          <w:sz w:val="28"/>
          <w:szCs w:val="28"/>
        </w:rPr>
        <w:t xml:space="preserve"> </w:t>
      </w:r>
      <w:proofErr w:type="spellStart"/>
      <w:r w:rsidRPr="006A5C40">
        <w:rPr>
          <w:sz w:val="28"/>
          <w:szCs w:val="28"/>
        </w:rPr>
        <w:t>учнів</w:t>
      </w:r>
      <w:proofErr w:type="spellEnd"/>
      <w:r w:rsidRPr="006A5C40">
        <w:rPr>
          <w:sz w:val="28"/>
          <w:szCs w:val="28"/>
        </w:rPr>
        <w:t xml:space="preserve">, </w:t>
      </w:r>
      <w:proofErr w:type="spellStart"/>
      <w:r w:rsidRPr="006A5C40">
        <w:rPr>
          <w:sz w:val="28"/>
          <w:szCs w:val="28"/>
        </w:rPr>
        <w:t>інноваційними</w:t>
      </w:r>
      <w:proofErr w:type="spellEnd"/>
      <w:r w:rsidRPr="006A5C40">
        <w:rPr>
          <w:sz w:val="28"/>
          <w:szCs w:val="28"/>
        </w:rPr>
        <w:t xml:space="preserve"> </w:t>
      </w:r>
      <w:proofErr w:type="spellStart"/>
      <w:r w:rsidRPr="006A5C40">
        <w:rPr>
          <w:sz w:val="28"/>
          <w:szCs w:val="28"/>
        </w:rPr>
        <w:t>педагогічними</w:t>
      </w:r>
      <w:proofErr w:type="spellEnd"/>
      <w:r w:rsidRPr="006A5C40">
        <w:rPr>
          <w:sz w:val="28"/>
          <w:szCs w:val="28"/>
        </w:rPr>
        <w:t xml:space="preserve"> </w:t>
      </w:r>
      <w:proofErr w:type="spellStart"/>
      <w:r w:rsidRPr="006A5C40">
        <w:rPr>
          <w:sz w:val="28"/>
          <w:szCs w:val="28"/>
        </w:rPr>
        <w:t>технологіями</w:t>
      </w:r>
      <w:proofErr w:type="spellEnd"/>
      <w:r w:rsidRPr="006A5C40">
        <w:rPr>
          <w:sz w:val="28"/>
          <w:szCs w:val="28"/>
        </w:rPr>
        <w:t xml:space="preserve">, </w:t>
      </w:r>
      <w:proofErr w:type="spellStart"/>
      <w:r w:rsidRPr="006A5C40">
        <w:rPr>
          <w:sz w:val="28"/>
          <w:szCs w:val="28"/>
        </w:rPr>
        <w:t>педагогічним</w:t>
      </w:r>
      <w:proofErr w:type="spellEnd"/>
      <w:r w:rsidRPr="006A5C40">
        <w:rPr>
          <w:sz w:val="28"/>
          <w:szCs w:val="28"/>
        </w:rPr>
        <w:t xml:space="preserve"> </w:t>
      </w:r>
      <w:proofErr w:type="spellStart"/>
      <w:r w:rsidRPr="006A5C40">
        <w:rPr>
          <w:sz w:val="28"/>
          <w:szCs w:val="28"/>
        </w:rPr>
        <w:t>досвідом</w:t>
      </w:r>
      <w:proofErr w:type="spellEnd"/>
      <w:r w:rsidRPr="006A5C40">
        <w:rPr>
          <w:sz w:val="28"/>
          <w:szCs w:val="28"/>
        </w:rPr>
        <w:t xml:space="preserve">. </w:t>
      </w:r>
      <w:r w:rsidR="00443CDA" w:rsidRPr="00EA4701">
        <w:rPr>
          <w:sz w:val="28"/>
          <w:szCs w:val="28"/>
          <w:lang w:val="uk-UA"/>
        </w:rPr>
        <w:t xml:space="preserve">Таким чином, узагальнено </w:t>
      </w:r>
      <w:r w:rsidR="00C47059" w:rsidRPr="00EA4701">
        <w:rPr>
          <w:sz w:val="28"/>
          <w:szCs w:val="28"/>
          <w:lang w:val="uk-UA"/>
        </w:rPr>
        <w:t xml:space="preserve">передовий педагогічний </w:t>
      </w:r>
      <w:r w:rsidR="00443CDA" w:rsidRPr="00EA4701">
        <w:rPr>
          <w:sz w:val="28"/>
          <w:szCs w:val="28"/>
          <w:lang w:val="uk-UA"/>
        </w:rPr>
        <w:t xml:space="preserve">досвід роботи вчителів румунської мови та літератури (румунської і зарубіжної) з </w:t>
      </w:r>
      <w:r w:rsidR="00C47059" w:rsidRPr="00EA4701">
        <w:rPr>
          <w:sz w:val="28"/>
          <w:szCs w:val="28"/>
          <w:lang w:val="uk-UA"/>
        </w:rPr>
        <w:t xml:space="preserve">педагогічними </w:t>
      </w:r>
      <w:r w:rsidR="00443CDA" w:rsidRPr="00EA4701">
        <w:rPr>
          <w:sz w:val="28"/>
          <w:szCs w:val="28"/>
          <w:lang w:val="uk-UA"/>
        </w:rPr>
        <w:t>званням</w:t>
      </w:r>
      <w:r w:rsidR="00C47059" w:rsidRPr="00EA4701">
        <w:rPr>
          <w:sz w:val="28"/>
          <w:szCs w:val="28"/>
          <w:lang w:val="uk-UA"/>
        </w:rPr>
        <w:t xml:space="preserve">и </w:t>
      </w:r>
      <w:r w:rsidR="00443CDA" w:rsidRPr="00EA4701">
        <w:rPr>
          <w:sz w:val="28"/>
          <w:szCs w:val="28"/>
          <w:lang w:val="uk-UA"/>
        </w:rPr>
        <w:t xml:space="preserve"> вчитель-методист та старший вчитель.</w:t>
      </w:r>
    </w:p>
    <w:p w:rsidR="00385472" w:rsidRPr="004F3B9A" w:rsidRDefault="00385472" w:rsidP="00385472">
      <w:pPr>
        <w:jc w:val="both"/>
        <w:rPr>
          <w:sz w:val="28"/>
          <w:szCs w:val="28"/>
          <w:lang w:val="uk-UA"/>
        </w:rPr>
      </w:pPr>
      <w:r>
        <w:rPr>
          <w:sz w:val="28"/>
          <w:szCs w:val="28"/>
          <w:lang w:val="uk-UA"/>
        </w:rPr>
        <w:t xml:space="preserve">              </w:t>
      </w:r>
      <w:r w:rsidRPr="006A5C40">
        <w:rPr>
          <w:sz w:val="28"/>
          <w:szCs w:val="28"/>
          <w:lang w:val="uk-UA"/>
        </w:rPr>
        <w:t>Під час підготовки до уроків учителі творчо користуються</w:t>
      </w:r>
      <w:r>
        <w:rPr>
          <w:sz w:val="28"/>
          <w:szCs w:val="28"/>
          <w:lang w:val="uk-UA"/>
        </w:rPr>
        <w:t xml:space="preserve"> різними </w:t>
      </w:r>
      <w:r w:rsidRPr="007C4281">
        <w:rPr>
          <w:sz w:val="28"/>
          <w:szCs w:val="28"/>
          <w:lang w:val="uk-UA"/>
        </w:rPr>
        <w:t>ресурсами</w:t>
      </w:r>
      <w:r w:rsidRPr="006A5C40">
        <w:rPr>
          <w:sz w:val="28"/>
          <w:szCs w:val="28"/>
          <w:lang w:val="uk-UA"/>
        </w:rPr>
        <w:t xml:space="preserve">, включають різні типи уроків, що охоплюють усі аспекти навчально-виховного процесу: повторення, поглиблення й систематизацію, засвоєння знань, їх творче застосування на практиці, узагальнення, контроль і корекцію знань у процесі навчання. </w:t>
      </w:r>
      <w:proofErr w:type="spellStart"/>
      <w:r>
        <w:rPr>
          <w:sz w:val="28"/>
          <w:szCs w:val="28"/>
        </w:rPr>
        <w:t>Чітко</w:t>
      </w:r>
      <w:proofErr w:type="spellEnd"/>
      <w:r>
        <w:rPr>
          <w:sz w:val="28"/>
          <w:szCs w:val="28"/>
        </w:rPr>
        <w:t xml:space="preserve"> </w:t>
      </w:r>
      <w:proofErr w:type="spellStart"/>
      <w:r>
        <w:rPr>
          <w:sz w:val="28"/>
          <w:szCs w:val="28"/>
        </w:rPr>
        <w:t>простежується</w:t>
      </w:r>
      <w:proofErr w:type="spellEnd"/>
      <w:r>
        <w:rPr>
          <w:sz w:val="28"/>
          <w:szCs w:val="28"/>
        </w:rPr>
        <w:t xml:space="preserve"> </w:t>
      </w:r>
      <w:r>
        <w:rPr>
          <w:sz w:val="28"/>
          <w:szCs w:val="28"/>
          <w:lang w:val="uk-UA"/>
        </w:rPr>
        <w:t>у</w:t>
      </w:r>
      <w:r>
        <w:rPr>
          <w:sz w:val="28"/>
          <w:szCs w:val="28"/>
        </w:rPr>
        <w:t xml:space="preserve"> </w:t>
      </w:r>
      <w:proofErr w:type="spellStart"/>
      <w:r>
        <w:rPr>
          <w:sz w:val="28"/>
          <w:szCs w:val="28"/>
        </w:rPr>
        <w:t>вчителів</w:t>
      </w:r>
      <w:proofErr w:type="spellEnd"/>
      <w:r>
        <w:rPr>
          <w:sz w:val="28"/>
          <w:szCs w:val="28"/>
        </w:rPr>
        <w:t xml:space="preserve"> </w:t>
      </w:r>
      <w:proofErr w:type="spellStart"/>
      <w:r>
        <w:rPr>
          <w:sz w:val="28"/>
          <w:szCs w:val="28"/>
        </w:rPr>
        <w:t>тенденція</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перебудови</w:t>
      </w:r>
      <w:proofErr w:type="spellEnd"/>
      <w:r>
        <w:rPr>
          <w:sz w:val="28"/>
          <w:szCs w:val="28"/>
        </w:rPr>
        <w:t xml:space="preserve"> </w:t>
      </w:r>
      <w:proofErr w:type="spellStart"/>
      <w:r>
        <w:rPr>
          <w:sz w:val="28"/>
          <w:szCs w:val="28"/>
        </w:rPr>
        <w:t>навчально-виховного</w:t>
      </w:r>
      <w:proofErr w:type="spellEnd"/>
      <w:r>
        <w:rPr>
          <w:sz w:val="28"/>
          <w:szCs w:val="28"/>
        </w:rPr>
        <w:t xml:space="preserve"> </w:t>
      </w:r>
      <w:proofErr w:type="spellStart"/>
      <w:r>
        <w:rPr>
          <w:sz w:val="28"/>
          <w:szCs w:val="28"/>
        </w:rPr>
        <w:t>процесу</w:t>
      </w:r>
      <w:proofErr w:type="spellEnd"/>
      <w:r>
        <w:rPr>
          <w:sz w:val="28"/>
          <w:szCs w:val="28"/>
        </w:rPr>
        <w:t xml:space="preserve"> на уроках та </w:t>
      </w:r>
      <w:proofErr w:type="spellStart"/>
      <w:r>
        <w:rPr>
          <w:sz w:val="28"/>
          <w:szCs w:val="28"/>
        </w:rPr>
        <w:lastRenderedPageBreak/>
        <w:t>позанавчальних</w:t>
      </w:r>
      <w:proofErr w:type="spellEnd"/>
      <w:r>
        <w:rPr>
          <w:sz w:val="28"/>
          <w:szCs w:val="28"/>
        </w:rPr>
        <w:t xml:space="preserve"> </w:t>
      </w:r>
      <w:proofErr w:type="spellStart"/>
      <w:r>
        <w:rPr>
          <w:sz w:val="28"/>
          <w:szCs w:val="28"/>
        </w:rPr>
        <w:t>заняттях</w:t>
      </w:r>
      <w:proofErr w:type="spellEnd"/>
      <w:r>
        <w:rPr>
          <w:sz w:val="28"/>
          <w:szCs w:val="28"/>
        </w:rPr>
        <w:t xml:space="preserve"> на засадах </w:t>
      </w:r>
      <w:proofErr w:type="spellStart"/>
      <w:r>
        <w:rPr>
          <w:sz w:val="28"/>
          <w:szCs w:val="28"/>
        </w:rPr>
        <w:t>гуманізму</w:t>
      </w:r>
      <w:proofErr w:type="spellEnd"/>
      <w:r>
        <w:rPr>
          <w:sz w:val="28"/>
          <w:szCs w:val="28"/>
        </w:rPr>
        <w:t xml:space="preserve">, демократизму, </w:t>
      </w:r>
      <w:proofErr w:type="spellStart"/>
      <w:r>
        <w:rPr>
          <w:sz w:val="28"/>
          <w:szCs w:val="28"/>
        </w:rPr>
        <w:t>що</w:t>
      </w:r>
      <w:proofErr w:type="spellEnd"/>
      <w:r>
        <w:rPr>
          <w:sz w:val="28"/>
          <w:szCs w:val="28"/>
        </w:rPr>
        <w:t xml:space="preserve"> </w:t>
      </w:r>
      <w:proofErr w:type="spellStart"/>
      <w:r>
        <w:rPr>
          <w:sz w:val="28"/>
          <w:szCs w:val="28"/>
        </w:rPr>
        <w:t>яскраво</w:t>
      </w:r>
      <w:proofErr w:type="spellEnd"/>
      <w:r>
        <w:rPr>
          <w:sz w:val="28"/>
          <w:szCs w:val="28"/>
        </w:rPr>
        <w:t xml:space="preserve"> </w:t>
      </w:r>
      <w:proofErr w:type="spellStart"/>
      <w:r>
        <w:rPr>
          <w:sz w:val="28"/>
          <w:szCs w:val="28"/>
        </w:rPr>
        <w:t>простежується</w:t>
      </w:r>
      <w:proofErr w:type="spellEnd"/>
      <w:r>
        <w:rPr>
          <w:sz w:val="28"/>
          <w:szCs w:val="28"/>
        </w:rPr>
        <w:t xml:space="preserve"> в </w:t>
      </w:r>
      <w:proofErr w:type="spellStart"/>
      <w:r>
        <w:rPr>
          <w:sz w:val="28"/>
          <w:szCs w:val="28"/>
        </w:rPr>
        <w:t>зміні</w:t>
      </w:r>
      <w:proofErr w:type="spellEnd"/>
      <w:r>
        <w:rPr>
          <w:sz w:val="28"/>
          <w:szCs w:val="28"/>
        </w:rPr>
        <w:t xml:space="preserve"> </w:t>
      </w:r>
      <w:proofErr w:type="spellStart"/>
      <w:r>
        <w:rPr>
          <w:sz w:val="28"/>
          <w:szCs w:val="28"/>
        </w:rPr>
        <w:t>стосунків</w:t>
      </w:r>
      <w:proofErr w:type="spellEnd"/>
      <w:r>
        <w:rPr>
          <w:sz w:val="28"/>
          <w:szCs w:val="28"/>
        </w:rPr>
        <w:t xml:space="preserve"> </w:t>
      </w:r>
      <w:proofErr w:type="spellStart"/>
      <w:proofErr w:type="gramStart"/>
      <w:r>
        <w:rPr>
          <w:sz w:val="28"/>
          <w:szCs w:val="28"/>
        </w:rPr>
        <w:t>між</w:t>
      </w:r>
      <w:proofErr w:type="spellEnd"/>
      <w:proofErr w:type="gramEnd"/>
      <w:r>
        <w:rPr>
          <w:sz w:val="28"/>
          <w:szCs w:val="28"/>
        </w:rPr>
        <w:t xml:space="preserve"> учителями </w:t>
      </w:r>
      <w:proofErr w:type="spellStart"/>
      <w:r>
        <w:rPr>
          <w:sz w:val="28"/>
          <w:szCs w:val="28"/>
        </w:rPr>
        <w:t>й</w:t>
      </w:r>
      <w:proofErr w:type="spellEnd"/>
      <w:r>
        <w:rPr>
          <w:sz w:val="28"/>
          <w:szCs w:val="28"/>
        </w:rPr>
        <w:t xml:space="preserve"> </w:t>
      </w:r>
      <w:proofErr w:type="spellStart"/>
      <w:r>
        <w:rPr>
          <w:sz w:val="28"/>
          <w:szCs w:val="28"/>
        </w:rPr>
        <w:t>учнями</w:t>
      </w:r>
      <w:proofErr w:type="spellEnd"/>
      <w:r>
        <w:rPr>
          <w:sz w:val="28"/>
          <w:szCs w:val="28"/>
        </w:rPr>
        <w:t xml:space="preserve">. У </w:t>
      </w:r>
      <w:proofErr w:type="spellStart"/>
      <w:r>
        <w:rPr>
          <w:sz w:val="28"/>
          <w:szCs w:val="28"/>
        </w:rPr>
        <w:t>діяльності</w:t>
      </w:r>
      <w:proofErr w:type="spellEnd"/>
      <w:r>
        <w:rPr>
          <w:sz w:val="28"/>
          <w:szCs w:val="28"/>
        </w:rPr>
        <w:t xml:space="preserve"> кожного </w:t>
      </w:r>
      <w:proofErr w:type="spellStart"/>
      <w:r>
        <w:rPr>
          <w:sz w:val="28"/>
          <w:szCs w:val="28"/>
        </w:rPr>
        <w:t>з</w:t>
      </w:r>
      <w:proofErr w:type="spellEnd"/>
      <w:r>
        <w:rPr>
          <w:sz w:val="28"/>
          <w:szCs w:val="28"/>
        </w:rPr>
        <w:t xml:space="preserve"> </w:t>
      </w:r>
      <w:proofErr w:type="spellStart"/>
      <w:r>
        <w:rPr>
          <w:sz w:val="28"/>
          <w:szCs w:val="28"/>
        </w:rPr>
        <w:t>педагогів</w:t>
      </w:r>
      <w:proofErr w:type="spellEnd"/>
      <w:r>
        <w:rPr>
          <w:sz w:val="28"/>
          <w:szCs w:val="28"/>
        </w:rPr>
        <w:t xml:space="preserve"> </w:t>
      </w:r>
      <w:proofErr w:type="spellStart"/>
      <w:r>
        <w:rPr>
          <w:sz w:val="28"/>
          <w:szCs w:val="28"/>
        </w:rPr>
        <w:t>є</w:t>
      </w:r>
      <w:proofErr w:type="spellEnd"/>
      <w:r>
        <w:rPr>
          <w:sz w:val="28"/>
          <w:szCs w:val="28"/>
        </w:rPr>
        <w:t xml:space="preserve"> </w:t>
      </w:r>
      <w:proofErr w:type="spellStart"/>
      <w:r>
        <w:rPr>
          <w:sz w:val="28"/>
          <w:szCs w:val="28"/>
        </w:rPr>
        <w:t>свої</w:t>
      </w:r>
      <w:proofErr w:type="spellEnd"/>
      <w:r>
        <w:rPr>
          <w:sz w:val="28"/>
          <w:szCs w:val="28"/>
        </w:rPr>
        <w:t xml:space="preserve"> </w:t>
      </w:r>
      <w:proofErr w:type="spellStart"/>
      <w:r>
        <w:rPr>
          <w:sz w:val="28"/>
          <w:szCs w:val="28"/>
        </w:rPr>
        <w:t>родзинки</w:t>
      </w:r>
      <w:proofErr w:type="spellEnd"/>
      <w:r>
        <w:rPr>
          <w:sz w:val="28"/>
          <w:szCs w:val="28"/>
        </w:rPr>
        <w:t xml:space="preserve">, </w:t>
      </w:r>
      <w:proofErr w:type="spellStart"/>
      <w:proofErr w:type="gramStart"/>
      <w:r>
        <w:rPr>
          <w:sz w:val="28"/>
          <w:szCs w:val="28"/>
        </w:rPr>
        <w:t>св</w:t>
      </w:r>
      <w:proofErr w:type="gramEnd"/>
      <w:r>
        <w:rPr>
          <w:sz w:val="28"/>
          <w:szCs w:val="28"/>
        </w:rPr>
        <w:t>ій</w:t>
      </w:r>
      <w:proofErr w:type="spellEnd"/>
      <w:r>
        <w:rPr>
          <w:sz w:val="28"/>
          <w:szCs w:val="28"/>
        </w:rPr>
        <w:t xml:space="preserve"> стиль, </w:t>
      </w:r>
      <w:proofErr w:type="spellStart"/>
      <w:r>
        <w:rPr>
          <w:sz w:val="28"/>
          <w:szCs w:val="28"/>
        </w:rPr>
        <w:t>ефективні</w:t>
      </w:r>
      <w:proofErr w:type="spellEnd"/>
      <w:r>
        <w:rPr>
          <w:sz w:val="28"/>
          <w:szCs w:val="28"/>
        </w:rPr>
        <w:t xml:space="preserve"> </w:t>
      </w:r>
      <w:proofErr w:type="spellStart"/>
      <w:r>
        <w:rPr>
          <w:sz w:val="28"/>
          <w:szCs w:val="28"/>
        </w:rPr>
        <w:t>прийоми</w:t>
      </w:r>
      <w:proofErr w:type="spellEnd"/>
      <w:r>
        <w:rPr>
          <w:sz w:val="28"/>
          <w:szCs w:val="28"/>
        </w:rPr>
        <w:t xml:space="preserve"> та </w:t>
      </w:r>
      <w:proofErr w:type="spellStart"/>
      <w:r>
        <w:rPr>
          <w:sz w:val="28"/>
          <w:szCs w:val="28"/>
        </w:rPr>
        <w:t>методи</w:t>
      </w:r>
      <w:proofErr w:type="spellEnd"/>
      <w:r>
        <w:rPr>
          <w:sz w:val="28"/>
          <w:szCs w:val="28"/>
        </w:rPr>
        <w:t xml:space="preserve"> </w:t>
      </w:r>
      <w:proofErr w:type="spellStart"/>
      <w:r>
        <w:rPr>
          <w:sz w:val="28"/>
          <w:szCs w:val="28"/>
        </w:rPr>
        <w:t>роботи</w:t>
      </w:r>
      <w:proofErr w:type="spellEnd"/>
      <w:r>
        <w:rPr>
          <w:sz w:val="28"/>
          <w:szCs w:val="28"/>
        </w:rPr>
        <w:t xml:space="preserve">, </w:t>
      </w:r>
      <w:proofErr w:type="spellStart"/>
      <w:r>
        <w:rPr>
          <w:sz w:val="28"/>
          <w:szCs w:val="28"/>
        </w:rPr>
        <w:t>і</w:t>
      </w:r>
      <w:proofErr w:type="spellEnd"/>
      <w:r>
        <w:rPr>
          <w:sz w:val="28"/>
          <w:szCs w:val="28"/>
        </w:rPr>
        <w:t xml:space="preserve"> вони </w:t>
      </w:r>
      <w:proofErr w:type="spellStart"/>
      <w:r>
        <w:rPr>
          <w:sz w:val="28"/>
          <w:szCs w:val="28"/>
        </w:rPr>
        <w:t>зацікавлено</w:t>
      </w:r>
      <w:proofErr w:type="spellEnd"/>
      <w:r>
        <w:rPr>
          <w:sz w:val="28"/>
          <w:szCs w:val="28"/>
        </w:rPr>
        <w:t xml:space="preserve"> </w:t>
      </w:r>
      <w:proofErr w:type="spellStart"/>
      <w:r>
        <w:rPr>
          <w:sz w:val="28"/>
          <w:szCs w:val="28"/>
        </w:rPr>
        <w:t>навчаються</w:t>
      </w:r>
      <w:proofErr w:type="spellEnd"/>
      <w:r>
        <w:rPr>
          <w:sz w:val="28"/>
          <w:szCs w:val="28"/>
        </w:rPr>
        <w:t xml:space="preserve"> один у одного </w:t>
      </w:r>
      <w:proofErr w:type="spellStart"/>
      <w:r>
        <w:rPr>
          <w:sz w:val="28"/>
          <w:szCs w:val="28"/>
        </w:rPr>
        <w:t>і</w:t>
      </w:r>
      <w:proofErr w:type="spellEnd"/>
      <w:r>
        <w:rPr>
          <w:sz w:val="28"/>
          <w:szCs w:val="28"/>
        </w:rPr>
        <w:t xml:space="preserve"> </w:t>
      </w:r>
      <w:proofErr w:type="spellStart"/>
      <w:r>
        <w:rPr>
          <w:sz w:val="28"/>
          <w:szCs w:val="28"/>
        </w:rPr>
        <w:t>створюють</w:t>
      </w:r>
      <w:proofErr w:type="spellEnd"/>
      <w:r>
        <w:rPr>
          <w:sz w:val="28"/>
          <w:szCs w:val="28"/>
        </w:rPr>
        <w:t xml:space="preserve"> уроки, </w:t>
      </w:r>
      <w:proofErr w:type="spellStart"/>
      <w:r>
        <w:rPr>
          <w:sz w:val="28"/>
          <w:szCs w:val="28"/>
        </w:rPr>
        <w:t>які</w:t>
      </w:r>
      <w:proofErr w:type="spellEnd"/>
      <w:r>
        <w:rPr>
          <w:sz w:val="28"/>
          <w:szCs w:val="28"/>
        </w:rPr>
        <w:t xml:space="preserve"> </w:t>
      </w:r>
      <w:proofErr w:type="spellStart"/>
      <w:r>
        <w:rPr>
          <w:sz w:val="28"/>
          <w:szCs w:val="28"/>
        </w:rPr>
        <w:t>вражають</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учнів</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колег</w:t>
      </w:r>
      <w:proofErr w:type="spellEnd"/>
      <w:r>
        <w:rPr>
          <w:sz w:val="28"/>
          <w:szCs w:val="28"/>
        </w:rPr>
        <w:t>.</w:t>
      </w:r>
      <w:r w:rsidRPr="00011EF0">
        <w:rPr>
          <w:sz w:val="28"/>
          <w:szCs w:val="28"/>
        </w:rPr>
        <w:t xml:space="preserve"> </w:t>
      </w:r>
      <w:proofErr w:type="spellStart"/>
      <w:r w:rsidR="00443CDA">
        <w:rPr>
          <w:sz w:val="28"/>
          <w:szCs w:val="28"/>
        </w:rPr>
        <w:t>Досить</w:t>
      </w:r>
      <w:proofErr w:type="spellEnd"/>
      <w:r w:rsidR="00443CDA">
        <w:rPr>
          <w:sz w:val="28"/>
          <w:szCs w:val="28"/>
        </w:rPr>
        <w:t xml:space="preserve"> </w:t>
      </w:r>
      <w:proofErr w:type="spellStart"/>
      <w:proofErr w:type="gramStart"/>
      <w:r w:rsidR="00443CDA">
        <w:rPr>
          <w:sz w:val="28"/>
          <w:szCs w:val="28"/>
        </w:rPr>
        <w:t>пл</w:t>
      </w:r>
      <w:proofErr w:type="gramEnd"/>
      <w:r w:rsidR="00443CDA">
        <w:rPr>
          <w:sz w:val="28"/>
          <w:szCs w:val="28"/>
        </w:rPr>
        <w:t>ідно</w:t>
      </w:r>
      <w:proofErr w:type="spellEnd"/>
      <w:r w:rsidR="00443CDA">
        <w:rPr>
          <w:sz w:val="28"/>
          <w:szCs w:val="28"/>
          <w:lang w:val="uk-UA"/>
        </w:rPr>
        <w:t xml:space="preserve"> під час кара</w:t>
      </w:r>
      <w:r w:rsidR="004F3B9A">
        <w:rPr>
          <w:sz w:val="28"/>
          <w:szCs w:val="28"/>
          <w:lang w:val="uk-UA"/>
        </w:rPr>
        <w:t xml:space="preserve">нтину попрацювали  вчителі румунської мови та літератури (румунської та зарубіжної), які підготували  відео та </w:t>
      </w:r>
      <w:proofErr w:type="spellStart"/>
      <w:r w:rsidR="004F3B9A">
        <w:rPr>
          <w:sz w:val="28"/>
          <w:szCs w:val="28"/>
          <w:lang w:val="uk-UA"/>
        </w:rPr>
        <w:t>аудіоуроки</w:t>
      </w:r>
      <w:proofErr w:type="spellEnd"/>
      <w:r w:rsidR="004F3B9A">
        <w:rPr>
          <w:sz w:val="28"/>
          <w:szCs w:val="28"/>
          <w:lang w:val="uk-UA"/>
        </w:rPr>
        <w:t xml:space="preserve"> з мови та літератури для учнів 5-11 класів Чернівецької області. Слід відзначити роботу наступних</w:t>
      </w:r>
      <w:r w:rsidRPr="004F3B9A">
        <w:rPr>
          <w:sz w:val="28"/>
          <w:szCs w:val="28"/>
          <w:lang w:val="uk-UA"/>
        </w:rPr>
        <w:t xml:space="preserve"> вчителів</w:t>
      </w:r>
      <w:r w:rsidR="004F3B9A">
        <w:rPr>
          <w:sz w:val="28"/>
          <w:szCs w:val="28"/>
          <w:lang w:val="uk-UA"/>
        </w:rPr>
        <w:t xml:space="preserve">: </w:t>
      </w:r>
      <w:proofErr w:type="spellStart"/>
      <w:r w:rsidR="004F3B9A">
        <w:rPr>
          <w:sz w:val="28"/>
          <w:szCs w:val="28"/>
          <w:lang w:val="uk-UA"/>
        </w:rPr>
        <w:t>Кирчул</w:t>
      </w:r>
      <w:proofErr w:type="spellEnd"/>
      <w:r w:rsidR="004F3B9A">
        <w:rPr>
          <w:sz w:val="28"/>
          <w:szCs w:val="28"/>
          <w:lang w:val="uk-UA"/>
        </w:rPr>
        <w:t xml:space="preserve"> М.Г. та </w:t>
      </w:r>
      <w:proofErr w:type="spellStart"/>
      <w:r w:rsidR="004F3B9A">
        <w:rPr>
          <w:sz w:val="28"/>
          <w:szCs w:val="28"/>
          <w:lang w:val="uk-UA"/>
        </w:rPr>
        <w:t>Опаіць</w:t>
      </w:r>
      <w:proofErr w:type="spellEnd"/>
      <w:r w:rsidR="004F3B9A">
        <w:rPr>
          <w:sz w:val="28"/>
          <w:szCs w:val="28"/>
          <w:lang w:val="uk-UA"/>
        </w:rPr>
        <w:t xml:space="preserve"> М.І. -</w:t>
      </w:r>
      <w:r w:rsidRPr="004F3B9A">
        <w:rPr>
          <w:sz w:val="28"/>
          <w:szCs w:val="28"/>
          <w:lang w:val="uk-UA"/>
        </w:rPr>
        <w:t xml:space="preserve"> вчителі </w:t>
      </w:r>
      <w:proofErr w:type="spellStart"/>
      <w:r w:rsidRPr="004F3B9A">
        <w:rPr>
          <w:sz w:val="28"/>
          <w:szCs w:val="28"/>
          <w:lang w:val="uk-UA"/>
        </w:rPr>
        <w:t>Йорданештської</w:t>
      </w:r>
      <w:proofErr w:type="spellEnd"/>
      <w:r w:rsidRPr="004F3B9A">
        <w:rPr>
          <w:sz w:val="28"/>
          <w:szCs w:val="28"/>
          <w:lang w:val="uk-UA"/>
        </w:rPr>
        <w:t xml:space="preserve"> ЗОШ </w:t>
      </w:r>
      <w:r>
        <w:rPr>
          <w:sz w:val="28"/>
          <w:szCs w:val="28"/>
          <w:lang w:val="uk-UA"/>
        </w:rPr>
        <w:t xml:space="preserve">  </w:t>
      </w:r>
      <w:r w:rsidRPr="004F3B9A">
        <w:rPr>
          <w:sz w:val="28"/>
          <w:szCs w:val="28"/>
          <w:lang w:val="uk-UA"/>
        </w:rPr>
        <w:t xml:space="preserve">І-ІІ ступенів, Андрухович </w:t>
      </w:r>
      <w:r>
        <w:rPr>
          <w:sz w:val="28"/>
          <w:szCs w:val="28"/>
          <w:lang w:val="uk-UA"/>
        </w:rPr>
        <w:t>О</w:t>
      </w:r>
      <w:r w:rsidR="004F3B9A">
        <w:rPr>
          <w:sz w:val="28"/>
          <w:szCs w:val="28"/>
          <w:lang w:val="uk-UA"/>
        </w:rPr>
        <w:t>.Г. -</w:t>
      </w:r>
      <w:r w:rsidRPr="004F3B9A">
        <w:rPr>
          <w:sz w:val="28"/>
          <w:szCs w:val="28"/>
          <w:lang w:val="uk-UA"/>
        </w:rPr>
        <w:t xml:space="preserve"> </w:t>
      </w:r>
      <w:proofErr w:type="spellStart"/>
      <w:r w:rsidRPr="004F3B9A">
        <w:rPr>
          <w:sz w:val="28"/>
          <w:szCs w:val="28"/>
          <w:lang w:val="uk-UA"/>
        </w:rPr>
        <w:t>вч</w:t>
      </w:r>
      <w:proofErr w:type="spellEnd"/>
      <w:r w:rsidRPr="004F3B9A">
        <w:rPr>
          <w:sz w:val="28"/>
          <w:szCs w:val="28"/>
          <w:lang w:val="uk-UA"/>
        </w:rPr>
        <w:t xml:space="preserve">. </w:t>
      </w:r>
      <w:proofErr w:type="spellStart"/>
      <w:r w:rsidRPr="004F3B9A">
        <w:rPr>
          <w:sz w:val="28"/>
          <w:szCs w:val="28"/>
          <w:lang w:val="uk-UA"/>
        </w:rPr>
        <w:t>Багринівської</w:t>
      </w:r>
      <w:proofErr w:type="spellEnd"/>
      <w:r w:rsidRPr="004F3B9A">
        <w:rPr>
          <w:sz w:val="28"/>
          <w:szCs w:val="28"/>
          <w:lang w:val="uk-UA"/>
        </w:rPr>
        <w:t xml:space="preserve"> ЗОШ    І-ІІІ ступенів, </w:t>
      </w:r>
      <w:proofErr w:type="spellStart"/>
      <w:r w:rsidR="004F3B9A">
        <w:rPr>
          <w:sz w:val="28"/>
          <w:szCs w:val="28"/>
          <w:lang w:val="uk-UA"/>
        </w:rPr>
        <w:t>Кирчу</w:t>
      </w:r>
      <w:proofErr w:type="spellEnd"/>
      <w:r w:rsidR="004F3B9A">
        <w:rPr>
          <w:sz w:val="28"/>
          <w:szCs w:val="28"/>
          <w:lang w:val="uk-UA"/>
        </w:rPr>
        <w:t xml:space="preserve"> О.С. та </w:t>
      </w:r>
      <w:proofErr w:type="spellStart"/>
      <w:r w:rsidR="004F3B9A">
        <w:rPr>
          <w:sz w:val="28"/>
          <w:szCs w:val="28"/>
          <w:lang w:val="uk-UA"/>
        </w:rPr>
        <w:t>Божеску</w:t>
      </w:r>
      <w:proofErr w:type="spellEnd"/>
      <w:r w:rsidR="004F3B9A">
        <w:rPr>
          <w:sz w:val="28"/>
          <w:szCs w:val="28"/>
          <w:lang w:val="uk-UA"/>
        </w:rPr>
        <w:t xml:space="preserve"> Д. В. -  </w:t>
      </w:r>
      <w:proofErr w:type="spellStart"/>
      <w:r>
        <w:rPr>
          <w:sz w:val="28"/>
          <w:szCs w:val="28"/>
          <w:lang w:val="uk-UA"/>
        </w:rPr>
        <w:t>вч</w:t>
      </w:r>
      <w:proofErr w:type="spellEnd"/>
      <w:r>
        <w:rPr>
          <w:sz w:val="28"/>
          <w:szCs w:val="28"/>
          <w:lang w:val="uk-UA"/>
        </w:rPr>
        <w:t xml:space="preserve">. </w:t>
      </w:r>
      <w:proofErr w:type="spellStart"/>
      <w:r>
        <w:rPr>
          <w:sz w:val="28"/>
          <w:szCs w:val="28"/>
          <w:lang w:val="uk-UA"/>
        </w:rPr>
        <w:t>Карапчівського</w:t>
      </w:r>
      <w:proofErr w:type="spellEnd"/>
      <w:r>
        <w:rPr>
          <w:sz w:val="28"/>
          <w:szCs w:val="28"/>
          <w:lang w:val="uk-UA"/>
        </w:rPr>
        <w:t xml:space="preserve"> ліцею</w:t>
      </w:r>
      <w:r w:rsidRPr="004F3B9A">
        <w:rPr>
          <w:sz w:val="28"/>
          <w:szCs w:val="28"/>
          <w:lang w:val="uk-UA"/>
        </w:rPr>
        <w:t xml:space="preserve">, </w:t>
      </w:r>
      <w:proofErr w:type="spellStart"/>
      <w:r w:rsidR="004F3B9A">
        <w:rPr>
          <w:sz w:val="28"/>
          <w:szCs w:val="28"/>
          <w:lang w:val="uk-UA"/>
        </w:rPr>
        <w:t>Дущак</w:t>
      </w:r>
      <w:proofErr w:type="spellEnd"/>
      <w:r w:rsidR="004F3B9A">
        <w:rPr>
          <w:sz w:val="28"/>
          <w:szCs w:val="28"/>
          <w:lang w:val="uk-UA"/>
        </w:rPr>
        <w:t xml:space="preserve"> Л.В.- </w:t>
      </w:r>
      <w:r w:rsidRPr="004F3B9A">
        <w:rPr>
          <w:sz w:val="28"/>
          <w:szCs w:val="28"/>
          <w:lang w:val="uk-UA"/>
        </w:rPr>
        <w:t xml:space="preserve"> </w:t>
      </w:r>
      <w:proofErr w:type="spellStart"/>
      <w:r w:rsidRPr="004F3B9A">
        <w:rPr>
          <w:sz w:val="28"/>
          <w:szCs w:val="28"/>
          <w:lang w:val="uk-UA"/>
        </w:rPr>
        <w:t>вч</w:t>
      </w:r>
      <w:proofErr w:type="spellEnd"/>
      <w:r w:rsidRPr="004F3B9A">
        <w:rPr>
          <w:sz w:val="28"/>
          <w:szCs w:val="28"/>
          <w:lang w:val="uk-UA"/>
        </w:rPr>
        <w:t xml:space="preserve">. </w:t>
      </w:r>
      <w:proofErr w:type="spellStart"/>
      <w:r w:rsidRPr="004F3B9A">
        <w:rPr>
          <w:sz w:val="28"/>
          <w:szCs w:val="28"/>
          <w:lang w:val="uk-UA"/>
        </w:rPr>
        <w:t>Купського</w:t>
      </w:r>
      <w:proofErr w:type="spellEnd"/>
      <w:r w:rsidRPr="004F3B9A">
        <w:rPr>
          <w:sz w:val="28"/>
          <w:szCs w:val="28"/>
          <w:lang w:val="uk-UA"/>
        </w:rPr>
        <w:t xml:space="preserve"> НВК, </w:t>
      </w:r>
      <w:proofErr w:type="spellStart"/>
      <w:r w:rsidRPr="004F3B9A">
        <w:rPr>
          <w:sz w:val="28"/>
          <w:szCs w:val="28"/>
          <w:lang w:val="uk-UA"/>
        </w:rPr>
        <w:t>Скутарь</w:t>
      </w:r>
      <w:proofErr w:type="spellEnd"/>
      <w:r w:rsidRPr="004F3B9A">
        <w:rPr>
          <w:sz w:val="28"/>
          <w:szCs w:val="28"/>
          <w:lang w:val="uk-UA"/>
        </w:rPr>
        <w:t xml:space="preserve"> В.І. </w:t>
      </w:r>
      <w:r>
        <w:rPr>
          <w:sz w:val="28"/>
          <w:szCs w:val="28"/>
          <w:lang w:val="uk-UA"/>
        </w:rPr>
        <w:t>,</w:t>
      </w:r>
      <w:r w:rsidR="004F3B9A" w:rsidRPr="004F3B9A">
        <w:rPr>
          <w:sz w:val="28"/>
          <w:szCs w:val="28"/>
          <w:lang w:val="uk-UA"/>
        </w:rPr>
        <w:t xml:space="preserve"> Попеску О.Г.</w:t>
      </w:r>
      <w:r w:rsidR="004F3B9A">
        <w:rPr>
          <w:sz w:val="28"/>
          <w:szCs w:val="28"/>
          <w:lang w:val="uk-UA"/>
        </w:rPr>
        <w:t xml:space="preserve"> -</w:t>
      </w:r>
      <w:r w:rsidRPr="004F3B9A">
        <w:rPr>
          <w:sz w:val="28"/>
          <w:szCs w:val="28"/>
          <w:lang w:val="uk-UA"/>
        </w:rPr>
        <w:t xml:space="preserve"> </w:t>
      </w:r>
      <w:proofErr w:type="spellStart"/>
      <w:r w:rsidRPr="004F3B9A">
        <w:rPr>
          <w:sz w:val="28"/>
          <w:szCs w:val="28"/>
          <w:lang w:val="uk-UA"/>
        </w:rPr>
        <w:t>вч</w:t>
      </w:r>
      <w:proofErr w:type="spellEnd"/>
      <w:r w:rsidRPr="004F3B9A">
        <w:rPr>
          <w:sz w:val="28"/>
          <w:szCs w:val="28"/>
          <w:lang w:val="uk-UA"/>
        </w:rPr>
        <w:t>.</w:t>
      </w:r>
      <w:r w:rsidR="004F3B9A">
        <w:rPr>
          <w:sz w:val="28"/>
          <w:szCs w:val="28"/>
          <w:lang w:val="uk-UA"/>
        </w:rPr>
        <w:t xml:space="preserve"> </w:t>
      </w:r>
      <w:proofErr w:type="spellStart"/>
      <w:r w:rsidR="004F3B9A">
        <w:rPr>
          <w:sz w:val="28"/>
          <w:szCs w:val="28"/>
          <w:lang w:val="uk-UA"/>
        </w:rPr>
        <w:t>Купського</w:t>
      </w:r>
      <w:proofErr w:type="spellEnd"/>
      <w:r w:rsidR="004F3B9A">
        <w:rPr>
          <w:sz w:val="28"/>
          <w:szCs w:val="28"/>
          <w:lang w:val="uk-UA"/>
        </w:rPr>
        <w:t xml:space="preserve"> НВК №2, </w:t>
      </w:r>
      <w:proofErr w:type="spellStart"/>
      <w:r w:rsidR="004F3B9A">
        <w:rPr>
          <w:sz w:val="28"/>
          <w:szCs w:val="28"/>
          <w:lang w:val="uk-UA"/>
        </w:rPr>
        <w:t>Барбаза</w:t>
      </w:r>
      <w:proofErr w:type="spellEnd"/>
      <w:r w:rsidR="004F3B9A">
        <w:rPr>
          <w:sz w:val="28"/>
          <w:szCs w:val="28"/>
          <w:lang w:val="uk-UA"/>
        </w:rPr>
        <w:t xml:space="preserve"> В.М.-</w:t>
      </w:r>
      <w:r w:rsidRPr="004F3B9A">
        <w:rPr>
          <w:sz w:val="28"/>
          <w:szCs w:val="28"/>
          <w:lang w:val="uk-UA"/>
        </w:rPr>
        <w:t xml:space="preserve"> </w:t>
      </w:r>
      <w:proofErr w:type="spellStart"/>
      <w:r w:rsidRPr="004F3B9A">
        <w:rPr>
          <w:sz w:val="28"/>
          <w:szCs w:val="28"/>
          <w:lang w:val="uk-UA"/>
        </w:rPr>
        <w:t>вч</w:t>
      </w:r>
      <w:proofErr w:type="spellEnd"/>
      <w:r w:rsidRPr="004F3B9A">
        <w:rPr>
          <w:sz w:val="28"/>
          <w:szCs w:val="28"/>
          <w:lang w:val="uk-UA"/>
        </w:rPr>
        <w:t xml:space="preserve">. </w:t>
      </w:r>
      <w:proofErr w:type="spellStart"/>
      <w:r w:rsidRPr="004F3B9A">
        <w:rPr>
          <w:sz w:val="28"/>
          <w:szCs w:val="28"/>
          <w:lang w:val="uk-UA"/>
        </w:rPr>
        <w:t>Димківського</w:t>
      </w:r>
      <w:proofErr w:type="spellEnd"/>
      <w:r w:rsidRPr="004F3B9A">
        <w:rPr>
          <w:sz w:val="28"/>
          <w:szCs w:val="28"/>
          <w:lang w:val="uk-UA"/>
        </w:rPr>
        <w:t xml:space="preserve"> НВК</w:t>
      </w:r>
      <w:r w:rsidR="004F3B9A">
        <w:rPr>
          <w:sz w:val="28"/>
          <w:szCs w:val="28"/>
          <w:lang w:val="uk-UA"/>
        </w:rPr>
        <w:t xml:space="preserve">, Шапка М. Г. та </w:t>
      </w:r>
      <w:proofErr w:type="spellStart"/>
      <w:r w:rsidR="004F3B9A">
        <w:rPr>
          <w:sz w:val="28"/>
          <w:szCs w:val="28"/>
          <w:lang w:val="uk-UA"/>
        </w:rPr>
        <w:t>Москалу</w:t>
      </w:r>
      <w:proofErr w:type="spellEnd"/>
      <w:r w:rsidR="004F3B9A">
        <w:rPr>
          <w:sz w:val="28"/>
          <w:szCs w:val="28"/>
          <w:lang w:val="uk-UA"/>
        </w:rPr>
        <w:t xml:space="preserve"> І. І. – </w:t>
      </w:r>
      <w:proofErr w:type="spellStart"/>
      <w:r w:rsidR="004F3B9A">
        <w:rPr>
          <w:sz w:val="28"/>
          <w:szCs w:val="28"/>
          <w:lang w:val="uk-UA"/>
        </w:rPr>
        <w:t>вч</w:t>
      </w:r>
      <w:proofErr w:type="spellEnd"/>
      <w:r w:rsidR="004F3B9A">
        <w:rPr>
          <w:sz w:val="28"/>
          <w:szCs w:val="28"/>
          <w:lang w:val="uk-UA"/>
        </w:rPr>
        <w:t xml:space="preserve">. </w:t>
      </w:r>
      <w:proofErr w:type="spellStart"/>
      <w:r w:rsidR="004F3B9A">
        <w:rPr>
          <w:sz w:val="28"/>
          <w:szCs w:val="28"/>
          <w:lang w:val="uk-UA"/>
        </w:rPr>
        <w:t>Йорданештської</w:t>
      </w:r>
      <w:proofErr w:type="spellEnd"/>
      <w:r w:rsidR="004F3B9A">
        <w:rPr>
          <w:sz w:val="28"/>
          <w:szCs w:val="28"/>
          <w:lang w:val="uk-UA"/>
        </w:rPr>
        <w:t xml:space="preserve"> ЗОШ І-ІІІ ст., </w:t>
      </w:r>
      <w:proofErr w:type="spellStart"/>
      <w:r w:rsidR="004F3B9A">
        <w:rPr>
          <w:sz w:val="28"/>
          <w:szCs w:val="28"/>
          <w:lang w:val="uk-UA"/>
        </w:rPr>
        <w:t>Кожокар</w:t>
      </w:r>
      <w:proofErr w:type="spellEnd"/>
      <w:r w:rsidR="004F3B9A">
        <w:rPr>
          <w:sz w:val="28"/>
          <w:szCs w:val="28"/>
          <w:lang w:val="uk-UA"/>
        </w:rPr>
        <w:t xml:space="preserve"> В. Г. – </w:t>
      </w:r>
      <w:proofErr w:type="spellStart"/>
      <w:r w:rsidR="004F3B9A">
        <w:rPr>
          <w:sz w:val="28"/>
          <w:szCs w:val="28"/>
          <w:lang w:val="uk-UA"/>
        </w:rPr>
        <w:t>вч</w:t>
      </w:r>
      <w:proofErr w:type="spellEnd"/>
      <w:r w:rsidR="004F3B9A">
        <w:rPr>
          <w:sz w:val="28"/>
          <w:szCs w:val="28"/>
          <w:lang w:val="uk-UA"/>
        </w:rPr>
        <w:t xml:space="preserve">. </w:t>
      </w:r>
      <w:proofErr w:type="spellStart"/>
      <w:r w:rsidR="004F3B9A">
        <w:rPr>
          <w:sz w:val="28"/>
          <w:szCs w:val="28"/>
          <w:lang w:val="uk-UA"/>
        </w:rPr>
        <w:t>Нижньосиньовецької</w:t>
      </w:r>
      <w:proofErr w:type="spellEnd"/>
      <w:r w:rsidR="004F3B9A">
        <w:rPr>
          <w:sz w:val="28"/>
          <w:szCs w:val="28"/>
          <w:lang w:val="uk-UA"/>
        </w:rPr>
        <w:t xml:space="preserve"> ЗОШ І-ІІІ ст.</w:t>
      </w:r>
      <w:r w:rsidRPr="004F3B9A">
        <w:rPr>
          <w:sz w:val="28"/>
          <w:szCs w:val="28"/>
          <w:lang w:val="uk-UA"/>
        </w:rPr>
        <w:t xml:space="preserve">. </w:t>
      </w:r>
    </w:p>
    <w:p w:rsidR="00C47059" w:rsidRDefault="00385472" w:rsidP="00385472">
      <w:pPr>
        <w:jc w:val="both"/>
        <w:rPr>
          <w:sz w:val="28"/>
          <w:szCs w:val="28"/>
          <w:lang w:val="uk-UA"/>
        </w:rPr>
      </w:pPr>
      <w:r>
        <w:rPr>
          <w:sz w:val="28"/>
          <w:szCs w:val="28"/>
          <w:lang w:val="uk-UA"/>
        </w:rPr>
        <w:t xml:space="preserve">       </w:t>
      </w:r>
      <w:r w:rsidR="00C47059">
        <w:rPr>
          <w:sz w:val="28"/>
          <w:szCs w:val="28"/>
          <w:lang w:val="uk-UA"/>
        </w:rPr>
        <w:t>У 7</w:t>
      </w:r>
      <w:r>
        <w:rPr>
          <w:sz w:val="28"/>
          <w:szCs w:val="28"/>
          <w:lang w:val="uk-UA"/>
        </w:rPr>
        <w:t xml:space="preserve"> школах здійснювалось</w:t>
      </w:r>
      <w:r w:rsidRPr="009F7E07">
        <w:rPr>
          <w:sz w:val="28"/>
          <w:szCs w:val="28"/>
          <w:lang w:val="uk-UA"/>
        </w:rPr>
        <w:t xml:space="preserve"> пос</w:t>
      </w:r>
      <w:r>
        <w:rPr>
          <w:sz w:val="28"/>
          <w:szCs w:val="28"/>
          <w:lang w:val="uk-UA"/>
        </w:rPr>
        <w:t>илене вивчення румунської мови та літератури (румунської і</w:t>
      </w:r>
      <w:r w:rsidRPr="009F7E07">
        <w:rPr>
          <w:sz w:val="28"/>
          <w:szCs w:val="28"/>
          <w:lang w:val="uk-UA"/>
        </w:rPr>
        <w:t xml:space="preserve"> зарубіжної) (в </w:t>
      </w:r>
      <w:proofErr w:type="spellStart"/>
      <w:r w:rsidRPr="009F7E07">
        <w:rPr>
          <w:sz w:val="28"/>
          <w:szCs w:val="28"/>
          <w:lang w:val="uk-UA"/>
        </w:rPr>
        <w:t>Карапчвському</w:t>
      </w:r>
      <w:proofErr w:type="spellEnd"/>
      <w:r w:rsidRPr="009F7E07">
        <w:rPr>
          <w:sz w:val="28"/>
          <w:szCs w:val="28"/>
          <w:lang w:val="uk-UA"/>
        </w:rPr>
        <w:t xml:space="preserve"> ліцеї, </w:t>
      </w:r>
      <w:proofErr w:type="spellStart"/>
      <w:r w:rsidRPr="009F7E07">
        <w:rPr>
          <w:sz w:val="28"/>
          <w:szCs w:val="28"/>
          <w:lang w:val="uk-UA"/>
        </w:rPr>
        <w:t>Нижньосиньовецькій</w:t>
      </w:r>
      <w:proofErr w:type="spellEnd"/>
      <w:r w:rsidRPr="009F7E07">
        <w:rPr>
          <w:sz w:val="28"/>
          <w:szCs w:val="28"/>
          <w:lang w:val="uk-UA"/>
        </w:rPr>
        <w:t xml:space="preserve"> ЗОШ І-ІІІ ст., </w:t>
      </w:r>
      <w:proofErr w:type="spellStart"/>
      <w:r w:rsidRPr="009F7E07">
        <w:rPr>
          <w:sz w:val="28"/>
          <w:szCs w:val="28"/>
          <w:lang w:val="uk-UA"/>
        </w:rPr>
        <w:t>Купському</w:t>
      </w:r>
      <w:proofErr w:type="spellEnd"/>
      <w:r w:rsidRPr="009F7E07">
        <w:rPr>
          <w:sz w:val="28"/>
          <w:szCs w:val="28"/>
          <w:lang w:val="uk-UA"/>
        </w:rPr>
        <w:t xml:space="preserve"> НВК, </w:t>
      </w:r>
      <w:proofErr w:type="spellStart"/>
      <w:r w:rsidRPr="009F7E07">
        <w:rPr>
          <w:sz w:val="28"/>
          <w:szCs w:val="28"/>
          <w:lang w:val="uk-UA"/>
        </w:rPr>
        <w:t>Купському</w:t>
      </w:r>
      <w:proofErr w:type="spellEnd"/>
      <w:r w:rsidRPr="009F7E07">
        <w:rPr>
          <w:sz w:val="28"/>
          <w:szCs w:val="28"/>
          <w:lang w:val="uk-UA"/>
        </w:rPr>
        <w:t xml:space="preserve"> НВК №2, </w:t>
      </w:r>
      <w:proofErr w:type="spellStart"/>
      <w:r w:rsidRPr="009F7E07">
        <w:rPr>
          <w:sz w:val="28"/>
          <w:szCs w:val="28"/>
          <w:lang w:val="uk-UA"/>
        </w:rPr>
        <w:t>Сучевен</w:t>
      </w:r>
      <w:r>
        <w:rPr>
          <w:sz w:val="28"/>
          <w:szCs w:val="28"/>
          <w:lang w:val="uk-UA"/>
        </w:rPr>
        <w:t>ській</w:t>
      </w:r>
      <w:proofErr w:type="spellEnd"/>
      <w:r>
        <w:rPr>
          <w:sz w:val="28"/>
          <w:szCs w:val="28"/>
          <w:lang w:val="uk-UA"/>
        </w:rPr>
        <w:t xml:space="preserve"> ЗОШ І-ІІІ ст., </w:t>
      </w:r>
      <w:proofErr w:type="spellStart"/>
      <w:r>
        <w:rPr>
          <w:sz w:val="28"/>
          <w:szCs w:val="28"/>
          <w:lang w:val="uk-UA"/>
        </w:rPr>
        <w:t>Йорданештській</w:t>
      </w:r>
      <w:proofErr w:type="spellEnd"/>
      <w:r>
        <w:rPr>
          <w:sz w:val="28"/>
          <w:szCs w:val="28"/>
          <w:lang w:val="uk-UA"/>
        </w:rPr>
        <w:t xml:space="preserve"> ЗОШ </w:t>
      </w:r>
      <w:proofErr w:type="spellStart"/>
      <w:r>
        <w:rPr>
          <w:sz w:val="28"/>
          <w:szCs w:val="28"/>
          <w:lang w:val="uk-UA"/>
        </w:rPr>
        <w:t>І-ІІІст</w:t>
      </w:r>
      <w:proofErr w:type="spellEnd"/>
      <w:r>
        <w:rPr>
          <w:sz w:val="28"/>
          <w:szCs w:val="28"/>
          <w:lang w:val="uk-UA"/>
        </w:rPr>
        <w:t xml:space="preserve">., </w:t>
      </w:r>
      <w:proofErr w:type="spellStart"/>
      <w:r>
        <w:rPr>
          <w:sz w:val="28"/>
          <w:szCs w:val="28"/>
          <w:lang w:val="uk-UA"/>
        </w:rPr>
        <w:t>Тереблеченській</w:t>
      </w:r>
      <w:proofErr w:type="spellEnd"/>
      <w:r w:rsidRPr="009F7E07">
        <w:rPr>
          <w:sz w:val="28"/>
          <w:szCs w:val="28"/>
          <w:lang w:val="uk-UA"/>
        </w:rPr>
        <w:t xml:space="preserve"> ЗОШ І-ІІІ ст.) </w:t>
      </w:r>
      <w:r>
        <w:rPr>
          <w:sz w:val="28"/>
          <w:szCs w:val="28"/>
          <w:lang w:val="uk-UA"/>
        </w:rPr>
        <w:t xml:space="preserve">У 8 школах </w:t>
      </w:r>
      <w:proofErr w:type="spellStart"/>
      <w:r>
        <w:rPr>
          <w:sz w:val="28"/>
          <w:szCs w:val="28"/>
          <w:lang w:val="uk-UA"/>
        </w:rPr>
        <w:t>викладаютс</w:t>
      </w:r>
      <w:r w:rsidRPr="009F7E07">
        <w:rPr>
          <w:sz w:val="28"/>
          <w:szCs w:val="28"/>
          <w:lang w:val="uk-UA"/>
        </w:rPr>
        <w:t>я</w:t>
      </w:r>
      <w:proofErr w:type="spellEnd"/>
      <w:r w:rsidRPr="009F7E07">
        <w:rPr>
          <w:sz w:val="28"/>
          <w:szCs w:val="28"/>
          <w:lang w:val="uk-UA"/>
        </w:rPr>
        <w:t xml:space="preserve"> факультативи: «Діалогічне мовлення», «Література рідного краю», «Орфографія та орфоепія румунської мови» і «Редагування».    </w:t>
      </w:r>
    </w:p>
    <w:p w:rsidR="00385472" w:rsidRDefault="00385472" w:rsidP="00385472">
      <w:pPr>
        <w:jc w:val="both"/>
        <w:rPr>
          <w:sz w:val="28"/>
          <w:szCs w:val="28"/>
          <w:lang w:val="uk-UA"/>
        </w:rPr>
      </w:pPr>
      <w:r>
        <w:rPr>
          <w:sz w:val="28"/>
          <w:szCs w:val="28"/>
          <w:lang w:val="uk-UA"/>
        </w:rPr>
        <w:t xml:space="preserve">          У поточному навчальному році відбулися 2 практичних </w:t>
      </w:r>
      <w:proofErr w:type="spellStart"/>
      <w:r>
        <w:rPr>
          <w:sz w:val="28"/>
          <w:szCs w:val="28"/>
          <w:lang w:val="uk-UA"/>
        </w:rPr>
        <w:t>семінара</w:t>
      </w:r>
      <w:proofErr w:type="spellEnd"/>
      <w:r>
        <w:rPr>
          <w:sz w:val="28"/>
          <w:szCs w:val="28"/>
          <w:lang w:val="uk-UA"/>
        </w:rPr>
        <w:t xml:space="preserve"> на базі </w:t>
      </w:r>
      <w:proofErr w:type="spellStart"/>
      <w:r w:rsidR="00C47059">
        <w:rPr>
          <w:sz w:val="28"/>
          <w:szCs w:val="28"/>
          <w:lang w:val="uk-UA"/>
        </w:rPr>
        <w:t>Опришен</w:t>
      </w:r>
      <w:r>
        <w:rPr>
          <w:sz w:val="28"/>
          <w:szCs w:val="28"/>
          <w:lang w:val="uk-UA"/>
        </w:rPr>
        <w:t>ської</w:t>
      </w:r>
      <w:proofErr w:type="spellEnd"/>
      <w:r>
        <w:rPr>
          <w:sz w:val="28"/>
          <w:szCs w:val="28"/>
          <w:lang w:val="uk-UA"/>
        </w:rPr>
        <w:t xml:space="preserve"> ЗОШ І-ІІІ ст. у І семестрі та </w:t>
      </w:r>
      <w:r w:rsidR="00FB1755">
        <w:rPr>
          <w:sz w:val="28"/>
          <w:szCs w:val="28"/>
          <w:lang w:val="uk-UA"/>
        </w:rPr>
        <w:t xml:space="preserve">на базі </w:t>
      </w:r>
      <w:proofErr w:type="spellStart"/>
      <w:r w:rsidR="00FB1755">
        <w:rPr>
          <w:sz w:val="28"/>
          <w:szCs w:val="28"/>
          <w:lang w:val="uk-UA"/>
        </w:rPr>
        <w:t>купського</w:t>
      </w:r>
      <w:proofErr w:type="spellEnd"/>
      <w:r w:rsidR="00FB1755">
        <w:rPr>
          <w:sz w:val="28"/>
          <w:szCs w:val="28"/>
          <w:lang w:val="uk-UA"/>
        </w:rPr>
        <w:t xml:space="preserve"> НВК у ІІ семестрі.</w:t>
      </w:r>
    </w:p>
    <w:p w:rsidR="00385472" w:rsidRDefault="00FB1755" w:rsidP="00385472">
      <w:pPr>
        <w:jc w:val="both"/>
        <w:rPr>
          <w:sz w:val="28"/>
          <w:szCs w:val="28"/>
          <w:lang w:val="uk-UA"/>
        </w:rPr>
      </w:pPr>
      <w:r>
        <w:rPr>
          <w:sz w:val="28"/>
          <w:szCs w:val="28"/>
          <w:lang w:val="uk-UA"/>
        </w:rPr>
        <w:t xml:space="preserve">          У травні</w:t>
      </w:r>
      <w:r w:rsidR="00385472">
        <w:rPr>
          <w:sz w:val="28"/>
          <w:szCs w:val="28"/>
          <w:lang w:val="uk-UA"/>
        </w:rPr>
        <w:t xml:space="preserve"> місяці </w:t>
      </w:r>
      <w:r>
        <w:rPr>
          <w:sz w:val="28"/>
          <w:szCs w:val="28"/>
          <w:lang w:val="uk-UA"/>
        </w:rPr>
        <w:t xml:space="preserve">в </w:t>
      </w:r>
      <w:r w:rsidR="0061222F">
        <w:rPr>
          <w:sz w:val="28"/>
          <w:szCs w:val="28"/>
          <w:lang w:val="uk-UA"/>
        </w:rPr>
        <w:t>он-лайн</w:t>
      </w:r>
      <w:r>
        <w:rPr>
          <w:sz w:val="28"/>
          <w:szCs w:val="28"/>
          <w:lang w:val="uk-UA"/>
        </w:rPr>
        <w:t xml:space="preserve"> режимі на базі району проведено методичний практикум за участі  керівників методичних </w:t>
      </w:r>
      <w:r w:rsidR="0061222F">
        <w:rPr>
          <w:sz w:val="28"/>
          <w:szCs w:val="28"/>
          <w:lang w:val="uk-UA"/>
        </w:rPr>
        <w:t>об’єднань</w:t>
      </w:r>
      <w:r>
        <w:rPr>
          <w:sz w:val="28"/>
          <w:szCs w:val="28"/>
          <w:lang w:val="uk-UA"/>
        </w:rPr>
        <w:t xml:space="preserve"> вчителів румунської мови та літератури (румунської і зарубіжної</w:t>
      </w:r>
      <w:r w:rsidR="0061222F">
        <w:rPr>
          <w:sz w:val="28"/>
          <w:szCs w:val="28"/>
          <w:lang w:val="uk-UA"/>
        </w:rPr>
        <w:t>) та методистів області</w:t>
      </w:r>
      <w:r w:rsidR="00385472">
        <w:rPr>
          <w:sz w:val="28"/>
          <w:szCs w:val="28"/>
          <w:lang w:val="uk-UA"/>
        </w:rPr>
        <w:t>.</w:t>
      </w:r>
      <w:r w:rsidR="0061222F">
        <w:rPr>
          <w:sz w:val="28"/>
          <w:szCs w:val="28"/>
          <w:lang w:val="uk-UA"/>
        </w:rPr>
        <w:t xml:space="preserve"> Під час заходу виступила Шапка М. Г., керівник методичного об’єднання вчителів румунської мови та літератури та </w:t>
      </w:r>
      <w:proofErr w:type="spellStart"/>
      <w:r w:rsidR="0061222F">
        <w:rPr>
          <w:sz w:val="28"/>
          <w:szCs w:val="28"/>
          <w:lang w:val="uk-UA"/>
        </w:rPr>
        <w:t>Зигря</w:t>
      </w:r>
      <w:proofErr w:type="spellEnd"/>
      <w:r w:rsidR="0061222F">
        <w:rPr>
          <w:sz w:val="28"/>
          <w:szCs w:val="28"/>
          <w:lang w:val="uk-UA"/>
        </w:rPr>
        <w:t xml:space="preserve"> М.В., </w:t>
      </w:r>
      <w:proofErr w:type="spellStart"/>
      <w:r w:rsidR="0061222F">
        <w:rPr>
          <w:sz w:val="28"/>
          <w:szCs w:val="28"/>
          <w:lang w:val="uk-UA"/>
        </w:rPr>
        <w:t>вч</w:t>
      </w:r>
      <w:proofErr w:type="spellEnd"/>
      <w:r w:rsidR="0061222F">
        <w:rPr>
          <w:sz w:val="28"/>
          <w:szCs w:val="28"/>
          <w:lang w:val="uk-UA"/>
        </w:rPr>
        <w:t xml:space="preserve">. </w:t>
      </w:r>
      <w:proofErr w:type="spellStart"/>
      <w:r w:rsidR="0061222F">
        <w:rPr>
          <w:sz w:val="28"/>
          <w:szCs w:val="28"/>
          <w:lang w:val="uk-UA"/>
        </w:rPr>
        <w:t>Купського</w:t>
      </w:r>
      <w:proofErr w:type="spellEnd"/>
      <w:r w:rsidR="0061222F">
        <w:rPr>
          <w:sz w:val="28"/>
          <w:szCs w:val="28"/>
          <w:lang w:val="uk-UA"/>
        </w:rPr>
        <w:t xml:space="preserve"> НВК</w:t>
      </w:r>
      <w:r w:rsidR="009F5F65">
        <w:rPr>
          <w:sz w:val="28"/>
          <w:szCs w:val="28"/>
          <w:lang w:val="uk-UA"/>
        </w:rPr>
        <w:t>.</w:t>
      </w:r>
      <w:r w:rsidR="0061222F">
        <w:rPr>
          <w:sz w:val="28"/>
          <w:szCs w:val="28"/>
          <w:lang w:val="uk-UA"/>
        </w:rPr>
        <w:t xml:space="preserve"> </w:t>
      </w:r>
    </w:p>
    <w:p w:rsidR="00385472" w:rsidRPr="00A44359" w:rsidRDefault="00385472" w:rsidP="00385472">
      <w:pPr>
        <w:ind w:right="-5"/>
        <w:jc w:val="both"/>
        <w:rPr>
          <w:sz w:val="28"/>
          <w:szCs w:val="28"/>
          <w:lang w:val="uk-UA"/>
        </w:rPr>
      </w:pPr>
      <w:r w:rsidRPr="00A44359">
        <w:rPr>
          <w:color w:val="FF0000"/>
          <w:sz w:val="28"/>
          <w:szCs w:val="28"/>
          <w:lang w:val="uk-UA"/>
        </w:rPr>
        <w:t xml:space="preserve"> </w:t>
      </w:r>
      <w:r>
        <w:rPr>
          <w:color w:val="FF0000"/>
          <w:sz w:val="28"/>
          <w:szCs w:val="28"/>
          <w:lang w:val="uk-UA"/>
        </w:rPr>
        <w:t xml:space="preserve">        </w:t>
      </w:r>
      <w:r w:rsidRPr="00A44359">
        <w:rPr>
          <w:sz w:val="28"/>
          <w:szCs w:val="28"/>
          <w:lang w:val="uk-UA"/>
        </w:rPr>
        <w:t xml:space="preserve">В школах обладнані кабінети з румунської мови і літератури, які оснащені </w:t>
      </w:r>
      <w:proofErr w:type="spellStart"/>
      <w:r w:rsidRPr="00A44359">
        <w:rPr>
          <w:sz w:val="28"/>
          <w:szCs w:val="28"/>
          <w:lang w:val="uk-UA"/>
        </w:rPr>
        <w:t>роздатковим</w:t>
      </w:r>
      <w:r>
        <w:rPr>
          <w:sz w:val="28"/>
          <w:szCs w:val="28"/>
          <w:lang w:val="uk-UA"/>
        </w:rPr>
        <w:t>и</w:t>
      </w:r>
      <w:proofErr w:type="spellEnd"/>
      <w:r>
        <w:rPr>
          <w:sz w:val="28"/>
          <w:szCs w:val="28"/>
          <w:lang w:val="uk-UA"/>
        </w:rPr>
        <w:t xml:space="preserve"> матеріала</w:t>
      </w:r>
      <w:r w:rsidRPr="00A44359">
        <w:rPr>
          <w:sz w:val="28"/>
          <w:szCs w:val="28"/>
          <w:lang w:val="uk-UA"/>
        </w:rPr>
        <w:t>м</w:t>
      </w:r>
      <w:r>
        <w:rPr>
          <w:sz w:val="28"/>
          <w:szCs w:val="28"/>
          <w:lang w:val="uk-UA"/>
        </w:rPr>
        <w:t>и</w:t>
      </w:r>
      <w:r w:rsidRPr="00A44359">
        <w:rPr>
          <w:sz w:val="28"/>
          <w:szCs w:val="28"/>
          <w:lang w:val="uk-UA"/>
        </w:rPr>
        <w:t>, таблицями, папками з допоміжними матеріалами для вивчення творчості окремих письменників, стендами з пізнавальною інформацією</w:t>
      </w:r>
      <w:r>
        <w:rPr>
          <w:sz w:val="28"/>
          <w:szCs w:val="28"/>
          <w:lang w:val="uk-UA"/>
        </w:rPr>
        <w:t>, мультимедійною технікою</w:t>
      </w:r>
      <w:r w:rsidRPr="00A44359">
        <w:rPr>
          <w:sz w:val="28"/>
          <w:szCs w:val="28"/>
          <w:lang w:val="uk-UA"/>
        </w:rPr>
        <w:t xml:space="preserve">. </w:t>
      </w:r>
      <w:r w:rsidRPr="007C4281">
        <w:rPr>
          <w:sz w:val="28"/>
          <w:szCs w:val="28"/>
          <w:lang w:val="uk-UA"/>
        </w:rPr>
        <w:t>Оплачуються 7 кабінетів</w:t>
      </w:r>
      <w:r w:rsidRPr="00A44359">
        <w:rPr>
          <w:sz w:val="28"/>
          <w:szCs w:val="28"/>
          <w:lang w:val="uk-UA"/>
        </w:rPr>
        <w:t>.</w:t>
      </w:r>
    </w:p>
    <w:p w:rsidR="00385472" w:rsidRDefault="00385472" w:rsidP="00385472">
      <w:pPr>
        <w:ind w:firstLine="708"/>
        <w:jc w:val="both"/>
        <w:rPr>
          <w:sz w:val="28"/>
          <w:szCs w:val="28"/>
          <w:lang w:val="uk-UA"/>
        </w:rPr>
      </w:pPr>
      <w:r>
        <w:rPr>
          <w:sz w:val="28"/>
          <w:szCs w:val="28"/>
        </w:rPr>
        <w:t xml:space="preserve">На </w:t>
      </w:r>
      <w:r>
        <w:rPr>
          <w:sz w:val="28"/>
          <w:szCs w:val="28"/>
          <w:lang w:val="uk-UA"/>
        </w:rPr>
        <w:t>належному</w:t>
      </w:r>
      <w:r>
        <w:rPr>
          <w:sz w:val="28"/>
          <w:szCs w:val="28"/>
        </w:rPr>
        <w:t xml:space="preserve"> </w:t>
      </w:r>
      <w:proofErr w:type="spellStart"/>
      <w:proofErr w:type="gramStart"/>
      <w:r>
        <w:rPr>
          <w:sz w:val="28"/>
          <w:szCs w:val="28"/>
        </w:rPr>
        <w:t>р</w:t>
      </w:r>
      <w:proofErr w:type="gramEnd"/>
      <w:r>
        <w:rPr>
          <w:sz w:val="28"/>
          <w:szCs w:val="28"/>
        </w:rPr>
        <w:t>івні</w:t>
      </w:r>
      <w:proofErr w:type="spellEnd"/>
      <w:r>
        <w:rPr>
          <w:sz w:val="28"/>
          <w:szCs w:val="28"/>
        </w:rPr>
        <w:t xml:space="preserve"> </w:t>
      </w:r>
      <w:r>
        <w:rPr>
          <w:sz w:val="28"/>
          <w:szCs w:val="28"/>
          <w:lang w:val="uk-UA"/>
        </w:rPr>
        <w:t xml:space="preserve">в районі </w:t>
      </w:r>
      <w:proofErr w:type="spellStart"/>
      <w:r>
        <w:rPr>
          <w:sz w:val="28"/>
          <w:szCs w:val="28"/>
        </w:rPr>
        <w:t>о</w:t>
      </w:r>
      <w:r w:rsidRPr="00343DB8">
        <w:rPr>
          <w:sz w:val="28"/>
          <w:szCs w:val="28"/>
        </w:rPr>
        <w:t>рганізована</w:t>
      </w:r>
      <w:proofErr w:type="spellEnd"/>
      <w:r w:rsidRPr="00343DB8">
        <w:rPr>
          <w:sz w:val="28"/>
          <w:szCs w:val="28"/>
        </w:rPr>
        <w:t xml:space="preserve"> робота </w:t>
      </w:r>
      <w:proofErr w:type="spellStart"/>
      <w:r w:rsidRPr="00343DB8">
        <w:rPr>
          <w:sz w:val="28"/>
          <w:szCs w:val="28"/>
        </w:rPr>
        <w:t>з</w:t>
      </w:r>
      <w:proofErr w:type="spellEnd"/>
      <w:r w:rsidRPr="00343DB8">
        <w:rPr>
          <w:sz w:val="28"/>
          <w:szCs w:val="28"/>
        </w:rPr>
        <w:t xml:space="preserve"> </w:t>
      </w:r>
      <w:proofErr w:type="spellStart"/>
      <w:r w:rsidRPr="00343DB8">
        <w:rPr>
          <w:sz w:val="28"/>
          <w:szCs w:val="28"/>
        </w:rPr>
        <w:t>обдарованими</w:t>
      </w:r>
      <w:proofErr w:type="spellEnd"/>
      <w:r w:rsidRPr="00343DB8">
        <w:rPr>
          <w:sz w:val="28"/>
          <w:szCs w:val="28"/>
        </w:rPr>
        <w:t xml:space="preserve"> </w:t>
      </w:r>
      <w:proofErr w:type="spellStart"/>
      <w:r w:rsidRPr="00343DB8">
        <w:rPr>
          <w:sz w:val="28"/>
          <w:szCs w:val="28"/>
        </w:rPr>
        <w:t>дітьми</w:t>
      </w:r>
      <w:proofErr w:type="spellEnd"/>
      <w:r w:rsidRPr="00343DB8">
        <w:rPr>
          <w:sz w:val="28"/>
          <w:szCs w:val="28"/>
        </w:rPr>
        <w:t>.</w:t>
      </w:r>
      <w:r>
        <w:rPr>
          <w:sz w:val="28"/>
          <w:szCs w:val="28"/>
        </w:rPr>
        <w:t xml:space="preserve"> </w:t>
      </w:r>
      <w:proofErr w:type="spellStart"/>
      <w:proofErr w:type="gramStart"/>
      <w:r>
        <w:rPr>
          <w:sz w:val="28"/>
          <w:szCs w:val="28"/>
        </w:rPr>
        <w:t>П</w:t>
      </w:r>
      <w:proofErr w:type="gramEnd"/>
      <w:r>
        <w:rPr>
          <w:sz w:val="28"/>
          <w:szCs w:val="28"/>
        </w:rPr>
        <w:t>ід</w:t>
      </w:r>
      <w:proofErr w:type="spellEnd"/>
      <w:r>
        <w:rPr>
          <w:sz w:val="28"/>
          <w:szCs w:val="28"/>
        </w:rPr>
        <w:t xml:space="preserve"> час </w:t>
      </w:r>
      <w:proofErr w:type="spellStart"/>
      <w:r>
        <w:rPr>
          <w:sz w:val="28"/>
          <w:szCs w:val="28"/>
        </w:rPr>
        <w:t>проведення</w:t>
      </w:r>
      <w:proofErr w:type="spellEnd"/>
      <w:r>
        <w:rPr>
          <w:sz w:val="28"/>
          <w:szCs w:val="28"/>
        </w:rPr>
        <w:t xml:space="preserve"> </w:t>
      </w:r>
      <w:proofErr w:type="spellStart"/>
      <w:r>
        <w:rPr>
          <w:sz w:val="28"/>
          <w:szCs w:val="28"/>
        </w:rPr>
        <w:t>районної</w:t>
      </w:r>
      <w:proofErr w:type="spellEnd"/>
      <w:r>
        <w:rPr>
          <w:sz w:val="28"/>
          <w:szCs w:val="28"/>
        </w:rPr>
        <w:t xml:space="preserve"> </w:t>
      </w:r>
      <w:proofErr w:type="spellStart"/>
      <w:r>
        <w:rPr>
          <w:sz w:val="28"/>
          <w:szCs w:val="28"/>
        </w:rPr>
        <w:t>олімпіади</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румунської</w:t>
      </w:r>
      <w:proofErr w:type="spellEnd"/>
      <w:r>
        <w:rPr>
          <w:sz w:val="28"/>
          <w:szCs w:val="28"/>
        </w:rPr>
        <w:t xml:space="preserve"> </w:t>
      </w:r>
      <w:proofErr w:type="spellStart"/>
      <w:r>
        <w:rPr>
          <w:sz w:val="28"/>
          <w:szCs w:val="28"/>
        </w:rPr>
        <w:t>мови</w:t>
      </w:r>
      <w:proofErr w:type="spellEnd"/>
      <w:r>
        <w:rPr>
          <w:sz w:val="28"/>
          <w:szCs w:val="28"/>
        </w:rPr>
        <w:t xml:space="preserve"> та </w:t>
      </w:r>
      <w:proofErr w:type="spellStart"/>
      <w:r>
        <w:rPr>
          <w:sz w:val="28"/>
          <w:szCs w:val="28"/>
        </w:rPr>
        <w:t>літератури</w:t>
      </w:r>
      <w:proofErr w:type="spellEnd"/>
      <w:r>
        <w:rPr>
          <w:sz w:val="28"/>
          <w:szCs w:val="28"/>
        </w:rPr>
        <w:t xml:space="preserve"> (</w:t>
      </w:r>
      <w:proofErr w:type="spellStart"/>
      <w:r>
        <w:rPr>
          <w:sz w:val="28"/>
          <w:szCs w:val="28"/>
        </w:rPr>
        <w:t>румунської</w:t>
      </w:r>
      <w:proofErr w:type="spellEnd"/>
      <w:r>
        <w:rPr>
          <w:sz w:val="28"/>
          <w:szCs w:val="28"/>
        </w:rPr>
        <w:t xml:space="preserve"> </w:t>
      </w:r>
      <w:proofErr w:type="spellStart"/>
      <w:r>
        <w:rPr>
          <w:sz w:val="28"/>
          <w:szCs w:val="28"/>
        </w:rPr>
        <w:t>і</w:t>
      </w:r>
      <w:proofErr w:type="spellEnd"/>
      <w:r>
        <w:rPr>
          <w:sz w:val="28"/>
          <w:szCs w:val="28"/>
        </w:rPr>
        <w:t xml:space="preserve"> </w:t>
      </w:r>
      <w:proofErr w:type="spellStart"/>
      <w:r>
        <w:rPr>
          <w:sz w:val="28"/>
          <w:szCs w:val="28"/>
        </w:rPr>
        <w:t>зарубіжної</w:t>
      </w:r>
      <w:proofErr w:type="spellEnd"/>
      <w:r>
        <w:rPr>
          <w:sz w:val="28"/>
          <w:szCs w:val="28"/>
        </w:rPr>
        <w:t>)</w:t>
      </w:r>
      <w:r w:rsidRPr="00076EB2">
        <w:rPr>
          <w:sz w:val="28"/>
          <w:szCs w:val="28"/>
        </w:rPr>
        <w:t xml:space="preserve"> </w:t>
      </w:r>
      <w:proofErr w:type="spellStart"/>
      <w:r w:rsidRPr="00076EB2">
        <w:rPr>
          <w:sz w:val="28"/>
          <w:szCs w:val="28"/>
        </w:rPr>
        <w:t>учасники</w:t>
      </w:r>
      <w:proofErr w:type="spellEnd"/>
      <w:r w:rsidRPr="00076EB2">
        <w:rPr>
          <w:sz w:val="28"/>
          <w:szCs w:val="28"/>
        </w:rPr>
        <w:t xml:space="preserve"> команд </w:t>
      </w:r>
      <w:proofErr w:type="spellStart"/>
      <w:r>
        <w:rPr>
          <w:sz w:val="28"/>
          <w:szCs w:val="28"/>
        </w:rPr>
        <w:t>шкіл</w:t>
      </w:r>
      <w:proofErr w:type="spellEnd"/>
      <w:r>
        <w:rPr>
          <w:sz w:val="28"/>
          <w:szCs w:val="28"/>
        </w:rPr>
        <w:t xml:space="preserve"> району </w:t>
      </w:r>
      <w:r w:rsidRPr="00076EB2">
        <w:rPr>
          <w:sz w:val="28"/>
          <w:szCs w:val="28"/>
        </w:rPr>
        <w:t>показал</w:t>
      </w:r>
      <w:r>
        <w:rPr>
          <w:sz w:val="28"/>
          <w:szCs w:val="28"/>
        </w:rPr>
        <w:t xml:space="preserve">и </w:t>
      </w:r>
      <w:proofErr w:type="spellStart"/>
      <w:r>
        <w:rPr>
          <w:sz w:val="28"/>
          <w:szCs w:val="28"/>
        </w:rPr>
        <w:t>наступн</w:t>
      </w:r>
      <w:proofErr w:type="spellEnd"/>
      <w:r>
        <w:rPr>
          <w:sz w:val="28"/>
          <w:szCs w:val="28"/>
          <w:lang w:val="uk-UA"/>
        </w:rPr>
        <w:t>у</w:t>
      </w:r>
      <w:r>
        <w:rPr>
          <w:sz w:val="28"/>
          <w:szCs w:val="28"/>
        </w:rPr>
        <w:t xml:space="preserve"> </w:t>
      </w:r>
      <w:proofErr w:type="spellStart"/>
      <w:r>
        <w:rPr>
          <w:sz w:val="28"/>
          <w:szCs w:val="28"/>
        </w:rPr>
        <w:t>які</w:t>
      </w:r>
      <w:r>
        <w:rPr>
          <w:sz w:val="28"/>
          <w:szCs w:val="28"/>
          <w:lang w:val="uk-UA"/>
        </w:rPr>
        <w:t>сть</w:t>
      </w:r>
      <w:proofErr w:type="spellEnd"/>
      <w:r>
        <w:rPr>
          <w:sz w:val="28"/>
          <w:szCs w:val="28"/>
        </w:rPr>
        <w:t xml:space="preserve"> </w:t>
      </w:r>
      <w:proofErr w:type="spellStart"/>
      <w:r>
        <w:rPr>
          <w:sz w:val="28"/>
          <w:szCs w:val="28"/>
        </w:rPr>
        <w:t>знань</w:t>
      </w:r>
      <w:proofErr w:type="spellEnd"/>
      <w:r>
        <w:rPr>
          <w:sz w:val="28"/>
          <w:szCs w:val="28"/>
          <w:lang w:val="uk-UA"/>
        </w:rPr>
        <w:t>. (Додаток 1)</w:t>
      </w:r>
    </w:p>
    <w:p w:rsidR="009F5F65" w:rsidRDefault="009F5F65" w:rsidP="009F5F65">
      <w:pPr>
        <w:suppressAutoHyphens w:val="0"/>
        <w:jc w:val="both"/>
        <w:rPr>
          <w:sz w:val="28"/>
          <w:szCs w:val="28"/>
          <w:lang w:val="uk-UA"/>
        </w:rPr>
      </w:pPr>
      <w:r>
        <w:rPr>
          <w:sz w:val="28"/>
          <w:szCs w:val="28"/>
          <w:lang w:val="uk-UA"/>
        </w:rPr>
        <w:t xml:space="preserve">         Олімпіада була проведена 10 листопада 2019 р. на базі </w:t>
      </w:r>
      <w:proofErr w:type="spellStart"/>
      <w:r>
        <w:rPr>
          <w:sz w:val="28"/>
          <w:szCs w:val="28"/>
          <w:lang w:val="uk-UA"/>
        </w:rPr>
        <w:t>Глибоцького</w:t>
      </w:r>
      <w:proofErr w:type="spellEnd"/>
      <w:r>
        <w:rPr>
          <w:sz w:val="28"/>
          <w:szCs w:val="28"/>
          <w:lang w:val="uk-UA"/>
        </w:rPr>
        <w:t xml:space="preserve"> ліцею.</w:t>
      </w:r>
    </w:p>
    <w:p w:rsidR="009F5F65" w:rsidRDefault="009F5F65" w:rsidP="009F5F65">
      <w:pPr>
        <w:suppressAutoHyphens w:val="0"/>
        <w:jc w:val="both"/>
        <w:rPr>
          <w:sz w:val="28"/>
          <w:szCs w:val="28"/>
          <w:lang w:val="uk-UA"/>
        </w:rPr>
      </w:pPr>
      <w:r>
        <w:rPr>
          <w:sz w:val="28"/>
          <w:szCs w:val="28"/>
          <w:lang w:val="uk-UA"/>
        </w:rPr>
        <w:t xml:space="preserve">            В І – ІІ етапах олімпіади взяли участь 246 учнів, зокрема, в ІІ етапі - 64 учнів, в тому числі шкіл нового типу – 5 учнів.</w:t>
      </w:r>
    </w:p>
    <w:p w:rsidR="009F5F65" w:rsidRDefault="009F5F65" w:rsidP="009F5F65">
      <w:pPr>
        <w:suppressAutoHyphens w:val="0"/>
        <w:jc w:val="both"/>
        <w:rPr>
          <w:sz w:val="28"/>
          <w:szCs w:val="28"/>
          <w:lang w:val="uk-UA"/>
        </w:rPr>
      </w:pPr>
      <w:r>
        <w:rPr>
          <w:sz w:val="28"/>
          <w:szCs w:val="28"/>
          <w:lang w:val="uk-UA"/>
        </w:rPr>
        <w:t xml:space="preserve">          Учням було запропоновано  5 рівнів завдань, що оцінювались максимальною кількістю балів – 85. </w:t>
      </w:r>
    </w:p>
    <w:p w:rsidR="009F5F65" w:rsidRDefault="009F5F65" w:rsidP="009F5F65">
      <w:pPr>
        <w:ind w:left="360"/>
        <w:rPr>
          <w:sz w:val="28"/>
          <w:szCs w:val="28"/>
          <w:lang w:val="uk-UA"/>
        </w:rPr>
      </w:pPr>
      <w:r>
        <w:rPr>
          <w:sz w:val="28"/>
          <w:szCs w:val="28"/>
          <w:lang w:val="uk-UA"/>
        </w:rPr>
        <w:lastRenderedPageBreak/>
        <w:t xml:space="preserve">Рівень виконаних </w:t>
      </w:r>
      <w:proofErr w:type="spellStart"/>
      <w:r>
        <w:rPr>
          <w:sz w:val="28"/>
          <w:szCs w:val="28"/>
          <w:lang w:val="uk-UA"/>
        </w:rPr>
        <w:t>олімпіадних</w:t>
      </w:r>
      <w:proofErr w:type="spellEnd"/>
      <w:r>
        <w:rPr>
          <w:sz w:val="28"/>
          <w:szCs w:val="28"/>
          <w:lang w:val="uk-UA"/>
        </w:rPr>
        <w:t xml:space="preserve"> завдань становить:</w:t>
      </w:r>
    </w:p>
    <w:p w:rsidR="009F5F65" w:rsidRDefault="009F5F65" w:rsidP="009F5F65">
      <w:pPr>
        <w:numPr>
          <w:ilvl w:val="0"/>
          <w:numId w:val="2"/>
        </w:numPr>
        <w:suppressAutoHyphens w:val="0"/>
        <w:rPr>
          <w:sz w:val="28"/>
          <w:szCs w:val="28"/>
          <w:lang w:val="uk-UA"/>
        </w:rPr>
      </w:pPr>
      <w:r>
        <w:rPr>
          <w:sz w:val="28"/>
          <w:szCs w:val="28"/>
          <w:lang w:val="uk-UA"/>
        </w:rPr>
        <w:t xml:space="preserve">високий рівень (80 - 60 балів) –  5 учнів, що становить 7,8 % (у 2018-2019 </w:t>
      </w:r>
      <w:proofErr w:type="spellStart"/>
      <w:r>
        <w:rPr>
          <w:sz w:val="28"/>
          <w:szCs w:val="28"/>
          <w:lang w:val="uk-UA"/>
        </w:rPr>
        <w:t>н.р</w:t>
      </w:r>
      <w:proofErr w:type="spellEnd"/>
      <w:r>
        <w:rPr>
          <w:sz w:val="28"/>
          <w:szCs w:val="28"/>
          <w:lang w:val="uk-UA"/>
        </w:rPr>
        <w:t>. – 5 учнів (7,8%)</w:t>
      </w:r>
    </w:p>
    <w:p w:rsidR="009F5F65" w:rsidRDefault="009F5F65" w:rsidP="009F5F65">
      <w:pPr>
        <w:numPr>
          <w:ilvl w:val="0"/>
          <w:numId w:val="2"/>
        </w:numPr>
        <w:suppressAutoHyphens w:val="0"/>
        <w:rPr>
          <w:sz w:val="28"/>
          <w:szCs w:val="28"/>
          <w:lang w:val="uk-UA"/>
        </w:rPr>
      </w:pPr>
      <w:r>
        <w:rPr>
          <w:sz w:val="28"/>
          <w:szCs w:val="28"/>
          <w:lang w:val="uk-UA"/>
        </w:rPr>
        <w:t xml:space="preserve">достатній рівень (59 - 40 балів) – 19 учнів, що становить 29,7 % (у 2018-2019 </w:t>
      </w:r>
      <w:proofErr w:type="spellStart"/>
      <w:r>
        <w:rPr>
          <w:sz w:val="28"/>
          <w:szCs w:val="28"/>
          <w:lang w:val="uk-UA"/>
        </w:rPr>
        <w:t>н.р</w:t>
      </w:r>
      <w:proofErr w:type="spellEnd"/>
      <w:r>
        <w:rPr>
          <w:sz w:val="28"/>
          <w:szCs w:val="28"/>
          <w:lang w:val="uk-UA"/>
        </w:rPr>
        <w:t>. - 29 учнів, ( 45,3 %)</w:t>
      </w:r>
    </w:p>
    <w:p w:rsidR="009F5F65" w:rsidRDefault="009F5F65" w:rsidP="009F5F65">
      <w:pPr>
        <w:numPr>
          <w:ilvl w:val="0"/>
          <w:numId w:val="2"/>
        </w:numPr>
        <w:suppressAutoHyphens w:val="0"/>
        <w:rPr>
          <w:sz w:val="28"/>
          <w:szCs w:val="28"/>
          <w:lang w:val="uk-UA"/>
        </w:rPr>
      </w:pPr>
      <w:r>
        <w:rPr>
          <w:sz w:val="28"/>
          <w:szCs w:val="28"/>
          <w:lang w:val="uk-UA"/>
        </w:rPr>
        <w:t xml:space="preserve">середній рівень (39 – 20 балів) – 36 учнів, що становить 56,3 %  ( у 2018-2019 </w:t>
      </w:r>
      <w:proofErr w:type="spellStart"/>
      <w:r>
        <w:rPr>
          <w:sz w:val="28"/>
          <w:szCs w:val="28"/>
          <w:lang w:val="uk-UA"/>
        </w:rPr>
        <w:t>н.р</w:t>
      </w:r>
      <w:proofErr w:type="spellEnd"/>
      <w:r>
        <w:rPr>
          <w:sz w:val="28"/>
          <w:szCs w:val="28"/>
          <w:lang w:val="uk-UA"/>
        </w:rPr>
        <w:t>. - 26 учень, ( 40,6 %)</w:t>
      </w:r>
    </w:p>
    <w:p w:rsidR="009F5F65" w:rsidRDefault="009F5F65" w:rsidP="009F5F65">
      <w:pPr>
        <w:numPr>
          <w:ilvl w:val="0"/>
          <w:numId w:val="2"/>
        </w:numPr>
        <w:suppressAutoHyphens w:val="0"/>
        <w:rPr>
          <w:sz w:val="28"/>
          <w:szCs w:val="28"/>
          <w:lang w:val="uk-UA"/>
        </w:rPr>
      </w:pPr>
      <w:r>
        <w:rPr>
          <w:sz w:val="28"/>
          <w:szCs w:val="28"/>
          <w:lang w:val="uk-UA"/>
        </w:rPr>
        <w:t xml:space="preserve">низький рівень (19 – 0 балів) –   4 учнів, що становить 6,3 % (у 2018-2019 </w:t>
      </w:r>
      <w:proofErr w:type="spellStart"/>
      <w:r>
        <w:rPr>
          <w:sz w:val="28"/>
          <w:szCs w:val="28"/>
          <w:lang w:val="uk-UA"/>
        </w:rPr>
        <w:t>н.р</w:t>
      </w:r>
      <w:proofErr w:type="spellEnd"/>
      <w:r>
        <w:rPr>
          <w:sz w:val="28"/>
          <w:szCs w:val="28"/>
          <w:lang w:val="uk-UA"/>
        </w:rPr>
        <w:t>. - 4 учнів, що становить (6,3 %)</w:t>
      </w:r>
    </w:p>
    <w:p w:rsidR="009F5F65" w:rsidRDefault="009F5F65" w:rsidP="00385472">
      <w:pPr>
        <w:ind w:firstLine="708"/>
        <w:jc w:val="both"/>
        <w:rPr>
          <w:sz w:val="28"/>
          <w:szCs w:val="28"/>
          <w:lang w:val="uk-UA"/>
        </w:rPr>
      </w:pPr>
    </w:p>
    <w:p w:rsidR="00385472" w:rsidRDefault="00385472" w:rsidP="009F5F65">
      <w:pPr>
        <w:suppressAutoHyphens w:val="0"/>
        <w:jc w:val="both"/>
        <w:rPr>
          <w:sz w:val="28"/>
          <w:szCs w:val="28"/>
          <w:lang w:val="uk-UA"/>
        </w:rPr>
      </w:pPr>
      <w:r>
        <w:rPr>
          <w:sz w:val="28"/>
          <w:szCs w:val="28"/>
          <w:lang w:val="uk-UA"/>
        </w:rPr>
        <w:t xml:space="preserve">      У</w:t>
      </w:r>
      <w:r w:rsidRPr="00076EB2">
        <w:rPr>
          <w:sz w:val="28"/>
          <w:szCs w:val="28"/>
          <w:lang w:val="uk-UA"/>
        </w:rPr>
        <w:t xml:space="preserve">часники команд показали </w:t>
      </w:r>
      <w:r>
        <w:rPr>
          <w:sz w:val="28"/>
          <w:szCs w:val="28"/>
          <w:lang w:val="uk-UA"/>
        </w:rPr>
        <w:t xml:space="preserve">такі  рівні </w:t>
      </w:r>
      <w:r w:rsidRPr="00076EB2">
        <w:rPr>
          <w:sz w:val="28"/>
          <w:szCs w:val="28"/>
          <w:lang w:val="uk-UA"/>
        </w:rPr>
        <w:t xml:space="preserve"> знань:</w:t>
      </w:r>
    </w:p>
    <w:p w:rsidR="009F5F65" w:rsidRPr="00076EB2" w:rsidRDefault="009F5F65" w:rsidP="009F5F65">
      <w:pPr>
        <w:numPr>
          <w:ilvl w:val="0"/>
          <w:numId w:val="2"/>
        </w:numPr>
        <w:suppressAutoHyphens w:val="0"/>
        <w:rPr>
          <w:sz w:val="28"/>
          <w:szCs w:val="28"/>
          <w:lang w:val="uk-UA"/>
        </w:rPr>
      </w:pPr>
      <w:r>
        <w:rPr>
          <w:sz w:val="28"/>
          <w:szCs w:val="28"/>
          <w:lang w:val="uk-UA"/>
        </w:rPr>
        <w:t xml:space="preserve">високий –   </w:t>
      </w:r>
      <w:proofErr w:type="spellStart"/>
      <w:r>
        <w:rPr>
          <w:sz w:val="28"/>
          <w:szCs w:val="28"/>
          <w:lang w:val="uk-UA"/>
        </w:rPr>
        <w:t>Карапчівський</w:t>
      </w:r>
      <w:proofErr w:type="spellEnd"/>
      <w:r>
        <w:rPr>
          <w:sz w:val="28"/>
          <w:szCs w:val="28"/>
          <w:lang w:val="uk-UA"/>
        </w:rPr>
        <w:t xml:space="preserve"> ліцей; </w:t>
      </w:r>
      <w:proofErr w:type="spellStart"/>
      <w:r>
        <w:rPr>
          <w:sz w:val="28"/>
          <w:szCs w:val="28"/>
          <w:lang w:val="uk-UA"/>
        </w:rPr>
        <w:t>Купський</w:t>
      </w:r>
      <w:proofErr w:type="spellEnd"/>
      <w:r>
        <w:rPr>
          <w:sz w:val="28"/>
          <w:szCs w:val="28"/>
          <w:lang w:val="uk-UA"/>
        </w:rPr>
        <w:t xml:space="preserve"> НВК №2,</w:t>
      </w:r>
      <w:r w:rsidRPr="00A54987">
        <w:rPr>
          <w:sz w:val="28"/>
          <w:szCs w:val="28"/>
          <w:lang w:val="uk-UA"/>
        </w:rPr>
        <w:t xml:space="preserve"> </w:t>
      </w:r>
      <w:proofErr w:type="spellStart"/>
      <w:r w:rsidRPr="00661440">
        <w:rPr>
          <w:sz w:val="28"/>
          <w:szCs w:val="28"/>
          <w:lang w:val="uk-UA"/>
        </w:rPr>
        <w:t>Йорданештська</w:t>
      </w:r>
      <w:proofErr w:type="spellEnd"/>
      <w:r w:rsidRPr="00661440">
        <w:rPr>
          <w:sz w:val="28"/>
          <w:szCs w:val="28"/>
          <w:lang w:val="uk-UA"/>
        </w:rPr>
        <w:t xml:space="preserve"> ЗОШ І-ІІ ст. №2</w:t>
      </w:r>
    </w:p>
    <w:p w:rsidR="009F5F65" w:rsidRPr="00661440" w:rsidRDefault="009F5F65" w:rsidP="009F5F65">
      <w:pPr>
        <w:numPr>
          <w:ilvl w:val="0"/>
          <w:numId w:val="2"/>
        </w:numPr>
        <w:suppressAutoHyphens w:val="0"/>
        <w:rPr>
          <w:sz w:val="28"/>
          <w:szCs w:val="28"/>
          <w:lang w:val="uk-UA"/>
        </w:rPr>
      </w:pPr>
      <w:r w:rsidRPr="00661440">
        <w:rPr>
          <w:sz w:val="28"/>
          <w:szCs w:val="28"/>
          <w:lang w:val="uk-UA"/>
        </w:rPr>
        <w:t xml:space="preserve">достатній – </w:t>
      </w:r>
      <w:proofErr w:type="spellStart"/>
      <w:r>
        <w:rPr>
          <w:sz w:val="28"/>
          <w:szCs w:val="28"/>
          <w:lang w:val="uk-UA"/>
        </w:rPr>
        <w:t>Волоківська</w:t>
      </w:r>
      <w:proofErr w:type="spellEnd"/>
      <w:r>
        <w:rPr>
          <w:sz w:val="28"/>
          <w:szCs w:val="28"/>
          <w:lang w:val="uk-UA"/>
        </w:rPr>
        <w:t xml:space="preserve"> ЗОШ І-ІІІ ст.,</w:t>
      </w:r>
      <w:r w:rsidRPr="00661440">
        <w:rPr>
          <w:sz w:val="28"/>
          <w:szCs w:val="28"/>
          <w:lang w:val="uk-UA"/>
        </w:rPr>
        <w:t xml:space="preserve"> </w:t>
      </w:r>
      <w:proofErr w:type="spellStart"/>
      <w:r w:rsidRPr="00661440">
        <w:rPr>
          <w:sz w:val="28"/>
          <w:szCs w:val="28"/>
          <w:lang w:val="uk-UA"/>
        </w:rPr>
        <w:t>Димківський</w:t>
      </w:r>
      <w:proofErr w:type="spellEnd"/>
      <w:r w:rsidRPr="00661440">
        <w:rPr>
          <w:sz w:val="28"/>
          <w:szCs w:val="28"/>
          <w:lang w:val="uk-UA"/>
        </w:rPr>
        <w:t xml:space="preserve"> НВК</w:t>
      </w:r>
      <w:r>
        <w:rPr>
          <w:sz w:val="28"/>
          <w:szCs w:val="28"/>
          <w:lang w:val="uk-UA"/>
        </w:rPr>
        <w:t xml:space="preserve">, </w:t>
      </w:r>
      <w:proofErr w:type="spellStart"/>
      <w:r w:rsidRPr="00661440">
        <w:rPr>
          <w:sz w:val="28"/>
          <w:szCs w:val="28"/>
          <w:lang w:val="uk-UA"/>
        </w:rPr>
        <w:t>Багринівськ</w:t>
      </w:r>
      <w:r>
        <w:rPr>
          <w:sz w:val="28"/>
          <w:szCs w:val="28"/>
          <w:lang w:val="uk-UA"/>
        </w:rPr>
        <w:t>а</w:t>
      </w:r>
      <w:proofErr w:type="spellEnd"/>
      <w:r>
        <w:rPr>
          <w:sz w:val="28"/>
          <w:szCs w:val="28"/>
          <w:lang w:val="uk-UA"/>
        </w:rPr>
        <w:t xml:space="preserve"> ЗОШ І-ІІІ ст., </w:t>
      </w:r>
      <w:proofErr w:type="spellStart"/>
      <w:r>
        <w:rPr>
          <w:sz w:val="28"/>
          <w:szCs w:val="28"/>
          <w:lang w:val="uk-UA"/>
        </w:rPr>
        <w:t>Сучевенська</w:t>
      </w:r>
      <w:proofErr w:type="spellEnd"/>
      <w:r>
        <w:rPr>
          <w:sz w:val="28"/>
          <w:szCs w:val="28"/>
          <w:lang w:val="uk-UA"/>
        </w:rPr>
        <w:t xml:space="preserve"> ЗОШ І-ІІІ ст., </w:t>
      </w:r>
      <w:proofErr w:type="spellStart"/>
      <w:r>
        <w:rPr>
          <w:sz w:val="28"/>
          <w:szCs w:val="28"/>
          <w:lang w:val="uk-UA"/>
        </w:rPr>
        <w:t>Просіцька</w:t>
      </w:r>
      <w:proofErr w:type="spellEnd"/>
      <w:r>
        <w:rPr>
          <w:sz w:val="28"/>
          <w:szCs w:val="28"/>
          <w:lang w:val="uk-UA"/>
        </w:rPr>
        <w:t xml:space="preserve"> ЗОШ І-ІІ ст.</w:t>
      </w:r>
      <w:r w:rsidRPr="00661440">
        <w:rPr>
          <w:sz w:val="28"/>
          <w:szCs w:val="28"/>
          <w:lang w:val="uk-UA"/>
        </w:rPr>
        <w:t xml:space="preserve">; </w:t>
      </w:r>
      <w:proofErr w:type="spellStart"/>
      <w:r>
        <w:rPr>
          <w:sz w:val="28"/>
          <w:szCs w:val="28"/>
          <w:lang w:val="uk-UA"/>
        </w:rPr>
        <w:t>Тереблеченська</w:t>
      </w:r>
      <w:proofErr w:type="spellEnd"/>
      <w:r>
        <w:rPr>
          <w:sz w:val="28"/>
          <w:szCs w:val="28"/>
          <w:lang w:val="uk-UA"/>
        </w:rPr>
        <w:t xml:space="preserve"> ЗОШ І-ІІІ ст., </w:t>
      </w:r>
      <w:proofErr w:type="spellStart"/>
      <w:r>
        <w:rPr>
          <w:sz w:val="28"/>
          <w:szCs w:val="28"/>
          <w:lang w:val="uk-UA"/>
        </w:rPr>
        <w:t>Купський</w:t>
      </w:r>
      <w:proofErr w:type="spellEnd"/>
      <w:r>
        <w:rPr>
          <w:sz w:val="28"/>
          <w:szCs w:val="28"/>
          <w:lang w:val="uk-UA"/>
        </w:rPr>
        <w:t xml:space="preserve"> НВК;</w:t>
      </w:r>
      <w:r w:rsidRPr="00661440">
        <w:rPr>
          <w:sz w:val="28"/>
          <w:szCs w:val="28"/>
          <w:lang w:val="uk-UA"/>
        </w:rPr>
        <w:t xml:space="preserve">        </w:t>
      </w:r>
    </w:p>
    <w:p w:rsidR="009F5F65" w:rsidRDefault="009F5F65" w:rsidP="009F5F65">
      <w:pPr>
        <w:numPr>
          <w:ilvl w:val="0"/>
          <w:numId w:val="2"/>
        </w:numPr>
        <w:suppressAutoHyphens w:val="0"/>
        <w:rPr>
          <w:sz w:val="28"/>
          <w:szCs w:val="28"/>
          <w:lang w:val="uk-UA"/>
        </w:rPr>
      </w:pPr>
      <w:r w:rsidRPr="00070E56">
        <w:rPr>
          <w:sz w:val="28"/>
          <w:szCs w:val="28"/>
          <w:lang w:val="uk-UA"/>
        </w:rPr>
        <w:t>с</w:t>
      </w:r>
      <w:r w:rsidRPr="009737C4">
        <w:rPr>
          <w:sz w:val="28"/>
          <w:szCs w:val="28"/>
          <w:lang w:val="uk-UA"/>
        </w:rPr>
        <w:t xml:space="preserve">ередній –   </w:t>
      </w:r>
      <w:proofErr w:type="spellStart"/>
      <w:r w:rsidRPr="00675620">
        <w:rPr>
          <w:sz w:val="28"/>
          <w:szCs w:val="28"/>
          <w:lang w:val="uk-UA"/>
        </w:rPr>
        <w:t>Опришенська</w:t>
      </w:r>
      <w:proofErr w:type="spellEnd"/>
      <w:r w:rsidRPr="00675620">
        <w:rPr>
          <w:sz w:val="28"/>
          <w:szCs w:val="28"/>
          <w:lang w:val="uk-UA"/>
        </w:rPr>
        <w:t xml:space="preserve"> ЗОШ І-ІІІ ст.,</w:t>
      </w:r>
      <w:r w:rsidRPr="00A54987">
        <w:rPr>
          <w:sz w:val="28"/>
          <w:szCs w:val="28"/>
          <w:lang w:val="uk-UA"/>
        </w:rPr>
        <w:t xml:space="preserve"> </w:t>
      </w:r>
      <w:proofErr w:type="spellStart"/>
      <w:r>
        <w:rPr>
          <w:sz w:val="28"/>
          <w:szCs w:val="28"/>
          <w:lang w:val="uk-UA"/>
        </w:rPr>
        <w:t>Нижньосиньовецька</w:t>
      </w:r>
      <w:proofErr w:type="spellEnd"/>
      <w:r>
        <w:rPr>
          <w:sz w:val="28"/>
          <w:szCs w:val="28"/>
          <w:lang w:val="uk-UA"/>
        </w:rPr>
        <w:t xml:space="preserve"> ЗОШ І-ІІІ ст.,  </w:t>
      </w:r>
      <w:proofErr w:type="spellStart"/>
      <w:r>
        <w:rPr>
          <w:sz w:val="28"/>
          <w:szCs w:val="28"/>
          <w:lang w:val="uk-UA"/>
        </w:rPr>
        <w:t>Йорданештська</w:t>
      </w:r>
      <w:proofErr w:type="spellEnd"/>
      <w:r>
        <w:rPr>
          <w:sz w:val="28"/>
          <w:szCs w:val="28"/>
          <w:lang w:val="uk-UA"/>
        </w:rPr>
        <w:t xml:space="preserve"> ЗОШ І-ІІІ ст.;</w:t>
      </w:r>
    </w:p>
    <w:p w:rsidR="009F5F65" w:rsidRPr="00076EB2" w:rsidRDefault="009F5F65" w:rsidP="009F5F65">
      <w:pPr>
        <w:suppressAutoHyphens w:val="0"/>
        <w:jc w:val="both"/>
        <w:rPr>
          <w:sz w:val="28"/>
          <w:szCs w:val="28"/>
          <w:lang w:val="uk-UA"/>
        </w:rPr>
      </w:pPr>
      <w:r w:rsidRPr="00675620">
        <w:rPr>
          <w:sz w:val="28"/>
          <w:szCs w:val="28"/>
          <w:lang w:val="uk-UA"/>
        </w:rPr>
        <w:t xml:space="preserve"> низький  - </w:t>
      </w:r>
      <w:proofErr w:type="spellStart"/>
      <w:r w:rsidRPr="00675620">
        <w:rPr>
          <w:sz w:val="28"/>
          <w:szCs w:val="28"/>
          <w:lang w:val="uk-UA"/>
        </w:rPr>
        <w:t>Грушівський</w:t>
      </w:r>
      <w:proofErr w:type="spellEnd"/>
      <w:r w:rsidRPr="00675620">
        <w:rPr>
          <w:sz w:val="28"/>
          <w:szCs w:val="28"/>
          <w:lang w:val="uk-UA"/>
        </w:rPr>
        <w:t xml:space="preserve"> НВК, </w:t>
      </w:r>
      <w:proofErr w:type="spellStart"/>
      <w:r w:rsidRPr="00675620">
        <w:rPr>
          <w:sz w:val="28"/>
          <w:szCs w:val="28"/>
          <w:lang w:val="uk-UA"/>
        </w:rPr>
        <w:t>Привороцька</w:t>
      </w:r>
      <w:proofErr w:type="spellEnd"/>
      <w:r w:rsidRPr="00675620">
        <w:rPr>
          <w:sz w:val="28"/>
          <w:szCs w:val="28"/>
          <w:lang w:val="uk-UA"/>
        </w:rPr>
        <w:t xml:space="preserve"> ЗОШ І-ІІ, </w:t>
      </w:r>
      <w:proofErr w:type="spellStart"/>
      <w:r w:rsidRPr="00675620">
        <w:rPr>
          <w:sz w:val="28"/>
          <w:szCs w:val="28"/>
          <w:lang w:val="uk-UA"/>
        </w:rPr>
        <w:t>Станівецький</w:t>
      </w:r>
      <w:proofErr w:type="spellEnd"/>
      <w:r w:rsidRPr="00675620">
        <w:rPr>
          <w:sz w:val="28"/>
          <w:szCs w:val="28"/>
          <w:lang w:val="uk-UA"/>
        </w:rPr>
        <w:t xml:space="preserve"> НВК</w:t>
      </w:r>
      <w:r>
        <w:rPr>
          <w:sz w:val="28"/>
          <w:szCs w:val="28"/>
          <w:lang w:val="uk-UA"/>
        </w:rPr>
        <w:t>,</w:t>
      </w:r>
      <w:r w:rsidRPr="00A54987">
        <w:rPr>
          <w:sz w:val="28"/>
          <w:szCs w:val="28"/>
          <w:lang w:val="uk-UA"/>
        </w:rPr>
        <w:t xml:space="preserve"> </w:t>
      </w:r>
    </w:p>
    <w:p w:rsidR="009F5F65" w:rsidRDefault="009F5F65" w:rsidP="00385472">
      <w:pPr>
        <w:ind w:left="360"/>
        <w:rPr>
          <w:sz w:val="28"/>
          <w:szCs w:val="28"/>
          <w:lang w:val="uk-UA"/>
        </w:rPr>
      </w:pPr>
    </w:p>
    <w:p w:rsidR="009F5F65" w:rsidRPr="00076EB2" w:rsidRDefault="009F5F65" w:rsidP="009F5F65">
      <w:pPr>
        <w:ind w:left="360"/>
        <w:rPr>
          <w:sz w:val="28"/>
          <w:szCs w:val="28"/>
          <w:lang w:val="uk-UA"/>
        </w:rPr>
      </w:pPr>
      <w:r>
        <w:rPr>
          <w:sz w:val="28"/>
          <w:szCs w:val="28"/>
          <w:lang w:val="uk-UA"/>
        </w:rPr>
        <w:t xml:space="preserve">     </w:t>
      </w:r>
      <w:r w:rsidRPr="00076EB2">
        <w:rPr>
          <w:sz w:val="28"/>
          <w:szCs w:val="28"/>
          <w:lang w:val="uk-UA"/>
        </w:rPr>
        <w:t>За рез</w:t>
      </w:r>
      <w:r>
        <w:rPr>
          <w:sz w:val="28"/>
          <w:szCs w:val="28"/>
          <w:lang w:val="uk-UA"/>
        </w:rPr>
        <w:t>ультатами олімпіади визначено 31 переможець</w:t>
      </w:r>
      <w:r w:rsidRPr="00076EB2">
        <w:rPr>
          <w:sz w:val="28"/>
          <w:szCs w:val="28"/>
          <w:lang w:val="uk-UA"/>
        </w:rPr>
        <w:t xml:space="preserve">, </w:t>
      </w:r>
      <w:r>
        <w:rPr>
          <w:sz w:val="28"/>
          <w:szCs w:val="28"/>
          <w:lang w:val="uk-UA"/>
        </w:rPr>
        <w:t>з них учнів ЗНЗ - 26, шкіл нового типу –  5</w:t>
      </w:r>
      <w:r w:rsidRPr="00076EB2">
        <w:rPr>
          <w:sz w:val="28"/>
          <w:szCs w:val="28"/>
          <w:lang w:val="uk-UA"/>
        </w:rPr>
        <w:t>.</w:t>
      </w:r>
    </w:p>
    <w:p w:rsidR="009F5F65" w:rsidRPr="00076EB2" w:rsidRDefault="009F5F65" w:rsidP="009F5F65">
      <w:pPr>
        <w:numPr>
          <w:ilvl w:val="1"/>
          <w:numId w:val="2"/>
        </w:numPr>
        <w:suppressAutoHyphens w:val="0"/>
        <w:rPr>
          <w:sz w:val="28"/>
          <w:szCs w:val="28"/>
          <w:lang w:val="uk-UA"/>
        </w:rPr>
      </w:pPr>
      <w:r w:rsidRPr="00076EB2">
        <w:rPr>
          <w:sz w:val="28"/>
          <w:szCs w:val="28"/>
          <w:lang w:val="uk-UA"/>
        </w:rPr>
        <w:t xml:space="preserve">Найбільшу кількість призових місць вибороли школярі </w:t>
      </w:r>
      <w:proofErr w:type="spellStart"/>
      <w:r w:rsidRPr="00076EB2">
        <w:rPr>
          <w:sz w:val="28"/>
          <w:szCs w:val="28"/>
          <w:lang w:val="uk-UA"/>
        </w:rPr>
        <w:t>Карапчівського</w:t>
      </w:r>
      <w:proofErr w:type="spellEnd"/>
      <w:r w:rsidRPr="00076EB2">
        <w:rPr>
          <w:sz w:val="28"/>
          <w:szCs w:val="28"/>
          <w:lang w:val="uk-UA"/>
        </w:rPr>
        <w:t xml:space="preserve"> ліцею, </w:t>
      </w:r>
      <w:proofErr w:type="spellStart"/>
      <w:r>
        <w:rPr>
          <w:sz w:val="28"/>
          <w:szCs w:val="28"/>
          <w:lang w:val="uk-UA"/>
        </w:rPr>
        <w:t>Купського</w:t>
      </w:r>
      <w:proofErr w:type="spellEnd"/>
      <w:r>
        <w:rPr>
          <w:sz w:val="28"/>
          <w:szCs w:val="28"/>
          <w:lang w:val="uk-UA"/>
        </w:rPr>
        <w:t xml:space="preserve"> НВК №2. </w:t>
      </w:r>
      <w:proofErr w:type="spellStart"/>
      <w:r>
        <w:rPr>
          <w:sz w:val="28"/>
          <w:szCs w:val="28"/>
          <w:lang w:val="uk-UA"/>
        </w:rPr>
        <w:t>Сучевенської</w:t>
      </w:r>
      <w:proofErr w:type="spellEnd"/>
      <w:r>
        <w:rPr>
          <w:sz w:val="28"/>
          <w:szCs w:val="28"/>
          <w:lang w:val="uk-UA"/>
        </w:rPr>
        <w:t xml:space="preserve"> ЗОШ І-ІІІ ст.</w:t>
      </w:r>
      <w:r w:rsidRPr="00076EB2">
        <w:rPr>
          <w:sz w:val="28"/>
          <w:szCs w:val="28"/>
          <w:lang w:val="uk-UA"/>
        </w:rPr>
        <w:t>.</w:t>
      </w:r>
    </w:p>
    <w:p w:rsidR="009F5F65" w:rsidRPr="00076EB2" w:rsidRDefault="009F5F65" w:rsidP="009F5F65">
      <w:pPr>
        <w:numPr>
          <w:ilvl w:val="1"/>
          <w:numId w:val="2"/>
        </w:numPr>
        <w:suppressAutoHyphens w:val="0"/>
        <w:rPr>
          <w:sz w:val="28"/>
          <w:szCs w:val="28"/>
          <w:lang w:val="uk-UA"/>
        </w:rPr>
      </w:pPr>
      <w:r w:rsidRPr="00076EB2">
        <w:rPr>
          <w:sz w:val="28"/>
          <w:szCs w:val="28"/>
          <w:lang w:val="uk-UA"/>
        </w:rPr>
        <w:t>Порівняльна таблиця результатів виступів учнівських команд шкіл в ІІ етапі Всеукраїнських учнівських олімпіад з румунської мови і літератури в</w:t>
      </w:r>
      <w:r>
        <w:rPr>
          <w:sz w:val="28"/>
          <w:szCs w:val="28"/>
          <w:lang w:val="uk-UA"/>
        </w:rPr>
        <w:t xml:space="preserve"> 2015 – 2019</w:t>
      </w:r>
      <w:r w:rsidRPr="00076EB2">
        <w:rPr>
          <w:sz w:val="28"/>
          <w:szCs w:val="28"/>
          <w:lang w:val="uk-UA"/>
        </w:rPr>
        <w:t xml:space="preserve"> </w:t>
      </w:r>
      <w:proofErr w:type="spellStart"/>
      <w:r w:rsidRPr="00076EB2">
        <w:rPr>
          <w:sz w:val="28"/>
          <w:szCs w:val="28"/>
          <w:lang w:val="uk-UA"/>
        </w:rPr>
        <w:t>н.р</w:t>
      </w:r>
      <w:proofErr w:type="spellEnd"/>
      <w:r w:rsidRPr="00076EB2">
        <w:rPr>
          <w:sz w:val="28"/>
          <w:szCs w:val="28"/>
          <w:lang w:val="uk-UA"/>
        </w:rPr>
        <w:t>.</w:t>
      </w:r>
      <w:r>
        <w:rPr>
          <w:sz w:val="28"/>
          <w:szCs w:val="28"/>
          <w:lang w:val="uk-UA"/>
        </w:rPr>
        <w:t>(Додаток 2)</w:t>
      </w:r>
    </w:p>
    <w:p w:rsidR="009F5F65" w:rsidRPr="00076EB2" w:rsidRDefault="009F5F65" w:rsidP="009F5F65">
      <w:pPr>
        <w:jc w:val="both"/>
        <w:rPr>
          <w:sz w:val="28"/>
          <w:szCs w:val="28"/>
          <w:lang w:val="uk-UA"/>
        </w:rPr>
      </w:pPr>
      <w:r>
        <w:rPr>
          <w:sz w:val="28"/>
          <w:szCs w:val="28"/>
          <w:lang w:val="uk-UA"/>
        </w:rPr>
        <w:t xml:space="preserve">      </w:t>
      </w:r>
      <w:r w:rsidRPr="00076EB2">
        <w:rPr>
          <w:sz w:val="28"/>
          <w:szCs w:val="28"/>
          <w:lang w:val="uk-UA"/>
        </w:rPr>
        <w:t xml:space="preserve">За сумлінну працю щодо підготовки команди до олімпіади слід відзначити таких педагогів: </w:t>
      </w:r>
    </w:p>
    <w:p w:rsidR="009F5F65" w:rsidRPr="00076EB2" w:rsidRDefault="009F5F65" w:rsidP="009F5F65">
      <w:pPr>
        <w:ind w:left="720"/>
        <w:rPr>
          <w:sz w:val="28"/>
          <w:szCs w:val="28"/>
          <w:lang w:val="uk-UA"/>
        </w:rPr>
      </w:pPr>
      <w:r w:rsidRPr="00076EB2">
        <w:rPr>
          <w:sz w:val="28"/>
          <w:szCs w:val="28"/>
          <w:lang w:val="uk-UA"/>
        </w:rPr>
        <w:t xml:space="preserve">1. </w:t>
      </w:r>
      <w:proofErr w:type="spellStart"/>
      <w:r w:rsidRPr="00076EB2">
        <w:rPr>
          <w:sz w:val="28"/>
          <w:szCs w:val="28"/>
          <w:lang w:val="uk-UA"/>
        </w:rPr>
        <w:t>Кирчу</w:t>
      </w:r>
      <w:proofErr w:type="spellEnd"/>
      <w:r w:rsidRPr="00076EB2">
        <w:rPr>
          <w:sz w:val="28"/>
          <w:szCs w:val="28"/>
          <w:lang w:val="uk-UA"/>
        </w:rPr>
        <w:t xml:space="preserve"> О.С.-    </w:t>
      </w:r>
      <w:proofErr w:type="spellStart"/>
      <w:r w:rsidRPr="00076EB2">
        <w:rPr>
          <w:sz w:val="28"/>
          <w:szCs w:val="28"/>
          <w:lang w:val="uk-UA"/>
        </w:rPr>
        <w:t>Карапчівського</w:t>
      </w:r>
      <w:proofErr w:type="spellEnd"/>
      <w:r w:rsidRPr="00076EB2">
        <w:rPr>
          <w:sz w:val="28"/>
          <w:szCs w:val="28"/>
          <w:lang w:val="uk-UA"/>
        </w:rPr>
        <w:t xml:space="preserve"> ліцею;</w:t>
      </w:r>
    </w:p>
    <w:p w:rsidR="009F5F65" w:rsidRPr="00076EB2" w:rsidRDefault="009F5F65" w:rsidP="009F5F65">
      <w:pPr>
        <w:jc w:val="both"/>
        <w:rPr>
          <w:sz w:val="28"/>
          <w:szCs w:val="28"/>
          <w:lang w:val="uk-UA"/>
        </w:rPr>
      </w:pPr>
      <w:r w:rsidRPr="00076EB2">
        <w:rPr>
          <w:sz w:val="28"/>
          <w:szCs w:val="28"/>
          <w:lang w:val="uk-UA"/>
        </w:rPr>
        <w:t xml:space="preserve">          2. Андрухович О.Г.,– </w:t>
      </w:r>
      <w:proofErr w:type="spellStart"/>
      <w:r w:rsidRPr="00076EB2">
        <w:rPr>
          <w:sz w:val="28"/>
          <w:szCs w:val="28"/>
          <w:lang w:val="uk-UA"/>
        </w:rPr>
        <w:t>Багринівської</w:t>
      </w:r>
      <w:proofErr w:type="spellEnd"/>
      <w:r w:rsidRPr="00076EB2">
        <w:rPr>
          <w:sz w:val="28"/>
          <w:szCs w:val="28"/>
          <w:lang w:val="uk-UA"/>
        </w:rPr>
        <w:t xml:space="preserve"> ЗОШ І-ІІІ ст.;</w:t>
      </w:r>
    </w:p>
    <w:p w:rsidR="009F5F65" w:rsidRPr="00076EB2" w:rsidRDefault="009F5F65" w:rsidP="009F5F65">
      <w:pPr>
        <w:jc w:val="both"/>
        <w:rPr>
          <w:sz w:val="28"/>
          <w:szCs w:val="28"/>
          <w:lang w:val="uk-UA"/>
        </w:rPr>
      </w:pPr>
      <w:r w:rsidRPr="00076EB2">
        <w:rPr>
          <w:sz w:val="28"/>
          <w:szCs w:val="28"/>
          <w:lang w:val="uk-UA"/>
        </w:rPr>
        <w:t xml:space="preserve">          3.  </w:t>
      </w:r>
      <w:proofErr w:type="spellStart"/>
      <w:r w:rsidRPr="00076EB2">
        <w:rPr>
          <w:sz w:val="28"/>
          <w:szCs w:val="28"/>
          <w:lang w:val="uk-UA"/>
        </w:rPr>
        <w:t>Кирчу</w:t>
      </w:r>
      <w:proofErr w:type="spellEnd"/>
      <w:r w:rsidRPr="00076EB2">
        <w:rPr>
          <w:sz w:val="28"/>
          <w:szCs w:val="28"/>
          <w:lang w:val="uk-UA"/>
        </w:rPr>
        <w:t xml:space="preserve"> М.І., </w:t>
      </w:r>
      <w:proofErr w:type="spellStart"/>
      <w:r w:rsidRPr="00076EB2">
        <w:rPr>
          <w:sz w:val="28"/>
          <w:szCs w:val="28"/>
          <w:lang w:val="uk-UA"/>
        </w:rPr>
        <w:t>Опаєць</w:t>
      </w:r>
      <w:proofErr w:type="spellEnd"/>
      <w:r w:rsidRPr="00076EB2">
        <w:rPr>
          <w:sz w:val="28"/>
          <w:szCs w:val="28"/>
          <w:lang w:val="uk-UA"/>
        </w:rPr>
        <w:t xml:space="preserve"> М.І.-     </w:t>
      </w:r>
      <w:proofErr w:type="spellStart"/>
      <w:r w:rsidRPr="00076EB2">
        <w:rPr>
          <w:sz w:val="28"/>
          <w:szCs w:val="28"/>
          <w:lang w:val="uk-UA"/>
        </w:rPr>
        <w:t>Йорданештська</w:t>
      </w:r>
      <w:proofErr w:type="spellEnd"/>
      <w:r w:rsidRPr="00076EB2">
        <w:rPr>
          <w:sz w:val="28"/>
          <w:szCs w:val="28"/>
          <w:lang w:val="uk-UA"/>
        </w:rPr>
        <w:t xml:space="preserve"> ЗОШ І-ІІ ст.;</w:t>
      </w:r>
    </w:p>
    <w:p w:rsidR="009F5F65" w:rsidRPr="00076EB2" w:rsidRDefault="009F5F65" w:rsidP="009F5F65">
      <w:pPr>
        <w:jc w:val="both"/>
        <w:rPr>
          <w:sz w:val="28"/>
          <w:szCs w:val="28"/>
          <w:lang w:val="uk-UA"/>
        </w:rPr>
      </w:pPr>
      <w:r w:rsidRPr="00076EB2">
        <w:rPr>
          <w:sz w:val="28"/>
          <w:szCs w:val="28"/>
          <w:lang w:val="uk-UA"/>
        </w:rPr>
        <w:t xml:space="preserve">          4. </w:t>
      </w:r>
      <w:r>
        <w:rPr>
          <w:sz w:val="28"/>
          <w:szCs w:val="28"/>
          <w:lang w:val="uk-UA"/>
        </w:rPr>
        <w:t>Шапку М.Г.</w:t>
      </w:r>
      <w:r w:rsidRPr="00076EB2">
        <w:rPr>
          <w:sz w:val="28"/>
          <w:szCs w:val="28"/>
          <w:lang w:val="uk-UA"/>
        </w:rPr>
        <w:t xml:space="preserve"> - </w:t>
      </w:r>
      <w:proofErr w:type="spellStart"/>
      <w:r w:rsidRPr="00076EB2">
        <w:rPr>
          <w:sz w:val="28"/>
          <w:szCs w:val="28"/>
          <w:lang w:val="uk-UA"/>
        </w:rPr>
        <w:t>Йорданештська</w:t>
      </w:r>
      <w:proofErr w:type="spellEnd"/>
      <w:r w:rsidRPr="00076EB2">
        <w:rPr>
          <w:sz w:val="28"/>
          <w:szCs w:val="28"/>
          <w:lang w:val="uk-UA"/>
        </w:rPr>
        <w:t xml:space="preserve"> ЗОШ І-ІІІ ст.   </w:t>
      </w:r>
    </w:p>
    <w:p w:rsidR="009F5F65" w:rsidRDefault="009F5F65" w:rsidP="009F5F65">
      <w:pPr>
        <w:rPr>
          <w:sz w:val="28"/>
          <w:szCs w:val="28"/>
          <w:lang w:val="uk-UA"/>
        </w:rPr>
      </w:pPr>
      <w:r w:rsidRPr="00076EB2">
        <w:rPr>
          <w:sz w:val="28"/>
          <w:szCs w:val="28"/>
          <w:lang w:val="uk-UA"/>
        </w:rPr>
        <w:t xml:space="preserve">           5. </w:t>
      </w:r>
      <w:proofErr w:type="spellStart"/>
      <w:r>
        <w:rPr>
          <w:sz w:val="28"/>
          <w:szCs w:val="28"/>
          <w:lang w:val="uk-UA"/>
        </w:rPr>
        <w:t>Козачук</w:t>
      </w:r>
      <w:proofErr w:type="spellEnd"/>
      <w:r>
        <w:rPr>
          <w:sz w:val="28"/>
          <w:szCs w:val="28"/>
          <w:lang w:val="uk-UA"/>
        </w:rPr>
        <w:t xml:space="preserve"> М.В. – </w:t>
      </w:r>
      <w:proofErr w:type="spellStart"/>
      <w:r>
        <w:rPr>
          <w:sz w:val="28"/>
          <w:szCs w:val="28"/>
          <w:lang w:val="uk-UA"/>
        </w:rPr>
        <w:t>Просіцька</w:t>
      </w:r>
      <w:proofErr w:type="spellEnd"/>
      <w:r>
        <w:rPr>
          <w:sz w:val="28"/>
          <w:szCs w:val="28"/>
          <w:lang w:val="uk-UA"/>
        </w:rPr>
        <w:t xml:space="preserve"> ЗОШ І-</w:t>
      </w:r>
      <w:r w:rsidRPr="00076EB2">
        <w:rPr>
          <w:sz w:val="28"/>
          <w:szCs w:val="28"/>
          <w:lang w:val="uk-UA"/>
        </w:rPr>
        <w:t>ІІ ст.</w:t>
      </w:r>
      <w:r>
        <w:rPr>
          <w:sz w:val="28"/>
          <w:szCs w:val="28"/>
          <w:lang w:val="uk-UA"/>
        </w:rPr>
        <w:t>;</w:t>
      </w:r>
    </w:p>
    <w:p w:rsidR="009F5F65" w:rsidRDefault="009F5F65" w:rsidP="009F5F65">
      <w:pPr>
        <w:rPr>
          <w:sz w:val="28"/>
          <w:szCs w:val="28"/>
          <w:lang w:val="uk-UA"/>
        </w:rPr>
      </w:pPr>
      <w:r>
        <w:rPr>
          <w:sz w:val="28"/>
          <w:szCs w:val="28"/>
          <w:lang w:val="uk-UA"/>
        </w:rPr>
        <w:t xml:space="preserve">           6. </w:t>
      </w:r>
      <w:proofErr w:type="spellStart"/>
      <w:r>
        <w:rPr>
          <w:sz w:val="28"/>
          <w:szCs w:val="28"/>
          <w:lang w:val="uk-UA"/>
        </w:rPr>
        <w:t>Скутарь</w:t>
      </w:r>
      <w:proofErr w:type="spellEnd"/>
      <w:r>
        <w:rPr>
          <w:sz w:val="28"/>
          <w:szCs w:val="28"/>
          <w:lang w:val="uk-UA"/>
        </w:rPr>
        <w:t xml:space="preserve"> В.І., Попеску О.Г. – </w:t>
      </w:r>
      <w:proofErr w:type="spellStart"/>
      <w:r>
        <w:rPr>
          <w:sz w:val="28"/>
          <w:szCs w:val="28"/>
          <w:lang w:val="uk-UA"/>
        </w:rPr>
        <w:t>Купський</w:t>
      </w:r>
      <w:proofErr w:type="spellEnd"/>
      <w:r>
        <w:rPr>
          <w:sz w:val="28"/>
          <w:szCs w:val="28"/>
          <w:lang w:val="uk-UA"/>
        </w:rPr>
        <w:t xml:space="preserve"> НВК №2;</w:t>
      </w:r>
    </w:p>
    <w:p w:rsidR="009F5F65" w:rsidRDefault="009F5F65" w:rsidP="009F5F65">
      <w:pPr>
        <w:rPr>
          <w:sz w:val="28"/>
          <w:szCs w:val="28"/>
          <w:lang w:val="uk-UA"/>
        </w:rPr>
      </w:pPr>
      <w:r>
        <w:rPr>
          <w:sz w:val="28"/>
          <w:szCs w:val="28"/>
          <w:lang w:val="uk-UA"/>
        </w:rPr>
        <w:t xml:space="preserve">           7. Семенюк А.Г. – </w:t>
      </w:r>
      <w:proofErr w:type="spellStart"/>
      <w:r>
        <w:rPr>
          <w:sz w:val="28"/>
          <w:szCs w:val="28"/>
          <w:lang w:val="uk-UA"/>
        </w:rPr>
        <w:t>Волоківська</w:t>
      </w:r>
      <w:proofErr w:type="spellEnd"/>
      <w:r>
        <w:rPr>
          <w:sz w:val="28"/>
          <w:szCs w:val="28"/>
          <w:lang w:val="uk-UA"/>
        </w:rPr>
        <w:t xml:space="preserve"> ЗОШ І-ІІІ ст.</w:t>
      </w:r>
    </w:p>
    <w:p w:rsidR="009F5F65" w:rsidRDefault="009F5F65" w:rsidP="009F5F65">
      <w:pPr>
        <w:rPr>
          <w:sz w:val="28"/>
          <w:szCs w:val="28"/>
          <w:lang w:val="uk-UA"/>
        </w:rPr>
      </w:pPr>
      <w:r>
        <w:rPr>
          <w:sz w:val="28"/>
          <w:szCs w:val="28"/>
          <w:lang w:val="uk-UA"/>
        </w:rPr>
        <w:t xml:space="preserve">         8. Михайлович О.В. , </w:t>
      </w:r>
      <w:proofErr w:type="spellStart"/>
      <w:r>
        <w:rPr>
          <w:sz w:val="28"/>
          <w:szCs w:val="28"/>
          <w:lang w:val="uk-UA"/>
        </w:rPr>
        <w:t>Сучеван</w:t>
      </w:r>
      <w:proofErr w:type="spellEnd"/>
      <w:r>
        <w:rPr>
          <w:sz w:val="28"/>
          <w:szCs w:val="28"/>
          <w:lang w:val="uk-UA"/>
        </w:rPr>
        <w:t xml:space="preserve"> М.І. – </w:t>
      </w:r>
      <w:proofErr w:type="spellStart"/>
      <w:r>
        <w:rPr>
          <w:sz w:val="28"/>
          <w:szCs w:val="28"/>
          <w:lang w:val="uk-UA"/>
        </w:rPr>
        <w:t>Сучевенська</w:t>
      </w:r>
      <w:proofErr w:type="spellEnd"/>
      <w:r>
        <w:rPr>
          <w:sz w:val="28"/>
          <w:szCs w:val="28"/>
          <w:lang w:val="uk-UA"/>
        </w:rPr>
        <w:t xml:space="preserve"> ЗОШ;</w:t>
      </w:r>
    </w:p>
    <w:p w:rsidR="009F5F65" w:rsidRDefault="009F5F65" w:rsidP="009F5F65">
      <w:pPr>
        <w:rPr>
          <w:sz w:val="28"/>
          <w:szCs w:val="28"/>
          <w:lang w:val="uk-UA"/>
        </w:rPr>
      </w:pPr>
      <w:r>
        <w:rPr>
          <w:sz w:val="28"/>
          <w:szCs w:val="28"/>
          <w:lang w:val="uk-UA"/>
        </w:rPr>
        <w:t xml:space="preserve">         9. </w:t>
      </w:r>
      <w:proofErr w:type="spellStart"/>
      <w:r>
        <w:rPr>
          <w:sz w:val="28"/>
          <w:szCs w:val="28"/>
          <w:lang w:val="uk-UA"/>
        </w:rPr>
        <w:t>Кожокар</w:t>
      </w:r>
      <w:proofErr w:type="spellEnd"/>
      <w:r>
        <w:rPr>
          <w:sz w:val="28"/>
          <w:szCs w:val="28"/>
          <w:lang w:val="uk-UA"/>
        </w:rPr>
        <w:t xml:space="preserve"> В.Г. – </w:t>
      </w:r>
      <w:proofErr w:type="spellStart"/>
      <w:r>
        <w:rPr>
          <w:sz w:val="28"/>
          <w:szCs w:val="28"/>
          <w:lang w:val="uk-UA"/>
        </w:rPr>
        <w:t>Нижньосиньовецька</w:t>
      </w:r>
      <w:proofErr w:type="spellEnd"/>
      <w:r>
        <w:rPr>
          <w:sz w:val="28"/>
          <w:szCs w:val="28"/>
          <w:lang w:val="uk-UA"/>
        </w:rPr>
        <w:t xml:space="preserve"> ЗОШ.</w:t>
      </w:r>
    </w:p>
    <w:p w:rsidR="009F5F65" w:rsidRPr="009F1B7F" w:rsidRDefault="009F5F65" w:rsidP="009F5F65">
      <w:pPr>
        <w:rPr>
          <w:lang w:val="uk-UA"/>
        </w:rPr>
      </w:pPr>
    </w:p>
    <w:p w:rsidR="00385472" w:rsidRDefault="00385472" w:rsidP="00385472">
      <w:pPr>
        <w:pStyle w:val="a5"/>
        <w:spacing w:before="0" w:after="0"/>
        <w:jc w:val="both"/>
        <w:rPr>
          <w:color w:val="FF0000"/>
          <w:sz w:val="28"/>
          <w:szCs w:val="28"/>
          <w:lang w:val="uk-UA" w:eastAsia="ru-RU"/>
        </w:rPr>
      </w:pPr>
      <w:r>
        <w:rPr>
          <w:sz w:val="28"/>
          <w:szCs w:val="28"/>
          <w:lang w:val="uk-UA"/>
        </w:rPr>
        <w:t xml:space="preserve">               </w:t>
      </w:r>
      <w:r w:rsidRPr="0025279B">
        <w:rPr>
          <w:color w:val="000000"/>
          <w:sz w:val="28"/>
          <w:szCs w:val="28"/>
          <w:lang w:val="uk-UA"/>
        </w:rPr>
        <w:t xml:space="preserve">Але </w:t>
      </w:r>
      <w:r>
        <w:rPr>
          <w:color w:val="000000"/>
          <w:sz w:val="28"/>
          <w:szCs w:val="28"/>
          <w:lang w:val="uk-UA"/>
        </w:rPr>
        <w:t xml:space="preserve">не всі учителі </w:t>
      </w:r>
      <w:r w:rsidRPr="0025279B">
        <w:rPr>
          <w:color w:val="000000"/>
          <w:sz w:val="28"/>
          <w:szCs w:val="28"/>
          <w:lang w:val="uk-UA"/>
        </w:rPr>
        <w:t xml:space="preserve"> в повній мірі працюють із здібними учнями</w:t>
      </w:r>
      <w:r>
        <w:rPr>
          <w:color w:val="000000"/>
          <w:sz w:val="28"/>
          <w:szCs w:val="28"/>
          <w:lang w:val="uk-UA"/>
        </w:rPr>
        <w:t>, не розвивають їх особистісні здібності та пізнавальні інтереси</w:t>
      </w:r>
      <w:r w:rsidRPr="0025279B">
        <w:rPr>
          <w:color w:val="000000"/>
          <w:sz w:val="28"/>
          <w:szCs w:val="28"/>
          <w:lang w:val="uk-UA"/>
        </w:rPr>
        <w:t xml:space="preserve">, не </w:t>
      </w:r>
      <w:r w:rsidRPr="00352A24">
        <w:rPr>
          <w:color w:val="000000"/>
          <w:sz w:val="28"/>
          <w:szCs w:val="28"/>
          <w:lang w:val="uk-UA" w:eastAsia="ru-RU"/>
        </w:rPr>
        <w:t xml:space="preserve"> створюють на уроці атмосферу здорової конкуренції, яка б сприяла зростанню інтересу до предмета і бажанню оволодіти та розширити знання з</w:t>
      </w:r>
      <w:r>
        <w:rPr>
          <w:color w:val="000000"/>
          <w:sz w:val="28"/>
          <w:szCs w:val="28"/>
          <w:lang w:val="uk-UA" w:eastAsia="ru-RU"/>
        </w:rPr>
        <w:t xml:space="preserve"> рідної мови.</w:t>
      </w:r>
      <w:r w:rsidRPr="00352A24">
        <w:rPr>
          <w:color w:val="000000"/>
          <w:sz w:val="28"/>
          <w:szCs w:val="28"/>
          <w:lang w:val="uk-UA" w:eastAsia="ru-RU"/>
        </w:rPr>
        <w:t xml:space="preserve"> </w:t>
      </w:r>
      <w:r>
        <w:rPr>
          <w:color w:val="000000"/>
          <w:sz w:val="28"/>
          <w:szCs w:val="28"/>
          <w:lang w:eastAsia="ru-RU"/>
        </w:rPr>
        <w:t>Не в</w:t>
      </w:r>
      <w:r>
        <w:rPr>
          <w:color w:val="000000"/>
          <w:sz w:val="28"/>
          <w:szCs w:val="28"/>
          <w:lang w:val="uk-UA" w:eastAsia="ru-RU"/>
        </w:rPr>
        <w:t xml:space="preserve"> повній мі</w:t>
      </w:r>
      <w:proofErr w:type="gramStart"/>
      <w:r>
        <w:rPr>
          <w:color w:val="000000"/>
          <w:sz w:val="28"/>
          <w:szCs w:val="28"/>
          <w:lang w:val="uk-UA" w:eastAsia="ru-RU"/>
        </w:rPr>
        <w:t>р</w:t>
      </w:r>
      <w:proofErr w:type="gramEnd"/>
      <w:r>
        <w:rPr>
          <w:color w:val="000000"/>
          <w:sz w:val="28"/>
          <w:szCs w:val="28"/>
          <w:lang w:val="uk-UA" w:eastAsia="ru-RU"/>
        </w:rPr>
        <w:t xml:space="preserve">і впроваджують </w:t>
      </w:r>
      <w:r>
        <w:rPr>
          <w:color w:val="000000"/>
          <w:sz w:val="28"/>
          <w:szCs w:val="28"/>
          <w:lang w:eastAsia="ru-RU"/>
        </w:rPr>
        <w:t xml:space="preserve">педагоги </w:t>
      </w:r>
      <w:proofErr w:type="spellStart"/>
      <w:r>
        <w:rPr>
          <w:color w:val="000000"/>
          <w:sz w:val="28"/>
          <w:szCs w:val="28"/>
          <w:lang w:eastAsia="ru-RU"/>
        </w:rPr>
        <w:t>рівневу</w:t>
      </w:r>
      <w:proofErr w:type="spellEnd"/>
      <w:r>
        <w:rPr>
          <w:color w:val="000000"/>
          <w:sz w:val="28"/>
          <w:szCs w:val="28"/>
          <w:lang w:eastAsia="ru-RU"/>
        </w:rPr>
        <w:t xml:space="preserve"> </w:t>
      </w:r>
      <w:proofErr w:type="spellStart"/>
      <w:r>
        <w:rPr>
          <w:color w:val="000000"/>
          <w:sz w:val="28"/>
          <w:szCs w:val="28"/>
          <w:lang w:eastAsia="ru-RU"/>
        </w:rPr>
        <w:t>диференціацію</w:t>
      </w:r>
      <w:proofErr w:type="spellEnd"/>
      <w:r>
        <w:rPr>
          <w:color w:val="000000"/>
          <w:sz w:val="28"/>
          <w:szCs w:val="28"/>
          <w:lang w:eastAsia="ru-RU"/>
        </w:rPr>
        <w:t xml:space="preserve"> та </w:t>
      </w:r>
      <w:proofErr w:type="spellStart"/>
      <w:r>
        <w:rPr>
          <w:color w:val="000000"/>
          <w:sz w:val="28"/>
          <w:szCs w:val="28"/>
          <w:lang w:eastAsia="ru-RU"/>
        </w:rPr>
        <w:t>технологію</w:t>
      </w:r>
      <w:proofErr w:type="spellEnd"/>
      <w:r>
        <w:rPr>
          <w:color w:val="000000"/>
          <w:sz w:val="28"/>
          <w:szCs w:val="28"/>
          <w:lang w:eastAsia="ru-RU"/>
        </w:rPr>
        <w:t xml:space="preserve"> </w:t>
      </w:r>
      <w:proofErr w:type="spellStart"/>
      <w:r>
        <w:rPr>
          <w:color w:val="000000"/>
          <w:sz w:val="28"/>
          <w:szCs w:val="28"/>
          <w:lang w:eastAsia="ru-RU"/>
        </w:rPr>
        <w:lastRenderedPageBreak/>
        <w:t>особистісно</w:t>
      </w:r>
      <w:proofErr w:type="spellEnd"/>
      <w:r>
        <w:rPr>
          <w:color w:val="000000"/>
          <w:sz w:val="28"/>
          <w:szCs w:val="28"/>
          <w:lang w:eastAsia="ru-RU"/>
        </w:rPr>
        <w:t xml:space="preserve"> </w:t>
      </w:r>
      <w:proofErr w:type="spellStart"/>
      <w:r>
        <w:rPr>
          <w:color w:val="000000"/>
          <w:sz w:val="28"/>
          <w:szCs w:val="28"/>
          <w:lang w:eastAsia="ru-RU"/>
        </w:rPr>
        <w:t>зорієнтованого</w:t>
      </w:r>
      <w:proofErr w:type="spellEnd"/>
      <w:r>
        <w:rPr>
          <w:color w:val="000000"/>
          <w:sz w:val="28"/>
          <w:szCs w:val="28"/>
          <w:lang w:eastAsia="ru-RU"/>
        </w:rPr>
        <w:t xml:space="preserve"> </w:t>
      </w:r>
      <w:proofErr w:type="spellStart"/>
      <w:r>
        <w:rPr>
          <w:color w:val="000000"/>
          <w:sz w:val="28"/>
          <w:szCs w:val="28"/>
          <w:lang w:eastAsia="ru-RU"/>
        </w:rPr>
        <w:t>навчання</w:t>
      </w:r>
      <w:proofErr w:type="spellEnd"/>
      <w:r>
        <w:rPr>
          <w:color w:val="000000"/>
          <w:sz w:val="28"/>
          <w:szCs w:val="28"/>
          <w:lang w:eastAsia="ru-RU"/>
        </w:rPr>
        <w:t>.</w:t>
      </w:r>
      <w:r w:rsidRPr="006B48FC">
        <w:rPr>
          <w:color w:val="000000"/>
          <w:sz w:val="28"/>
          <w:szCs w:val="28"/>
          <w:lang w:eastAsia="ru-RU"/>
        </w:rPr>
        <w:t xml:space="preserve"> </w:t>
      </w:r>
      <w:r>
        <w:rPr>
          <w:color w:val="000000"/>
          <w:sz w:val="28"/>
          <w:szCs w:val="28"/>
          <w:lang w:val="uk-UA" w:eastAsia="ru-RU"/>
        </w:rPr>
        <w:t>Про це свідчать результати районної олімпіади з румунської мови та літератури (румунської і зарубіжної</w:t>
      </w:r>
      <w:r>
        <w:rPr>
          <w:color w:val="FF0000"/>
          <w:sz w:val="28"/>
          <w:szCs w:val="28"/>
          <w:lang w:val="uk-UA" w:eastAsia="ru-RU"/>
        </w:rPr>
        <w:t>)</w:t>
      </w:r>
      <w:r w:rsidR="00F703A7">
        <w:rPr>
          <w:color w:val="FF0000"/>
          <w:sz w:val="28"/>
          <w:szCs w:val="28"/>
          <w:lang w:val="uk-UA" w:eastAsia="ru-RU"/>
        </w:rPr>
        <w:t>.</w:t>
      </w:r>
    </w:p>
    <w:p w:rsidR="00385472" w:rsidRPr="00634B2A" w:rsidRDefault="00385472" w:rsidP="00385472">
      <w:pPr>
        <w:ind w:right="-5"/>
        <w:jc w:val="both"/>
        <w:rPr>
          <w:color w:val="000000" w:themeColor="text1"/>
          <w:sz w:val="28"/>
          <w:szCs w:val="28"/>
          <w:lang w:val="uk-UA"/>
        </w:rPr>
      </w:pPr>
      <w:r w:rsidRPr="00634B2A">
        <w:rPr>
          <w:color w:val="000000" w:themeColor="text1"/>
          <w:sz w:val="28"/>
          <w:szCs w:val="28"/>
          <w:lang w:val="uk-UA"/>
        </w:rPr>
        <w:t xml:space="preserve">      </w:t>
      </w:r>
      <w:r w:rsidRPr="00F703A7">
        <w:rPr>
          <w:color w:val="FF0000"/>
          <w:sz w:val="28"/>
          <w:szCs w:val="28"/>
          <w:lang w:val="uk-UA"/>
        </w:rPr>
        <w:t xml:space="preserve">          </w:t>
      </w:r>
      <w:r w:rsidRPr="006B4C7C">
        <w:rPr>
          <w:sz w:val="28"/>
          <w:szCs w:val="28"/>
          <w:lang w:val="uk-UA"/>
        </w:rPr>
        <w:t>За підсумками ІІІ етапу  олімпіади з румунської мови та літератури (</w:t>
      </w:r>
      <w:r w:rsidR="00F703A7" w:rsidRPr="006B4C7C">
        <w:rPr>
          <w:sz w:val="28"/>
          <w:szCs w:val="28"/>
          <w:lang w:val="uk-UA"/>
        </w:rPr>
        <w:t>румунської та зарубіжної) у 2019/2020</w:t>
      </w:r>
      <w:r w:rsidRPr="006B4C7C">
        <w:rPr>
          <w:sz w:val="28"/>
          <w:szCs w:val="28"/>
          <w:lang w:val="uk-UA"/>
        </w:rPr>
        <w:t xml:space="preserve"> </w:t>
      </w:r>
      <w:proofErr w:type="spellStart"/>
      <w:r w:rsidRPr="006B4C7C">
        <w:rPr>
          <w:sz w:val="28"/>
          <w:szCs w:val="28"/>
          <w:lang w:val="uk-UA"/>
        </w:rPr>
        <w:t>н.р</w:t>
      </w:r>
      <w:proofErr w:type="spellEnd"/>
      <w:r w:rsidRPr="006B4C7C">
        <w:rPr>
          <w:sz w:val="28"/>
          <w:szCs w:val="28"/>
          <w:lang w:val="uk-UA"/>
        </w:rPr>
        <w:t xml:space="preserve">. учні району вибороли 7 призових місць: </w:t>
      </w:r>
      <w:proofErr w:type="spellStart"/>
      <w:r w:rsidR="00F703A7" w:rsidRPr="006B4C7C">
        <w:rPr>
          <w:sz w:val="28"/>
          <w:szCs w:val="28"/>
          <w:lang w:val="uk-UA"/>
        </w:rPr>
        <w:t>Костинян</w:t>
      </w:r>
      <w:proofErr w:type="spellEnd"/>
      <w:r w:rsidR="00F703A7" w:rsidRPr="006B4C7C">
        <w:rPr>
          <w:sz w:val="28"/>
          <w:szCs w:val="28"/>
          <w:lang w:val="uk-UA"/>
        </w:rPr>
        <w:t xml:space="preserve"> </w:t>
      </w:r>
      <w:proofErr w:type="spellStart"/>
      <w:r w:rsidR="00F703A7" w:rsidRPr="006B4C7C">
        <w:rPr>
          <w:sz w:val="28"/>
          <w:szCs w:val="28"/>
          <w:lang w:val="uk-UA"/>
        </w:rPr>
        <w:t>Адріяна</w:t>
      </w:r>
      <w:proofErr w:type="spellEnd"/>
      <w:r w:rsidRPr="006B4C7C">
        <w:rPr>
          <w:sz w:val="28"/>
          <w:szCs w:val="28"/>
          <w:lang w:val="uk-UA"/>
        </w:rPr>
        <w:t>, учениця 1</w:t>
      </w:r>
      <w:r w:rsidR="00F703A7" w:rsidRPr="006B4C7C">
        <w:rPr>
          <w:sz w:val="28"/>
          <w:szCs w:val="28"/>
          <w:lang w:val="uk-UA"/>
        </w:rPr>
        <w:t xml:space="preserve">1 класу </w:t>
      </w:r>
      <w:proofErr w:type="spellStart"/>
      <w:r w:rsidR="00F703A7" w:rsidRPr="006B4C7C">
        <w:rPr>
          <w:sz w:val="28"/>
          <w:szCs w:val="28"/>
          <w:lang w:val="uk-UA"/>
        </w:rPr>
        <w:t>Карапчівського</w:t>
      </w:r>
      <w:proofErr w:type="spellEnd"/>
      <w:r w:rsidR="00F703A7" w:rsidRPr="006B4C7C">
        <w:rPr>
          <w:sz w:val="28"/>
          <w:szCs w:val="28"/>
          <w:lang w:val="uk-UA"/>
        </w:rPr>
        <w:t xml:space="preserve"> ліцею – </w:t>
      </w:r>
      <w:r w:rsidRPr="006B4C7C">
        <w:rPr>
          <w:sz w:val="28"/>
          <w:szCs w:val="28"/>
          <w:lang w:val="uk-UA"/>
        </w:rPr>
        <w:t>І місце (</w:t>
      </w:r>
      <w:proofErr w:type="spellStart"/>
      <w:r w:rsidRPr="006B4C7C">
        <w:rPr>
          <w:sz w:val="28"/>
          <w:szCs w:val="28"/>
          <w:lang w:val="uk-UA"/>
        </w:rPr>
        <w:t>вч</w:t>
      </w:r>
      <w:proofErr w:type="spellEnd"/>
      <w:r w:rsidRPr="006B4C7C">
        <w:rPr>
          <w:sz w:val="28"/>
          <w:szCs w:val="28"/>
          <w:lang w:val="uk-UA"/>
        </w:rPr>
        <w:t xml:space="preserve">. </w:t>
      </w:r>
      <w:proofErr w:type="spellStart"/>
      <w:r w:rsidRPr="006B4C7C">
        <w:rPr>
          <w:sz w:val="28"/>
          <w:szCs w:val="28"/>
          <w:lang w:val="uk-UA"/>
        </w:rPr>
        <w:t>Кирчу</w:t>
      </w:r>
      <w:proofErr w:type="spellEnd"/>
      <w:r w:rsidRPr="006B4C7C">
        <w:rPr>
          <w:sz w:val="28"/>
          <w:szCs w:val="28"/>
          <w:lang w:val="uk-UA"/>
        </w:rPr>
        <w:t xml:space="preserve"> О.С.),</w:t>
      </w:r>
      <w:r w:rsidR="00F703A7" w:rsidRPr="006B4C7C">
        <w:rPr>
          <w:sz w:val="28"/>
          <w:szCs w:val="28"/>
          <w:lang w:val="uk-UA"/>
        </w:rPr>
        <w:t xml:space="preserve"> </w:t>
      </w:r>
      <w:proofErr w:type="spellStart"/>
      <w:r w:rsidR="00F703A7" w:rsidRPr="006B4C7C">
        <w:rPr>
          <w:sz w:val="28"/>
          <w:szCs w:val="28"/>
          <w:lang w:val="uk-UA"/>
        </w:rPr>
        <w:t>Дулгер</w:t>
      </w:r>
      <w:proofErr w:type="spellEnd"/>
      <w:r w:rsidR="00F703A7" w:rsidRPr="006B4C7C">
        <w:rPr>
          <w:sz w:val="28"/>
          <w:szCs w:val="28"/>
          <w:lang w:val="uk-UA"/>
        </w:rPr>
        <w:t xml:space="preserve"> Анна-Рената, учениця 10 класу </w:t>
      </w:r>
      <w:proofErr w:type="spellStart"/>
      <w:r w:rsidR="00F703A7" w:rsidRPr="006B4C7C">
        <w:rPr>
          <w:sz w:val="28"/>
          <w:szCs w:val="28"/>
          <w:lang w:val="uk-UA"/>
        </w:rPr>
        <w:t>Купського</w:t>
      </w:r>
      <w:proofErr w:type="spellEnd"/>
      <w:r w:rsidR="00F703A7" w:rsidRPr="006B4C7C">
        <w:rPr>
          <w:sz w:val="28"/>
          <w:szCs w:val="28"/>
          <w:lang w:val="uk-UA"/>
        </w:rPr>
        <w:t xml:space="preserve"> НВК</w:t>
      </w:r>
      <w:r w:rsidR="0039678B" w:rsidRPr="006B4C7C">
        <w:rPr>
          <w:sz w:val="28"/>
          <w:szCs w:val="28"/>
          <w:lang w:val="uk-UA"/>
        </w:rPr>
        <w:t xml:space="preserve"> №2 – ІІ місце (</w:t>
      </w:r>
      <w:proofErr w:type="spellStart"/>
      <w:r w:rsidR="0039678B" w:rsidRPr="006B4C7C">
        <w:rPr>
          <w:sz w:val="28"/>
          <w:szCs w:val="28"/>
          <w:lang w:val="uk-UA"/>
        </w:rPr>
        <w:t>вч</w:t>
      </w:r>
      <w:proofErr w:type="spellEnd"/>
      <w:r w:rsidR="0039678B" w:rsidRPr="006B4C7C">
        <w:rPr>
          <w:sz w:val="28"/>
          <w:szCs w:val="28"/>
          <w:lang w:val="uk-UA"/>
        </w:rPr>
        <w:t xml:space="preserve">. </w:t>
      </w:r>
      <w:proofErr w:type="spellStart"/>
      <w:r w:rsidR="0039678B" w:rsidRPr="006B4C7C">
        <w:rPr>
          <w:sz w:val="28"/>
          <w:szCs w:val="28"/>
          <w:lang w:val="uk-UA"/>
        </w:rPr>
        <w:t>Скутарь</w:t>
      </w:r>
      <w:proofErr w:type="spellEnd"/>
      <w:r w:rsidR="0039678B" w:rsidRPr="006B4C7C">
        <w:rPr>
          <w:sz w:val="28"/>
          <w:szCs w:val="28"/>
          <w:lang w:val="uk-UA"/>
        </w:rPr>
        <w:t xml:space="preserve"> В.І.), </w:t>
      </w:r>
      <w:proofErr w:type="spellStart"/>
      <w:r w:rsidR="0039678B" w:rsidRPr="006B4C7C">
        <w:rPr>
          <w:sz w:val="28"/>
          <w:szCs w:val="28"/>
          <w:lang w:val="uk-UA"/>
        </w:rPr>
        <w:t>Опаєць</w:t>
      </w:r>
      <w:proofErr w:type="spellEnd"/>
      <w:r w:rsidR="0039678B" w:rsidRPr="006B4C7C">
        <w:rPr>
          <w:sz w:val="28"/>
          <w:szCs w:val="28"/>
          <w:lang w:val="uk-UA"/>
        </w:rPr>
        <w:t xml:space="preserve"> Мар</w:t>
      </w:r>
      <w:r w:rsidR="0039678B" w:rsidRPr="006B4C7C">
        <w:rPr>
          <w:rFonts w:ascii="Calibri" w:hAnsi="Calibri"/>
          <w:sz w:val="28"/>
          <w:szCs w:val="28"/>
          <w:lang w:val="uk-UA"/>
        </w:rPr>
        <w:t>’</w:t>
      </w:r>
      <w:r w:rsidR="0039678B" w:rsidRPr="006B4C7C">
        <w:rPr>
          <w:sz w:val="28"/>
          <w:szCs w:val="28"/>
          <w:lang w:val="uk-UA"/>
        </w:rPr>
        <w:t>яна</w:t>
      </w:r>
      <w:r w:rsidRPr="006B4C7C">
        <w:rPr>
          <w:sz w:val="28"/>
          <w:szCs w:val="28"/>
          <w:lang w:val="uk-UA"/>
        </w:rPr>
        <w:t xml:space="preserve">, учениця </w:t>
      </w:r>
      <w:proofErr w:type="spellStart"/>
      <w:r w:rsidR="0039678B" w:rsidRPr="006B4C7C">
        <w:rPr>
          <w:sz w:val="28"/>
          <w:szCs w:val="28"/>
          <w:lang w:val="uk-UA"/>
        </w:rPr>
        <w:t>Карапчівського</w:t>
      </w:r>
      <w:proofErr w:type="spellEnd"/>
      <w:r w:rsidR="0039678B" w:rsidRPr="006B4C7C">
        <w:rPr>
          <w:sz w:val="28"/>
          <w:szCs w:val="28"/>
          <w:lang w:val="uk-UA"/>
        </w:rPr>
        <w:t xml:space="preserve"> ліцею</w:t>
      </w:r>
      <w:r w:rsidRPr="006B4C7C">
        <w:rPr>
          <w:sz w:val="28"/>
          <w:szCs w:val="28"/>
          <w:lang w:val="uk-UA"/>
        </w:rPr>
        <w:t xml:space="preserve"> – ІІІ місце (</w:t>
      </w:r>
      <w:proofErr w:type="spellStart"/>
      <w:r w:rsidRPr="006B4C7C">
        <w:rPr>
          <w:sz w:val="28"/>
          <w:szCs w:val="28"/>
          <w:lang w:val="uk-UA"/>
        </w:rPr>
        <w:t>вч</w:t>
      </w:r>
      <w:proofErr w:type="spellEnd"/>
      <w:r w:rsidRPr="006B4C7C">
        <w:rPr>
          <w:sz w:val="28"/>
          <w:szCs w:val="28"/>
          <w:lang w:val="uk-UA"/>
        </w:rPr>
        <w:t xml:space="preserve">. </w:t>
      </w:r>
      <w:proofErr w:type="spellStart"/>
      <w:r w:rsidR="0039678B" w:rsidRPr="006B4C7C">
        <w:rPr>
          <w:sz w:val="28"/>
          <w:szCs w:val="28"/>
          <w:lang w:val="uk-UA"/>
        </w:rPr>
        <w:t>Кирчу</w:t>
      </w:r>
      <w:proofErr w:type="spellEnd"/>
      <w:r w:rsidR="0039678B" w:rsidRPr="006B4C7C">
        <w:rPr>
          <w:sz w:val="28"/>
          <w:szCs w:val="28"/>
          <w:lang w:val="uk-UA"/>
        </w:rPr>
        <w:t xml:space="preserve"> О.С</w:t>
      </w:r>
      <w:r w:rsidRPr="006B4C7C">
        <w:rPr>
          <w:sz w:val="28"/>
          <w:szCs w:val="28"/>
          <w:lang w:val="uk-UA"/>
        </w:rPr>
        <w:t xml:space="preserve">.), </w:t>
      </w:r>
      <w:proofErr w:type="spellStart"/>
      <w:r w:rsidRPr="006B4C7C">
        <w:rPr>
          <w:i/>
          <w:sz w:val="28"/>
          <w:szCs w:val="28"/>
          <w:lang w:val="uk-UA"/>
        </w:rPr>
        <w:t>Костинян</w:t>
      </w:r>
      <w:proofErr w:type="spellEnd"/>
      <w:r w:rsidRPr="006B4C7C">
        <w:rPr>
          <w:i/>
          <w:sz w:val="28"/>
          <w:szCs w:val="28"/>
          <w:lang w:val="uk-UA"/>
        </w:rPr>
        <w:t xml:space="preserve"> </w:t>
      </w:r>
      <w:proofErr w:type="spellStart"/>
      <w:r w:rsidRPr="006B4C7C">
        <w:rPr>
          <w:i/>
          <w:sz w:val="28"/>
          <w:szCs w:val="28"/>
          <w:lang w:val="uk-UA"/>
        </w:rPr>
        <w:t>Адріяна</w:t>
      </w:r>
      <w:proofErr w:type="spellEnd"/>
      <w:r w:rsidRPr="006B4C7C">
        <w:rPr>
          <w:sz w:val="28"/>
          <w:szCs w:val="28"/>
          <w:lang w:val="uk-UA"/>
        </w:rPr>
        <w:t xml:space="preserve">, учениця 10 класу </w:t>
      </w:r>
      <w:proofErr w:type="spellStart"/>
      <w:r w:rsidRPr="006B4C7C">
        <w:rPr>
          <w:sz w:val="28"/>
          <w:szCs w:val="28"/>
          <w:lang w:val="uk-UA"/>
        </w:rPr>
        <w:t>Карапчівського</w:t>
      </w:r>
      <w:proofErr w:type="spellEnd"/>
      <w:r w:rsidRPr="006B4C7C">
        <w:rPr>
          <w:sz w:val="28"/>
          <w:szCs w:val="28"/>
          <w:lang w:val="uk-UA"/>
        </w:rPr>
        <w:t xml:space="preserve"> ліцею – І місце (</w:t>
      </w:r>
      <w:proofErr w:type="spellStart"/>
      <w:r w:rsidRPr="006B4C7C">
        <w:rPr>
          <w:sz w:val="28"/>
          <w:szCs w:val="28"/>
          <w:lang w:val="uk-UA"/>
        </w:rPr>
        <w:t>вч</w:t>
      </w:r>
      <w:proofErr w:type="spellEnd"/>
      <w:r w:rsidRPr="006B4C7C">
        <w:rPr>
          <w:sz w:val="28"/>
          <w:szCs w:val="28"/>
          <w:lang w:val="uk-UA"/>
        </w:rPr>
        <w:t xml:space="preserve">. </w:t>
      </w:r>
      <w:proofErr w:type="spellStart"/>
      <w:r w:rsidRPr="006B4C7C">
        <w:rPr>
          <w:sz w:val="28"/>
          <w:szCs w:val="28"/>
          <w:lang w:val="uk-UA"/>
        </w:rPr>
        <w:t>Кирчу</w:t>
      </w:r>
      <w:proofErr w:type="spellEnd"/>
      <w:r w:rsidRPr="006B4C7C">
        <w:rPr>
          <w:sz w:val="28"/>
          <w:szCs w:val="28"/>
          <w:lang w:val="uk-UA"/>
        </w:rPr>
        <w:t xml:space="preserve"> О.С.),  </w:t>
      </w:r>
      <w:r w:rsidR="006B4C7C" w:rsidRPr="006B4C7C">
        <w:rPr>
          <w:i/>
          <w:sz w:val="28"/>
          <w:szCs w:val="28"/>
          <w:lang w:val="uk-UA"/>
        </w:rPr>
        <w:t>Оксентій Валентина</w:t>
      </w:r>
      <w:r w:rsidR="006B4C7C" w:rsidRPr="006B4C7C">
        <w:rPr>
          <w:sz w:val="28"/>
          <w:szCs w:val="28"/>
          <w:lang w:val="uk-UA"/>
        </w:rPr>
        <w:t xml:space="preserve">, учениця 9 класу </w:t>
      </w:r>
      <w:proofErr w:type="spellStart"/>
      <w:r w:rsidR="006B4C7C" w:rsidRPr="006B4C7C">
        <w:rPr>
          <w:sz w:val="28"/>
          <w:szCs w:val="28"/>
          <w:lang w:val="uk-UA"/>
        </w:rPr>
        <w:t>Тереблеченської</w:t>
      </w:r>
      <w:proofErr w:type="spellEnd"/>
      <w:r w:rsidR="006B4C7C" w:rsidRPr="006B4C7C">
        <w:rPr>
          <w:sz w:val="28"/>
          <w:szCs w:val="28"/>
          <w:lang w:val="uk-UA"/>
        </w:rPr>
        <w:t xml:space="preserve"> ЗОШ І-ІІІ ст. – І місце (</w:t>
      </w:r>
      <w:proofErr w:type="spellStart"/>
      <w:r w:rsidR="006B4C7C" w:rsidRPr="006B4C7C">
        <w:rPr>
          <w:sz w:val="28"/>
          <w:szCs w:val="28"/>
          <w:lang w:val="uk-UA"/>
        </w:rPr>
        <w:t>вч</w:t>
      </w:r>
      <w:proofErr w:type="spellEnd"/>
      <w:r w:rsidR="006B4C7C" w:rsidRPr="006B4C7C">
        <w:rPr>
          <w:sz w:val="28"/>
          <w:szCs w:val="28"/>
          <w:lang w:val="uk-UA"/>
        </w:rPr>
        <w:t xml:space="preserve">. </w:t>
      </w:r>
      <w:proofErr w:type="spellStart"/>
      <w:r w:rsidR="006B4C7C" w:rsidRPr="006B4C7C">
        <w:rPr>
          <w:sz w:val="28"/>
          <w:szCs w:val="28"/>
          <w:lang w:val="uk-UA"/>
        </w:rPr>
        <w:t>Мандюк</w:t>
      </w:r>
      <w:proofErr w:type="spellEnd"/>
      <w:r w:rsidR="006B4C7C" w:rsidRPr="006B4C7C">
        <w:rPr>
          <w:sz w:val="28"/>
          <w:szCs w:val="28"/>
          <w:lang w:val="uk-UA"/>
        </w:rPr>
        <w:t xml:space="preserve"> В.Г.), </w:t>
      </w:r>
      <w:r w:rsidRPr="006B4C7C">
        <w:rPr>
          <w:sz w:val="28"/>
          <w:szCs w:val="28"/>
          <w:lang w:val="uk-UA"/>
        </w:rPr>
        <w:t xml:space="preserve"> </w:t>
      </w:r>
      <w:proofErr w:type="spellStart"/>
      <w:r w:rsidR="006B4C7C" w:rsidRPr="006B4C7C">
        <w:rPr>
          <w:i/>
          <w:sz w:val="28"/>
          <w:szCs w:val="28"/>
          <w:lang w:val="uk-UA"/>
        </w:rPr>
        <w:t>Унгурян</w:t>
      </w:r>
      <w:proofErr w:type="spellEnd"/>
      <w:r w:rsidR="006B4C7C" w:rsidRPr="006B4C7C">
        <w:rPr>
          <w:i/>
          <w:sz w:val="28"/>
          <w:szCs w:val="28"/>
          <w:lang w:val="uk-UA"/>
        </w:rPr>
        <w:t xml:space="preserve"> Георгій</w:t>
      </w:r>
      <w:r w:rsidR="006B4C7C" w:rsidRPr="006B4C7C">
        <w:rPr>
          <w:sz w:val="28"/>
          <w:szCs w:val="28"/>
          <w:lang w:val="uk-UA"/>
        </w:rPr>
        <w:t>, учень 8</w:t>
      </w:r>
      <w:r w:rsidRPr="006B4C7C">
        <w:rPr>
          <w:sz w:val="28"/>
          <w:szCs w:val="28"/>
          <w:lang w:val="uk-UA"/>
        </w:rPr>
        <w:t xml:space="preserve"> класу </w:t>
      </w:r>
      <w:proofErr w:type="spellStart"/>
      <w:r w:rsidRPr="006B4C7C">
        <w:rPr>
          <w:sz w:val="28"/>
          <w:szCs w:val="28"/>
          <w:lang w:val="uk-UA"/>
        </w:rPr>
        <w:t>Карапчівського</w:t>
      </w:r>
      <w:proofErr w:type="spellEnd"/>
      <w:r w:rsidRPr="006B4C7C">
        <w:rPr>
          <w:sz w:val="28"/>
          <w:szCs w:val="28"/>
          <w:lang w:val="uk-UA"/>
        </w:rPr>
        <w:t xml:space="preserve"> ліцею (</w:t>
      </w:r>
      <w:proofErr w:type="spellStart"/>
      <w:r w:rsidRPr="006B4C7C">
        <w:rPr>
          <w:sz w:val="28"/>
          <w:szCs w:val="28"/>
          <w:lang w:val="uk-UA"/>
        </w:rPr>
        <w:t>вч</w:t>
      </w:r>
      <w:proofErr w:type="spellEnd"/>
      <w:r w:rsidRPr="006B4C7C">
        <w:rPr>
          <w:sz w:val="28"/>
          <w:szCs w:val="28"/>
          <w:lang w:val="uk-UA"/>
        </w:rPr>
        <w:t xml:space="preserve">. </w:t>
      </w:r>
      <w:proofErr w:type="spellStart"/>
      <w:r w:rsidRPr="006B4C7C">
        <w:rPr>
          <w:sz w:val="28"/>
          <w:szCs w:val="28"/>
          <w:lang w:val="uk-UA"/>
        </w:rPr>
        <w:t>Кирчу</w:t>
      </w:r>
      <w:proofErr w:type="spellEnd"/>
      <w:r w:rsidRPr="006B4C7C">
        <w:rPr>
          <w:sz w:val="28"/>
          <w:szCs w:val="28"/>
          <w:lang w:val="uk-UA"/>
        </w:rPr>
        <w:t xml:space="preserve"> О.С.), </w:t>
      </w:r>
      <w:proofErr w:type="spellStart"/>
      <w:r w:rsidR="006B4C7C" w:rsidRPr="006B4C7C">
        <w:rPr>
          <w:i/>
          <w:sz w:val="28"/>
          <w:szCs w:val="28"/>
          <w:lang w:val="uk-UA"/>
        </w:rPr>
        <w:t>Банилян</w:t>
      </w:r>
      <w:proofErr w:type="spellEnd"/>
      <w:r w:rsidR="006B4C7C" w:rsidRPr="006B4C7C">
        <w:rPr>
          <w:i/>
          <w:sz w:val="28"/>
          <w:szCs w:val="28"/>
          <w:lang w:val="uk-UA"/>
        </w:rPr>
        <w:t xml:space="preserve"> </w:t>
      </w:r>
      <w:proofErr w:type="spellStart"/>
      <w:r w:rsidR="006B4C7C" w:rsidRPr="006B4C7C">
        <w:rPr>
          <w:i/>
          <w:sz w:val="28"/>
          <w:szCs w:val="28"/>
          <w:lang w:val="uk-UA"/>
        </w:rPr>
        <w:t>Габрієла</w:t>
      </w:r>
      <w:proofErr w:type="spellEnd"/>
      <w:r w:rsidR="006B4C7C" w:rsidRPr="006B4C7C">
        <w:rPr>
          <w:i/>
          <w:sz w:val="28"/>
          <w:szCs w:val="28"/>
          <w:lang w:val="uk-UA"/>
        </w:rPr>
        <w:t xml:space="preserve"> учениця 8 класу </w:t>
      </w:r>
      <w:proofErr w:type="spellStart"/>
      <w:r w:rsidR="006B4C7C" w:rsidRPr="006B4C7C">
        <w:rPr>
          <w:i/>
          <w:sz w:val="28"/>
          <w:szCs w:val="28"/>
          <w:lang w:val="uk-UA"/>
        </w:rPr>
        <w:t>Йорданештської</w:t>
      </w:r>
      <w:proofErr w:type="spellEnd"/>
      <w:r w:rsidR="006B4C7C" w:rsidRPr="006B4C7C">
        <w:rPr>
          <w:i/>
          <w:sz w:val="28"/>
          <w:szCs w:val="28"/>
          <w:lang w:val="uk-UA"/>
        </w:rPr>
        <w:t xml:space="preserve"> ЗОШ І-ІІ </w:t>
      </w:r>
      <w:proofErr w:type="spellStart"/>
      <w:r w:rsidR="006B4C7C" w:rsidRPr="006B4C7C">
        <w:rPr>
          <w:i/>
          <w:sz w:val="28"/>
          <w:szCs w:val="28"/>
          <w:lang w:val="uk-UA"/>
        </w:rPr>
        <w:t>ст.-</w:t>
      </w:r>
      <w:proofErr w:type="spellEnd"/>
      <w:r w:rsidR="006B4C7C" w:rsidRPr="006B4C7C">
        <w:rPr>
          <w:i/>
          <w:sz w:val="28"/>
          <w:szCs w:val="28"/>
          <w:lang w:val="uk-UA"/>
        </w:rPr>
        <w:t xml:space="preserve"> ІІ місце (</w:t>
      </w:r>
      <w:proofErr w:type="spellStart"/>
      <w:r w:rsidR="006B4C7C" w:rsidRPr="006B4C7C">
        <w:rPr>
          <w:i/>
          <w:sz w:val="28"/>
          <w:szCs w:val="28"/>
          <w:lang w:val="uk-UA"/>
        </w:rPr>
        <w:t>вч</w:t>
      </w:r>
      <w:proofErr w:type="spellEnd"/>
      <w:r w:rsidR="006B4C7C" w:rsidRPr="006B4C7C">
        <w:rPr>
          <w:i/>
          <w:sz w:val="28"/>
          <w:szCs w:val="28"/>
          <w:lang w:val="uk-UA"/>
        </w:rPr>
        <w:t xml:space="preserve">. </w:t>
      </w:r>
      <w:proofErr w:type="spellStart"/>
      <w:r w:rsidR="006B4C7C" w:rsidRPr="006B4C7C">
        <w:rPr>
          <w:i/>
          <w:sz w:val="28"/>
          <w:szCs w:val="28"/>
          <w:lang w:val="uk-UA"/>
        </w:rPr>
        <w:t>Кирчул</w:t>
      </w:r>
      <w:proofErr w:type="spellEnd"/>
      <w:r w:rsidR="006B4C7C" w:rsidRPr="006B4C7C">
        <w:rPr>
          <w:i/>
          <w:sz w:val="28"/>
          <w:szCs w:val="28"/>
          <w:lang w:val="uk-UA"/>
        </w:rPr>
        <w:t xml:space="preserve"> М. Г.)</w:t>
      </w:r>
      <w:r w:rsidRPr="006B4C7C">
        <w:rPr>
          <w:sz w:val="28"/>
          <w:szCs w:val="28"/>
          <w:lang w:val="uk-UA"/>
        </w:rPr>
        <w:t xml:space="preserve">, </w:t>
      </w:r>
      <w:proofErr w:type="spellStart"/>
      <w:r w:rsidR="006B4C7C" w:rsidRPr="006B4C7C">
        <w:rPr>
          <w:sz w:val="28"/>
          <w:szCs w:val="28"/>
          <w:lang w:val="uk-UA"/>
        </w:rPr>
        <w:t>Козачук</w:t>
      </w:r>
      <w:proofErr w:type="spellEnd"/>
      <w:r w:rsidR="006B4C7C" w:rsidRPr="006B4C7C">
        <w:rPr>
          <w:sz w:val="28"/>
          <w:szCs w:val="28"/>
          <w:lang w:val="uk-UA"/>
        </w:rPr>
        <w:t xml:space="preserve"> Олена</w:t>
      </w:r>
      <w:r w:rsidRPr="006B4C7C">
        <w:rPr>
          <w:sz w:val="28"/>
          <w:szCs w:val="28"/>
          <w:lang w:val="uk-UA"/>
        </w:rPr>
        <w:t xml:space="preserve">, учениця 8 класу </w:t>
      </w:r>
      <w:proofErr w:type="spellStart"/>
      <w:r w:rsidR="006B4C7C">
        <w:rPr>
          <w:sz w:val="28"/>
          <w:szCs w:val="28"/>
          <w:lang w:val="uk-UA"/>
        </w:rPr>
        <w:t>Сучевенської</w:t>
      </w:r>
      <w:proofErr w:type="spellEnd"/>
      <w:r w:rsidR="006B4C7C">
        <w:rPr>
          <w:sz w:val="28"/>
          <w:szCs w:val="28"/>
          <w:lang w:val="uk-UA"/>
        </w:rPr>
        <w:t xml:space="preserve"> ЗОШ І</w:t>
      </w:r>
      <w:r w:rsidR="006B4C7C" w:rsidRPr="006B4C7C">
        <w:rPr>
          <w:sz w:val="28"/>
          <w:szCs w:val="28"/>
          <w:lang w:val="uk-UA"/>
        </w:rPr>
        <w:t>-ІІІ ст.</w:t>
      </w:r>
      <w:r w:rsidR="006B4C7C">
        <w:rPr>
          <w:color w:val="000000" w:themeColor="text1"/>
          <w:sz w:val="28"/>
          <w:szCs w:val="28"/>
          <w:lang w:val="uk-UA"/>
        </w:rPr>
        <w:t xml:space="preserve"> – ІІ місце (</w:t>
      </w:r>
      <w:proofErr w:type="spellStart"/>
      <w:r w:rsidR="006B4C7C">
        <w:rPr>
          <w:color w:val="000000" w:themeColor="text1"/>
          <w:sz w:val="28"/>
          <w:szCs w:val="28"/>
          <w:lang w:val="uk-UA"/>
        </w:rPr>
        <w:t>вч</w:t>
      </w:r>
      <w:proofErr w:type="spellEnd"/>
      <w:r w:rsidR="006B4C7C">
        <w:rPr>
          <w:color w:val="000000" w:themeColor="text1"/>
          <w:sz w:val="28"/>
          <w:szCs w:val="28"/>
          <w:lang w:val="uk-UA"/>
        </w:rPr>
        <w:t xml:space="preserve">. </w:t>
      </w:r>
      <w:proofErr w:type="spellStart"/>
      <w:r w:rsidR="006B4C7C">
        <w:rPr>
          <w:color w:val="000000" w:themeColor="text1"/>
          <w:sz w:val="28"/>
          <w:szCs w:val="28"/>
          <w:lang w:val="uk-UA"/>
        </w:rPr>
        <w:t>Сучеван</w:t>
      </w:r>
      <w:proofErr w:type="spellEnd"/>
      <w:r w:rsidR="006B4C7C">
        <w:rPr>
          <w:color w:val="000000" w:themeColor="text1"/>
          <w:sz w:val="28"/>
          <w:szCs w:val="28"/>
          <w:lang w:val="uk-UA"/>
        </w:rPr>
        <w:t xml:space="preserve"> М.І.</w:t>
      </w:r>
      <w:r w:rsidRPr="00634B2A">
        <w:rPr>
          <w:color w:val="000000" w:themeColor="text1"/>
          <w:sz w:val="28"/>
          <w:szCs w:val="28"/>
          <w:lang w:val="uk-UA"/>
        </w:rPr>
        <w:t xml:space="preserve">.). </w:t>
      </w:r>
    </w:p>
    <w:p w:rsidR="00EA4701" w:rsidRDefault="00EA4701" w:rsidP="00385472">
      <w:pPr>
        <w:ind w:right="-5"/>
        <w:jc w:val="both"/>
        <w:rPr>
          <w:color w:val="000000" w:themeColor="text1"/>
          <w:sz w:val="28"/>
          <w:szCs w:val="28"/>
          <w:lang w:val="uk-UA"/>
        </w:rPr>
        <w:sectPr w:rsidR="00EA4701" w:rsidSect="00EA4701">
          <w:pgSz w:w="11906" w:h="16838"/>
          <w:pgMar w:top="1134" w:right="851" w:bottom="1134" w:left="1701" w:header="709" w:footer="709" w:gutter="0"/>
          <w:cols w:space="708"/>
          <w:docGrid w:linePitch="360"/>
        </w:sectPr>
      </w:pPr>
    </w:p>
    <w:p w:rsidR="00385472" w:rsidRPr="00634B2A" w:rsidRDefault="00385472" w:rsidP="00385472">
      <w:pPr>
        <w:ind w:right="-5"/>
        <w:jc w:val="both"/>
        <w:rPr>
          <w:color w:val="000000" w:themeColor="text1"/>
          <w:sz w:val="28"/>
          <w:szCs w:val="28"/>
          <w:lang w:val="uk-UA"/>
        </w:rPr>
      </w:pPr>
      <w:r w:rsidRPr="00634B2A">
        <w:rPr>
          <w:color w:val="000000" w:themeColor="text1"/>
          <w:sz w:val="28"/>
          <w:szCs w:val="28"/>
          <w:lang w:val="uk-UA"/>
        </w:rPr>
        <w:lastRenderedPageBreak/>
        <w:t xml:space="preserve">             </w:t>
      </w:r>
    </w:p>
    <w:p w:rsidR="00385472" w:rsidRDefault="00EA4701" w:rsidP="00385472">
      <w:pPr>
        <w:ind w:left="720"/>
        <w:jc w:val="right"/>
        <w:rPr>
          <w:b/>
          <w:sz w:val="28"/>
          <w:szCs w:val="28"/>
          <w:lang w:val="uk-UA"/>
        </w:rPr>
      </w:pPr>
      <w:r>
        <w:rPr>
          <w:b/>
          <w:sz w:val="28"/>
          <w:szCs w:val="28"/>
          <w:lang w:val="uk-UA"/>
        </w:rPr>
        <w:t>Д</w:t>
      </w:r>
      <w:r w:rsidR="00385472" w:rsidRPr="001A5390">
        <w:rPr>
          <w:b/>
          <w:sz w:val="28"/>
          <w:szCs w:val="28"/>
          <w:lang w:val="uk-UA"/>
        </w:rPr>
        <w:t>одаток 1</w:t>
      </w:r>
    </w:p>
    <w:p w:rsidR="00EA4701" w:rsidRDefault="00EA4701" w:rsidP="00385472">
      <w:pPr>
        <w:ind w:left="720"/>
        <w:jc w:val="right"/>
        <w:rPr>
          <w:b/>
          <w:sz w:val="28"/>
          <w:szCs w:val="28"/>
          <w:lang w:val="uk-UA"/>
        </w:rPr>
      </w:pPr>
    </w:p>
    <w:tbl>
      <w:tblPr>
        <w:tblW w:w="14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8"/>
        <w:gridCol w:w="2134"/>
        <w:gridCol w:w="1177"/>
        <w:gridCol w:w="1134"/>
        <w:gridCol w:w="1134"/>
        <w:gridCol w:w="992"/>
        <w:gridCol w:w="850"/>
        <w:gridCol w:w="851"/>
        <w:gridCol w:w="992"/>
        <w:gridCol w:w="996"/>
        <w:gridCol w:w="854"/>
        <w:gridCol w:w="923"/>
        <w:gridCol w:w="15"/>
        <w:gridCol w:w="1172"/>
        <w:gridCol w:w="16"/>
        <w:gridCol w:w="1012"/>
      </w:tblGrid>
      <w:tr w:rsidR="00EA4701" w:rsidRPr="00F80E6C" w:rsidTr="00EA4701">
        <w:trPr>
          <w:trHeight w:val="1285"/>
        </w:trPr>
        <w:tc>
          <w:tcPr>
            <w:tcW w:w="618" w:type="dxa"/>
            <w:vMerge w:val="restart"/>
            <w:tcBorders>
              <w:top w:val="single" w:sz="4" w:space="0" w:color="auto"/>
              <w:left w:val="single" w:sz="4" w:space="0" w:color="auto"/>
              <w:right w:val="single" w:sz="4" w:space="0" w:color="auto"/>
            </w:tcBorders>
          </w:tcPr>
          <w:p w:rsidR="00EA4701" w:rsidRPr="00F80E6C" w:rsidRDefault="00EA4701" w:rsidP="00EA4701">
            <w:pPr>
              <w:rPr>
                <w:sz w:val="28"/>
                <w:szCs w:val="28"/>
                <w:lang w:val="uk-UA"/>
              </w:rPr>
            </w:pPr>
            <w:r w:rsidRPr="00F80E6C">
              <w:rPr>
                <w:sz w:val="28"/>
                <w:szCs w:val="28"/>
                <w:lang w:val="uk-UA"/>
              </w:rPr>
              <w:t>№</w:t>
            </w:r>
          </w:p>
          <w:p w:rsidR="00EA4701" w:rsidRPr="00F80E6C" w:rsidRDefault="00EA4701" w:rsidP="00EA4701">
            <w:pPr>
              <w:rPr>
                <w:sz w:val="28"/>
                <w:szCs w:val="28"/>
                <w:lang w:val="uk-UA"/>
              </w:rPr>
            </w:pPr>
            <w:r w:rsidRPr="00F80E6C">
              <w:rPr>
                <w:sz w:val="28"/>
                <w:szCs w:val="28"/>
                <w:lang w:val="uk-UA"/>
              </w:rPr>
              <w:t>п/п</w:t>
            </w:r>
          </w:p>
        </w:tc>
        <w:tc>
          <w:tcPr>
            <w:tcW w:w="2134" w:type="dxa"/>
            <w:vMerge w:val="restart"/>
            <w:tcBorders>
              <w:top w:val="single" w:sz="4" w:space="0" w:color="auto"/>
              <w:left w:val="single" w:sz="4" w:space="0" w:color="auto"/>
              <w:right w:val="single" w:sz="4" w:space="0" w:color="auto"/>
            </w:tcBorders>
          </w:tcPr>
          <w:p w:rsidR="00EA4701" w:rsidRPr="00F80E6C" w:rsidRDefault="00EA4701" w:rsidP="00EA4701">
            <w:pPr>
              <w:rPr>
                <w:sz w:val="28"/>
                <w:szCs w:val="28"/>
                <w:lang w:val="uk-UA"/>
              </w:rPr>
            </w:pPr>
            <w:r w:rsidRPr="00F80E6C">
              <w:rPr>
                <w:sz w:val="28"/>
                <w:szCs w:val="28"/>
                <w:lang w:val="uk-UA"/>
              </w:rPr>
              <w:t>Навчальні заклади</w:t>
            </w:r>
          </w:p>
        </w:tc>
        <w:tc>
          <w:tcPr>
            <w:tcW w:w="1177" w:type="dxa"/>
            <w:vMerge w:val="restart"/>
            <w:tcBorders>
              <w:top w:val="single" w:sz="4" w:space="0" w:color="auto"/>
              <w:left w:val="single" w:sz="4" w:space="0" w:color="auto"/>
              <w:right w:val="single" w:sz="4" w:space="0" w:color="auto"/>
            </w:tcBorders>
          </w:tcPr>
          <w:p w:rsidR="00EA4701" w:rsidRPr="00F80E6C" w:rsidRDefault="00EA4701" w:rsidP="00EA4701">
            <w:pPr>
              <w:rPr>
                <w:sz w:val="28"/>
                <w:szCs w:val="28"/>
                <w:lang w:val="uk-UA"/>
              </w:rPr>
            </w:pPr>
            <w:r w:rsidRPr="00F80E6C">
              <w:rPr>
                <w:sz w:val="28"/>
                <w:szCs w:val="28"/>
                <w:lang w:val="uk-UA"/>
              </w:rPr>
              <w:t>Кількість учасників</w:t>
            </w:r>
          </w:p>
        </w:tc>
        <w:tc>
          <w:tcPr>
            <w:tcW w:w="1134" w:type="dxa"/>
            <w:vMerge w:val="restart"/>
            <w:tcBorders>
              <w:top w:val="single" w:sz="4" w:space="0" w:color="auto"/>
              <w:left w:val="single" w:sz="4" w:space="0" w:color="auto"/>
              <w:right w:val="single" w:sz="4" w:space="0" w:color="auto"/>
            </w:tcBorders>
          </w:tcPr>
          <w:p w:rsidR="00EA4701" w:rsidRPr="00F80E6C" w:rsidRDefault="00EA4701" w:rsidP="00EA4701">
            <w:pPr>
              <w:rPr>
                <w:sz w:val="28"/>
                <w:szCs w:val="28"/>
                <w:lang w:val="uk-UA"/>
              </w:rPr>
            </w:pPr>
            <w:proofErr w:type="spellStart"/>
            <w:r w:rsidRPr="00F80E6C">
              <w:rPr>
                <w:sz w:val="28"/>
                <w:szCs w:val="28"/>
                <w:lang w:val="uk-UA"/>
              </w:rPr>
              <w:t>Макси-</w:t>
            </w:r>
            <w:proofErr w:type="spellEnd"/>
          </w:p>
          <w:p w:rsidR="00EA4701" w:rsidRPr="00F80E6C" w:rsidRDefault="00EA4701" w:rsidP="00EA4701">
            <w:pPr>
              <w:rPr>
                <w:sz w:val="28"/>
                <w:szCs w:val="28"/>
                <w:lang w:val="uk-UA"/>
              </w:rPr>
            </w:pPr>
            <w:proofErr w:type="spellStart"/>
            <w:r w:rsidRPr="00F80E6C">
              <w:rPr>
                <w:sz w:val="28"/>
                <w:szCs w:val="28"/>
                <w:lang w:val="uk-UA"/>
              </w:rPr>
              <w:t>мальна</w:t>
            </w:r>
            <w:proofErr w:type="spellEnd"/>
            <w:r w:rsidRPr="00F80E6C">
              <w:rPr>
                <w:sz w:val="28"/>
                <w:szCs w:val="28"/>
                <w:lang w:val="uk-UA"/>
              </w:rPr>
              <w:t xml:space="preserve"> кількість балів</w:t>
            </w:r>
          </w:p>
        </w:tc>
        <w:tc>
          <w:tcPr>
            <w:tcW w:w="1134" w:type="dxa"/>
            <w:vMerge w:val="restart"/>
            <w:tcBorders>
              <w:top w:val="single" w:sz="4" w:space="0" w:color="auto"/>
              <w:left w:val="single" w:sz="4" w:space="0" w:color="auto"/>
              <w:right w:val="single" w:sz="4" w:space="0" w:color="auto"/>
            </w:tcBorders>
          </w:tcPr>
          <w:p w:rsidR="00EA4701" w:rsidRPr="00F80E6C" w:rsidRDefault="00EA4701" w:rsidP="00EA4701">
            <w:pPr>
              <w:rPr>
                <w:sz w:val="28"/>
                <w:szCs w:val="28"/>
                <w:lang w:val="uk-UA"/>
              </w:rPr>
            </w:pPr>
            <w:proofErr w:type="spellStart"/>
            <w:r w:rsidRPr="00F80E6C">
              <w:rPr>
                <w:sz w:val="28"/>
                <w:szCs w:val="28"/>
                <w:lang w:val="uk-UA"/>
              </w:rPr>
              <w:t>Загаль-</w:t>
            </w:r>
            <w:proofErr w:type="spellEnd"/>
          </w:p>
          <w:p w:rsidR="00EA4701" w:rsidRPr="00F80E6C" w:rsidRDefault="00EA4701" w:rsidP="00EA4701">
            <w:pPr>
              <w:rPr>
                <w:sz w:val="28"/>
                <w:szCs w:val="28"/>
                <w:lang w:val="uk-UA"/>
              </w:rPr>
            </w:pPr>
            <w:r w:rsidRPr="00F80E6C">
              <w:rPr>
                <w:sz w:val="28"/>
                <w:szCs w:val="28"/>
                <w:lang w:val="uk-UA"/>
              </w:rPr>
              <w:t xml:space="preserve">на </w:t>
            </w:r>
            <w:proofErr w:type="spellStart"/>
            <w:r w:rsidRPr="00F80E6C">
              <w:rPr>
                <w:sz w:val="28"/>
                <w:szCs w:val="28"/>
                <w:lang w:val="uk-UA"/>
              </w:rPr>
              <w:t>кіль-</w:t>
            </w:r>
            <w:proofErr w:type="spellEnd"/>
          </w:p>
          <w:p w:rsidR="00EA4701" w:rsidRPr="00F80E6C" w:rsidRDefault="00EA4701" w:rsidP="00EA4701">
            <w:pPr>
              <w:rPr>
                <w:sz w:val="28"/>
                <w:szCs w:val="28"/>
                <w:lang w:val="uk-UA"/>
              </w:rPr>
            </w:pPr>
            <w:r w:rsidRPr="00F80E6C">
              <w:rPr>
                <w:sz w:val="28"/>
                <w:szCs w:val="28"/>
                <w:lang w:val="uk-UA"/>
              </w:rPr>
              <w:t xml:space="preserve">кість </w:t>
            </w:r>
          </w:p>
          <w:p w:rsidR="00EA4701" w:rsidRPr="00F80E6C" w:rsidRDefault="00EA4701" w:rsidP="00EA4701">
            <w:pPr>
              <w:rPr>
                <w:sz w:val="28"/>
                <w:szCs w:val="28"/>
                <w:lang w:val="uk-UA"/>
              </w:rPr>
            </w:pPr>
            <w:proofErr w:type="spellStart"/>
            <w:r w:rsidRPr="00F80E6C">
              <w:rPr>
                <w:sz w:val="28"/>
                <w:szCs w:val="28"/>
                <w:lang w:val="uk-UA"/>
              </w:rPr>
              <w:t>набра-</w:t>
            </w:r>
            <w:proofErr w:type="spellEnd"/>
          </w:p>
          <w:p w:rsidR="00EA4701" w:rsidRPr="00F80E6C" w:rsidRDefault="00EA4701" w:rsidP="00EA4701">
            <w:pPr>
              <w:rPr>
                <w:sz w:val="28"/>
                <w:szCs w:val="28"/>
                <w:lang w:val="uk-UA"/>
              </w:rPr>
            </w:pPr>
            <w:r w:rsidRPr="00F80E6C">
              <w:rPr>
                <w:sz w:val="28"/>
                <w:szCs w:val="28"/>
                <w:lang w:val="uk-UA"/>
              </w:rPr>
              <w:t>них</w:t>
            </w:r>
          </w:p>
          <w:p w:rsidR="00EA4701" w:rsidRPr="00F80E6C" w:rsidRDefault="00EA4701" w:rsidP="00EA4701">
            <w:pPr>
              <w:rPr>
                <w:sz w:val="28"/>
                <w:szCs w:val="28"/>
                <w:lang w:val="uk-UA"/>
              </w:rPr>
            </w:pPr>
            <w:r w:rsidRPr="00F80E6C">
              <w:rPr>
                <w:sz w:val="28"/>
                <w:szCs w:val="28"/>
                <w:lang w:val="uk-UA"/>
              </w:rPr>
              <w:t>балів</w:t>
            </w:r>
          </w:p>
        </w:tc>
        <w:tc>
          <w:tcPr>
            <w:tcW w:w="992" w:type="dxa"/>
            <w:shd w:val="clear" w:color="auto" w:fill="auto"/>
          </w:tcPr>
          <w:p w:rsidR="00EA4701" w:rsidRPr="00F80E6C" w:rsidRDefault="00EA4701" w:rsidP="00EA4701">
            <w:pPr>
              <w:rPr>
                <w:sz w:val="28"/>
                <w:szCs w:val="28"/>
                <w:lang w:val="uk-UA"/>
              </w:rPr>
            </w:pPr>
          </w:p>
          <w:p w:rsidR="00EA4701" w:rsidRPr="00F80E6C" w:rsidRDefault="00EA4701" w:rsidP="00EA4701">
            <w:pPr>
              <w:rPr>
                <w:sz w:val="28"/>
                <w:szCs w:val="28"/>
                <w:lang w:val="uk-UA"/>
              </w:rPr>
            </w:pPr>
          </w:p>
          <w:p w:rsidR="00EA4701" w:rsidRPr="00F80E6C" w:rsidRDefault="00EA4701" w:rsidP="00EA4701">
            <w:pPr>
              <w:jc w:val="center"/>
              <w:rPr>
                <w:sz w:val="20"/>
                <w:szCs w:val="20"/>
              </w:rPr>
            </w:pPr>
          </w:p>
        </w:tc>
        <w:tc>
          <w:tcPr>
            <w:tcW w:w="3689" w:type="dxa"/>
            <w:gridSpan w:val="4"/>
            <w:shd w:val="clear" w:color="auto" w:fill="auto"/>
          </w:tcPr>
          <w:p w:rsidR="00EA4701" w:rsidRDefault="00EA4701" w:rsidP="00EA4701">
            <w:pPr>
              <w:rPr>
                <w:sz w:val="20"/>
                <w:szCs w:val="20"/>
              </w:rPr>
            </w:pPr>
          </w:p>
          <w:p w:rsidR="00EA4701" w:rsidRDefault="00EA4701" w:rsidP="00EA4701">
            <w:pPr>
              <w:rPr>
                <w:sz w:val="20"/>
                <w:szCs w:val="20"/>
              </w:rPr>
            </w:pPr>
          </w:p>
          <w:p w:rsidR="00EA4701" w:rsidRPr="00F80E6C" w:rsidRDefault="00EA4701" w:rsidP="00EA4701">
            <w:pPr>
              <w:jc w:val="center"/>
              <w:rPr>
                <w:sz w:val="20"/>
                <w:szCs w:val="20"/>
              </w:rPr>
            </w:pPr>
            <w:r>
              <w:rPr>
                <w:sz w:val="28"/>
                <w:szCs w:val="28"/>
                <w:lang w:val="uk-UA"/>
              </w:rPr>
              <w:t>2018</w:t>
            </w:r>
            <w:r w:rsidRPr="00F80E6C">
              <w:rPr>
                <w:sz w:val="28"/>
                <w:szCs w:val="28"/>
                <w:lang w:val="uk-UA"/>
              </w:rPr>
              <w:t xml:space="preserve"> р.</w:t>
            </w:r>
          </w:p>
        </w:tc>
        <w:tc>
          <w:tcPr>
            <w:tcW w:w="3992" w:type="dxa"/>
            <w:gridSpan w:val="6"/>
            <w:shd w:val="clear" w:color="auto" w:fill="auto"/>
          </w:tcPr>
          <w:p w:rsidR="00EA4701" w:rsidRPr="00F80E6C" w:rsidRDefault="00EA4701" w:rsidP="00EA4701">
            <w:pPr>
              <w:jc w:val="center"/>
              <w:rPr>
                <w:sz w:val="28"/>
                <w:szCs w:val="28"/>
                <w:lang w:val="uk-UA"/>
              </w:rPr>
            </w:pPr>
          </w:p>
          <w:p w:rsidR="00EA4701" w:rsidRPr="00F80E6C" w:rsidRDefault="00EA4701" w:rsidP="00EA4701">
            <w:pPr>
              <w:jc w:val="center"/>
              <w:rPr>
                <w:sz w:val="28"/>
                <w:szCs w:val="28"/>
                <w:lang w:val="uk-UA"/>
              </w:rPr>
            </w:pPr>
          </w:p>
          <w:p w:rsidR="00EA4701" w:rsidRPr="00F80E6C" w:rsidRDefault="00EA4701" w:rsidP="00EA4701">
            <w:pPr>
              <w:jc w:val="center"/>
              <w:rPr>
                <w:sz w:val="20"/>
                <w:szCs w:val="20"/>
              </w:rPr>
            </w:pPr>
            <w:r w:rsidRPr="00F80E6C">
              <w:rPr>
                <w:sz w:val="28"/>
                <w:szCs w:val="28"/>
                <w:lang w:val="uk-UA"/>
              </w:rPr>
              <w:t>201</w:t>
            </w:r>
            <w:r>
              <w:rPr>
                <w:sz w:val="28"/>
                <w:szCs w:val="28"/>
                <w:lang w:val="uk-UA"/>
              </w:rPr>
              <w:t>9</w:t>
            </w:r>
          </w:p>
        </w:tc>
      </w:tr>
      <w:tr w:rsidR="00EA4701" w:rsidRPr="00304DB3" w:rsidTr="00EA4701">
        <w:trPr>
          <w:trHeight w:val="465"/>
        </w:trPr>
        <w:tc>
          <w:tcPr>
            <w:tcW w:w="618" w:type="dxa"/>
            <w:vMerge/>
            <w:tcBorders>
              <w:left w:val="single" w:sz="4" w:space="0" w:color="auto"/>
              <w:right w:val="single" w:sz="4" w:space="0" w:color="auto"/>
            </w:tcBorders>
            <w:vAlign w:val="center"/>
          </w:tcPr>
          <w:p w:rsidR="00EA4701" w:rsidRPr="00F80E6C" w:rsidRDefault="00EA4701" w:rsidP="00EA4701">
            <w:pPr>
              <w:rPr>
                <w:sz w:val="28"/>
                <w:szCs w:val="28"/>
                <w:lang w:val="uk-UA"/>
              </w:rPr>
            </w:pPr>
          </w:p>
        </w:tc>
        <w:tc>
          <w:tcPr>
            <w:tcW w:w="2134" w:type="dxa"/>
            <w:vMerge/>
            <w:tcBorders>
              <w:left w:val="single" w:sz="4" w:space="0" w:color="auto"/>
              <w:right w:val="single" w:sz="4" w:space="0" w:color="auto"/>
            </w:tcBorders>
            <w:vAlign w:val="center"/>
          </w:tcPr>
          <w:p w:rsidR="00EA4701" w:rsidRPr="00F80E6C" w:rsidRDefault="00EA4701" w:rsidP="00EA4701">
            <w:pPr>
              <w:rPr>
                <w:sz w:val="28"/>
                <w:szCs w:val="28"/>
                <w:lang w:val="uk-UA"/>
              </w:rPr>
            </w:pPr>
          </w:p>
        </w:tc>
        <w:tc>
          <w:tcPr>
            <w:tcW w:w="1177" w:type="dxa"/>
            <w:vMerge/>
            <w:tcBorders>
              <w:left w:val="single" w:sz="4" w:space="0" w:color="auto"/>
              <w:right w:val="single" w:sz="4" w:space="0" w:color="auto"/>
            </w:tcBorders>
            <w:vAlign w:val="center"/>
          </w:tcPr>
          <w:p w:rsidR="00EA4701" w:rsidRPr="00F80E6C" w:rsidRDefault="00EA4701" w:rsidP="00EA4701">
            <w:pPr>
              <w:rPr>
                <w:sz w:val="28"/>
                <w:szCs w:val="28"/>
                <w:lang w:val="uk-UA"/>
              </w:rPr>
            </w:pPr>
          </w:p>
        </w:tc>
        <w:tc>
          <w:tcPr>
            <w:tcW w:w="1134" w:type="dxa"/>
            <w:vMerge/>
            <w:tcBorders>
              <w:left w:val="single" w:sz="4" w:space="0" w:color="auto"/>
              <w:right w:val="single" w:sz="4" w:space="0" w:color="auto"/>
            </w:tcBorders>
            <w:vAlign w:val="center"/>
          </w:tcPr>
          <w:p w:rsidR="00EA4701" w:rsidRPr="00F80E6C" w:rsidRDefault="00EA4701" w:rsidP="00EA4701">
            <w:pPr>
              <w:rPr>
                <w:sz w:val="28"/>
                <w:szCs w:val="28"/>
                <w:lang w:val="uk-UA"/>
              </w:rPr>
            </w:pPr>
          </w:p>
        </w:tc>
        <w:tc>
          <w:tcPr>
            <w:tcW w:w="1134" w:type="dxa"/>
            <w:vMerge/>
            <w:tcBorders>
              <w:left w:val="single" w:sz="4" w:space="0" w:color="auto"/>
              <w:right w:val="single" w:sz="4" w:space="0" w:color="auto"/>
            </w:tcBorders>
            <w:vAlign w:val="center"/>
          </w:tcPr>
          <w:p w:rsidR="00EA4701" w:rsidRPr="00F80E6C" w:rsidRDefault="00EA4701" w:rsidP="00EA4701">
            <w:pPr>
              <w:rPr>
                <w:sz w:val="28"/>
                <w:szCs w:val="28"/>
                <w:lang w:val="uk-UA"/>
              </w:rPr>
            </w:pPr>
          </w:p>
        </w:tc>
        <w:tc>
          <w:tcPr>
            <w:tcW w:w="992" w:type="dxa"/>
            <w:vMerge w:val="restart"/>
            <w:tcBorders>
              <w:top w:val="single" w:sz="4" w:space="0" w:color="auto"/>
              <w:left w:val="single" w:sz="4" w:space="0" w:color="auto"/>
              <w:right w:val="single" w:sz="4" w:space="0" w:color="auto"/>
            </w:tcBorders>
          </w:tcPr>
          <w:p w:rsidR="00EA4701" w:rsidRPr="00F80E6C" w:rsidRDefault="00EA4701" w:rsidP="00EA4701">
            <w:pPr>
              <w:rPr>
                <w:sz w:val="28"/>
                <w:szCs w:val="28"/>
                <w:lang w:val="uk-UA"/>
              </w:rPr>
            </w:pPr>
            <w:r w:rsidRPr="00F80E6C">
              <w:rPr>
                <w:sz w:val="28"/>
                <w:szCs w:val="28"/>
                <w:lang w:val="uk-UA"/>
              </w:rPr>
              <w:t>%</w:t>
            </w:r>
          </w:p>
        </w:tc>
        <w:tc>
          <w:tcPr>
            <w:tcW w:w="2693" w:type="dxa"/>
            <w:gridSpan w:val="3"/>
            <w:tcBorders>
              <w:top w:val="single" w:sz="4" w:space="0" w:color="auto"/>
              <w:left w:val="single" w:sz="4" w:space="0" w:color="auto"/>
              <w:bottom w:val="single" w:sz="4" w:space="0" w:color="auto"/>
              <w:right w:val="single" w:sz="4" w:space="0" w:color="auto"/>
            </w:tcBorders>
          </w:tcPr>
          <w:p w:rsidR="00EA4701" w:rsidRPr="00F80E6C" w:rsidRDefault="00EA4701" w:rsidP="00EA4701">
            <w:pPr>
              <w:ind w:right="-492"/>
              <w:rPr>
                <w:sz w:val="28"/>
                <w:szCs w:val="28"/>
                <w:lang w:val="uk-UA"/>
              </w:rPr>
            </w:pPr>
            <w:r>
              <w:rPr>
                <w:sz w:val="28"/>
                <w:szCs w:val="28"/>
                <w:lang w:val="uk-UA"/>
              </w:rPr>
              <w:t xml:space="preserve">      </w:t>
            </w:r>
            <w:r w:rsidRPr="00F80E6C">
              <w:rPr>
                <w:sz w:val="28"/>
                <w:szCs w:val="28"/>
                <w:lang w:val="uk-UA"/>
              </w:rPr>
              <w:t>дипломи</w:t>
            </w:r>
          </w:p>
        </w:tc>
        <w:tc>
          <w:tcPr>
            <w:tcW w:w="996" w:type="dxa"/>
            <w:vMerge w:val="restart"/>
            <w:tcBorders>
              <w:top w:val="single" w:sz="4" w:space="0" w:color="auto"/>
              <w:left w:val="single" w:sz="4" w:space="0" w:color="auto"/>
              <w:right w:val="single" w:sz="4" w:space="0" w:color="auto"/>
            </w:tcBorders>
          </w:tcPr>
          <w:p w:rsidR="00EA4701" w:rsidRDefault="00EA4701" w:rsidP="00EA4701">
            <w:pPr>
              <w:ind w:left="87" w:right="-492"/>
              <w:rPr>
                <w:sz w:val="28"/>
                <w:szCs w:val="28"/>
                <w:lang w:val="uk-UA"/>
              </w:rPr>
            </w:pPr>
            <w:r>
              <w:rPr>
                <w:sz w:val="28"/>
                <w:szCs w:val="28"/>
                <w:lang w:val="uk-UA"/>
              </w:rPr>
              <w:t>Приз.</w:t>
            </w:r>
          </w:p>
          <w:p w:rsidR="00EA4701" w:rsidRPr="00F80E6C" w:rsidRDefault="00EA4701" w:rsidP="00EA4701">
            <w:pPr>
              <w:ind w:left="87" w:right="-492"/>
              <w:rPr>
                <w:sz w:val="28"/>
                <w:szCs w:val="28"/>
                <w:lang w:val="uk-UA"/>
              </w:rPr>
            </w:pPr>
            <w:r w:rsidRPr="00F80E6C">
              <w:rPr>
                <w:sz w:val="28"/>
                <w:szCs w:val="28"/>
                <w:lang w:val="uk-UA"/>
              </w:rPr>
              <w:t>місц</w:t>
            </w:r>
            <w:r>
              <w:rPr>
                <w:sz w:val="28"/>
                <w:szCs w:val="28"/>
                <w:lang w:val="uk-UA"/>
              </w:rPr>
              <w:t>ь</w:t>
            </w:r>
          </w:p>
          <w:p w:rsidR="00EA4701" w:rsidRPr="00F80E6C" w:rsidRDefault="00EA4701" w:rsidP="00EA4701">
            <w:pPr>
              <w:ind w:left="87" w:right="-492"/>
              <w:rPr>
                <w:sz w:val="28"/>
                <w:szCs w:val="28"/>
                <w:lang w:val="uk-UA"/>
              </w:rPr>
            </w:pPr>
          </w:p>
        </w:tc>
        <w:tc>
          <w:tcPr>
            <w:tcW w:w="2964" w:type="dxa"/>
            <w:gridSpan w:val="4"/>
            <w:tcBorders>
              <w:top w:val="single" w:sz="4" w:space="0" w:color="auto"/>
              <w:left w:val="single" w:sz="4" w:space="0" w:color="auto"/>
              <w:right w:val="single" w:sz="4" w:space="0" w:color="auto"/>
            </w:tcBorders>
          </w:tcPr>
          <w:p w:rsidR="00EA4701" w:rsidRPr="00F80E6C" w:rsidRDefault="00EA4701" w:rsidP="00EA4701">
            <w:pPr>
              <w:ind w:right="-492"/>
              <w:rPr>
                <w:sz w:val="28"/>
                <w:szCs w:val="28"/>
                <w:lang w:val="uk-UA"/>
              </w:rPr>
            </w:pPr>
            <w:r>
              <w:rPr>
                <w:sz w:val="28"/>
                <w:szCs w:val="28"/>
                <w:lang w:val="uk-UA"/>
              </w:rPr>
              <w:t xml:space="preserve">      </w:t>
            </w:r>
            <w:r w:rsidRPr="00F80E6C">
              <w:rPr>
                <w:sz w:val="28"/>
                <w:szCs w:val="28"/>
                <w:lang w:val="uk-UA"/>
              </w:rPr>
              <w:t>дипломи</w:t>
            </w:r>
          </w:p>
        </w:tc>
        <w:tc>
          <w:tcPr>
            <w:tcW w:w="1028" w:type="dxa"/>
            <w:gridSpan w:val="2"/>
            <w:vMerge w:val="restart"/>
            <w:tcBorders>
              <w:top w:val="single" w:sz="4" w:space="0" w:color="auto"/>
              <w:left w:val="single" w:sz="4" w:space="0" w:color="auto"/>
              <w:right w:val="single" w:sz="4" w:space="0" w:color="auto"/>
            </w:tcBorders>
          </w:tcPr>
          <w:p w:rsidR="00EA4701" w:rsidRDefault="00EA4701" w:rsidP="00EA4701">
            <w:pPr>
              <w:ind w:left="87" w:right="-492"/>
              <w:rPr>
                <w:sz w:val="28"/>
                <w:szCs w:val="28"/>
                <w:lang w:val="uk-UA"/>
              </w:rPr>
            </w:pPr>
            <w:r>
              <w:rPr>
                <w:sz w:val="28"/>
                <w:szCs w:val="28"/>
                <w:lang w:val="uk-UA"/>
              </w:rPr>
              <w:t>Приз.</w:t>
            </w:r>
          </w:p>
          <w:p w:rsidR="00EA4701" w:rsidRPr="00F80E6C" w:rsidRDefault="00EA4701" w:rsidP="00EA4701">
            <w:pPr>
              <w:ind w:left="87" w:right="-492"/>
              <w:rPr>
                <w:sz w:val="28"/>
                <w:szCs w:val="28"/>
                <w:lang w:val="uk-UA"/>
              </w:rPr>
            </w:pPr>
            <w:r w:rsidRPr="00F80E6C">
              <w:rPr>
                <w:sz w:val="28"/>
                <w:szCs w:val="28"/>
                <w:lang w:val="uk-UA"/>
              </w:rPr>
              <w:t>місц</w:t>
            </w:r>
            <w:r>
              <w:rPr>
                <w:sz w:val="28"/>
                <w:szCs w:val="28"/>
                <w:lang w:val="uk-UA"/>
              </w:rPr>
              <w:t>ь</w:t>
            </w:r>
          </w:p>
        </w:tc>
      </w:tr>
      <w:tr w:rsidR="00EA4701" w:rsidRPr="00304DB3" w:rsidTr="00EA4701">
        <w:trPr>
          <w:trHeight w:val="180"/>
        </w:trPr>
        <w:tc>
          <w:tcPr>
            <w:tcW w:w="618" w:type="dxa"/>
            <w:vMerge/>
            <w:tcBorders>
              <w:left w:val="single" w:sz="4" w:space="0" w:color="auto"/>
              <w:bottom w:val="single" w:sz="4" w:space="0" w:color="auto"/>
              <w:right w:val="single" w:sz="4" w:space="0" w:color="auto"/>
            </w:tcBorders>
            <w:vAlign w:val="center"/>
          </w:tcPr>
          <w:p w:rsidR="00EA4701" w:rsidRPr="00F80E6C" w:rsidRDefault="00EA4701" w:rsidP="00EA4701">
            <w:pPr>
              <w:rPr>
                <w:sz w:val="28"/>
                <w:szCs w:val="28"/>
                <w:lang w:val="uk-UA"/>
              </w:rPr>
            </w:pPr>
          </w:p>
        </w:tc>
        <w:tc>
          <w:tcPr>
            <w:tcW w:w="2134" w:type="dxa"/>
            <w:vMerge/>
            <w:tcBorders>
              <w:left w:val="single" w:sz="4" w:space="0" w:color="auto"/>
              <w:bottom w:val="single" w:sz="4" w:space="0" w:color="auto"/>
              <w:right w:val="single" w:sz="4" w:space="0" w:color="auto"/>
            </w:tcBorders>
            <w:vAlign w:val="center"/>
          </w:tcPr>
          <w:p w:rsidR="00EA4701" w:rsidRPr="00F80E6C" w:rsidRDefault="00EA4701" w:rsidP="00EA4701">
            <w:pPr>
              <w:rPr>
                <w:sz w:val="28"/>
                <w:szCs w:val="28"/>
                <w:lang w:val="uk-UA"/>
              </w:rPr>
            </w:pPr>
          </w:p>
        </w:tc>
        <w:tc>
          <w:tcPr>
            <w:tcW w:w="1177" w:type="dxa"/>
            <w:vMerge/>
            <w:tcBorders>
              <w:left w:val="single" w:sz="4" w:space="0" w:color="auto"/>
              <w:bottom w:val="single" w:sz="4" w:space="0" w:color="auto"/>
              <w:right w:val="single" w:sz="4" w:space="0" w:color="auto"/>
            </w:tcBorders>
            <w:vAlign w:val="center"/>
          </w:tcPr>
          <w:p w:rsidR="00EA4701" w:rsidRPr="00F80E6C" w:rsidRDefault="00EA4701" w:rsidP="00EA4701">
            <w:pPr>
              <w:rPr>
                <w:sz w:val="28"/>
                <w:szCs w:val="28"/>
                <w:lang w:val="uk-UA"/>
              </w:rPr>
            </w:pPr>
          </w:p>
        </w:tc>
        <w:tc>
          <w:tcPr>
            <w:tcW w:w="1134" w:type="dxa"/>
            <w:vMerge/>
            <w:tcBorders>
              <w:left w:val="single" w:sz="4" w:space="0" w:color="auto"/>
              <w:bottom w:val="single" w:sz="4" w:space="0" w:color="auto"/>
              <w:right w:val="single" w:sz="4" w:space="0" w:color="auto"/>
            </w:tcBorders>
            <w:vAlign w:val="center"/>
          </w:tcPr>
          <w:p w:rsidR="00EA4701" w:rsidRPr="00F80E6C" w:rsidRDefault="00EA4701" w:rsidP="00EA4701">
            <w:pPr>
              <w:rPr>
                <w:sz w:val="28"/>
                <w:szCs w:val="28"/>
                <w:lang w:val="uk-UA"/>
              </w:rPr>
            </w:pPr>
          </w:p>
        </w:tc>
        <w:tc>
          <w:tcPr>
            <w:tcW w:w="1134" w:type="dxa"/>
            <w:vMerge/>
            <w:tcBorders>
              <w:left w:val="single" w:sz="4" w:space="0" w:color="auto"/>
              <w:bottom w:val="single" w:sz="4" w:space="0" w:color="auto"/>
              <w:right w:val="single" w:sz="4" w:space="0" w:color="auto"/>
            </w:tcBorders>
            <w:vAlign w:val="center"/>
          </w:tcPr>
          <w:p w:rsidR="00EA4701" w:rsidRPr="00F80E6C" w:rsidRDefault="00EA4701" w:rsidP="00EA4701">
            <w:pPr>
              <w:rPr>
                <w:sz w:val="28"/>
                <w:szCs w:val="28"/>
                <w:lang w:val="uk-UA"/>
              </w:rPr>
            </w:pPr>
          </w:p>
        </w:tc>
        <w:tc>
          <w:tcPr>
            <w:tcW w:w="992" w:type="dxa"/>
            <w:vMerge/>
            <w:tcBorders>
              <w:left w:val="single" w:sz="4" w:space="0" w:color="auto"/>
              <w:bottom w:val="single" w:sz="4" w:space="0" w:color="auto"/>
              <w:right w:val="single" w:sz="4" w:space="0" w:color="auto"/>
            </w:tcBorders>
          </w:tcPr>
          <w:p w:rsidR="00EA4701" w:rsidRPr="00F80E6C" w:rsidRDefault="00EA4701" w:rsidP="00EA4701">
            <w:pPr>
              <w:rPr>
                <w:sz w:val="28"/>
                <w:szCs w:val="28"/>
                <w:lang w:val="uk-UA"/>
              </w:rPr>
            </w:pPr>
          </w:p>
        </w:tc>
        <w:tc>
          <w:tcPr>
            <w:tcW w:w="850" w:type="dxa"/>
            <w:tcBorders>
              <w:top w:val="single" w:sz="4" w:space="0" w:color="auto"/>
              <w:left w:val="single" w:sz="4" w:space="0" w:color="auto"/>
              <w:bottom w:val="single" w:sz="4" w:space="0" w:color="auto"/>
              <w:right w:val="single" w:sz="4" w:space="0" w:color="auto"/>
            </w:tcBorders>
          </w:tcPr>
          <w:p w:rsidR="00EA4701" w:rsidRPr="00F80E6C" w:rsidRDefault="00EA4701" w:rsidP="00EA4701">
            <w:pPr>
              <w:ind w:right="-492"/>
              <w:rPr>
                <w:sz w:val="28"/>
                <w:szCs w:val="28"/>
                <w:lang w:val="uk-UA"/>
              </w:rPr>
            </w:pPr>
            <w:r w:rsidRPr="00F80E6C">
              <w:rPr>
                <w:sz w:val="28"/>
                <w:szCs w:val="28"/>
                <w:lang w:val="uk-UA"/>
              </w:rPr>
              <w:t>І міс.</w:t>
            </w:r>
          </w:p>
        </w:tc>
        <w:tc>
          <w:tcPr>
            <w:tcW w:w="851" w:type="dxa"/>
            <w:tcBorders>
              <w:top w:val="single" w:sz="4" w:space="0" w:color="auto"/>
              <w:left w:val="single" w:sz="4" w:space="0" w:color="auto"/>
              <w:bottom w:val="single" w:sz="4" w:space="0" w:color="auto"/>
              <w:right w:val="single" w:sz="4" w:space="0" w:color="auto"/>
            </w:tcBorders>
          </w:tcPr>
          <w:p w:rsidR="00EA4701" w:rsidRPr="00F80E6C" w:rsidRDefault="00EA4701" w:rsidP="00EA4701">
            <w:pPr>
              <w:ind w:right="-492"/>
              <w:rPr>
                <w:sz w:val="28"/>
                <w:szCs w:val="28"/>
                <w:lang w:val="uk-UA"/>
              </w:rPr>
            </w:pPr>
            <w:r w:rsidRPr="00F80E6C">
              <w:rPr>
                <w:sz w:val="28"/>
                <w:szCs w:val="28"/>
                <w:lang w:val="uk-UA"/>
              </w:rPr>
              <w:t>ІІ міс.</w:t>
            </w:r>
          </w:p>
        </w:tc>
        <w:tc>
          <w:tcPr>
            <w:tcW w:w="992" w:type="dxa"/>
            <w:tcBorders>
              <w:top w:val="single" w:sz="4" w:space="0" w:color="auto"/>
              <w:left w:val="single" w:sz="4" w:space="0" w:color="auto"/>
              <w:bottom w:val="single" w:sz="4" w:space="0" w:color="auto"/>
              <w:right w:val="single" w:sz="4" w:space="0" w:color="auto"/>
            </w:tcBorders>
          </w:tcPr>
          <w:p w:rsidR="00EA4701" w:rsidRPr="00F80E6C" w:rsidRDefault="00EA4701" w:rsidP="00EA4701">
            <w:pPr>
              <w:ind w:right="-492"/>
              <w:rPr>
                <w:sz w:val="28"/>
                <w:szCs w:val="28"/>
                <w:lang w:val="uk-UA"/>
              </w:rPr>
            </w:pPr>
            <w:r w:rsidRPr="00F80E6C">
              <w:rPr>
                <w:sz w:val="28"/>
                <w:szCs w:val="28"/>
                <w:lang w:val="uk-UA"/>
              </w:rPr>
              <w:t>І</w:t>
            </w:r>
            <w:r>
              <w:rPr>
                <w:sz w:val="28"/>
                <w:szCs w:val="28"/>
                <w:lang w:val="uk-UA"/>
              </w:rPr>
              <w:t>ІІ</w:t>
            </w:r>
            <w:r w:rsidRPr="00F80E6C">
              <w:rPr>
                <w:sz w:val="28"/>
                <w:szCs w:val="28"/>
                <w:lang w:val="uk-UA"/>
              </w:rPr>
              <w:t xml:space="preserve"> міс.</w:t>
            </w:r>
          </w:p>
        </w:tc>
        <w:tc>
          <w:tcPr>
            <w:tcW w:w="996" w:type="dxa"/>
            <w:vMerge/>
            <w:tcBorders>
              <w:left w:val="single" w:sz="4" w:space="0" w:color="auto"/>
              <w:bottom w:val="single" w:sz="4" w:space="0" w:color="auto"/>
              <w:right w:val="single" w:sz="4" w:space="0" w:color="auto"/>
            </w:tcBorders>
          </w:tcPr>
          <w:p w:rsidR="00EA4701" w:rsidRPr="00F80E6C" w:rsidRDefault="00EA4701" w:rsidP="00EA4701">
            <w:pPr>
              <w:ind w:left="87" w:right="-492"/>
              <w:rPr>
                <w:sz w:val="28"/>
                <w:szCs w:val="28"/>
                <w:lang w:val="uk-UA"/>
              </w:rPr>
            </w:pPr>
          </w:p>
        </w:tc>
        <w:tc>
          <w:tcPr>
            <w:tcW w:w="854" w:type="dxa"/>
            <w:tcBorders>
              <w:left w:val="single" w:sz="4" w:space="0" w:color="auto"/>
              <w:bottom w:val="single" w:sz="4" w:space="0" w:color="auto"/>
              <w:right w:val="single" w:sz="4" w:space="0" w:color="auto"/>
            </w:tcBorders>
          </w:tcPr>
          <w:p w:rsidR="00EA4701" w:rsidRPr="00F80E6C" w:rsidRDefault="00EA4701" w:rsidP="00EA4701">
            <w:pPr>
              <w:rPr>
                <w:sz w:val="28"/>
                <w:szCs w:val="28"/>
                <w:lang w:val="uk-UA"/>
              </w:rPr>
            </w:pPr>
            <w:r>
              <w:rPr>
                <w:sz w:val="28"/>
                <w:szCs w:val="28"/>
                <w:lang w:val="uk-UA"/>
              </w:rPr>
              <w:t xml:space="preserve">І </w:t>
            </w:r>
            <w:r w:rsidRPr="00F80E6C">
              <w:rPr>
                <w:sz w:val="28"/>
                <w:szCs w:val="28"/>
                <w:lang w:val="uk-UA"/>
              </w:rPr>
              <w:t>міс.</w:t>
            </w:r>
          </w:p>
        </w:tc>
        <w:tc>
          <w:tcPr>
            <w:tcW w:w="938" w:type="dxa"/>
            <w:gridSpan w:val="2"/>
            <w:tcBorders>
              <w:left w:val="single" w:sz="4" w:space="0" w:color="auto"/>
              <w:bottom w:val="single" w:sz="4" w:space="0" w:color="auto"/>
              <w:right w:val="single" w:sz="4" w:space="0" w:color="auto"/>
            </w:tcBorders>
          </w:tcPr>
          <w:p w:rsidR="00EA4701" w:rsidRPr="00F80E6C" w:rsidRDefault="00EA4701" w:rsidP="00EA4701">
            <w:pPr>
              <w:rPr>
                <w:sz w:val="28"/>
                <w:szCs w:val="28"/>
                <w:lang w:val="uk-UA"/>
              </w:rPr>
            </w:pPr>
            <w:r>
              <w:rPr>
                <w:sz w:val="28"/>
                <w:szCs w:val="28"/>
                <w:lang w:val="uk-UA"/>
              </w:rPr>
              <w:t>ІІ міс.</w:t>
            </w:r>
          </w:p>
        </w:tc>
        <w:tc>
          <w:tcPr>
            <w:tcW w:w="1172" w:type="dxa"/>
            <w:tcBorders>
              <w:left w:val="single" w:sz="4" w:space="0" w:color="auto"/>
              <w:bottom w:val="single" w:sz="4" w:space="0" w:color="auto"/>
              <w:right w:val="single" w:sz="4" w:space="0" w:color="auto"/>
            </w:tcBorders>
          </w:tcPr>
          <w:p w:rsidR="00EA4701" w:rsidRPr="00F80E6C" w:rsidRDefault="00EA4701" w:rsidP="00EA4701">
            <w:pPr>
              <w:rPr>
                <w:sz w:val="28"/>
                <w:szCs w:val="28"/>
                <w:lang w:val="uk-UA"/>
              </w:rPr>
            </w:pPr>
            <w:r>
              <w:rPr>
                <w:sz w:val="28"/>
                <w:szCs w:val="28"/>
                <w:lang w:val="uk-UA"/>
              </w:rPr>
              <w:t>ІІІ міс.</w:t>
            </w:r>
          </w:p>
        </w:tc>
        <w:tc>
          <w:tcPr>
            <w:tcW w:w="1028" w:type="dxa"/>
            <w:gridSpan w:val="2"/>
            <w:vMerge/>
            <w:tcBorders>
              <w:left w:val="single" w:sz="4" w:space="0" w:color="auto"/>
              <w:bottom w:val="single" w:sz="4" w:space="0" w:color="auto"/>
              <w:right w:val="single" w:sz="4" w:space="0" w:color="auto"/>
            </w:tcBorders>
          </w:tcPr>
          <w:p w:rsidR="00EA4701" w:rsidRPr="00F80E6C" w:rsidRDefault="00EA4701" w:rsidP="00EA4701">
            <w:pPr>
              <w:rPr>
                <w:sz w:val="28"/>
                <w:szCs w:val="28"/>
                <w:lang w:val="uk-UA"/>
              </w:rPr>
            </w:pPr>
          </w:p>
        </w:tc>
      </w:tr>
      <w:tr w:rsidR="00EA4701" w:rsidRPr="00076EB2" w:rsidTr="00EA4701">
        <w:trPr>
          <w:trHeight w:val="144"/>
        </w:trPr>
        <w:tc>
          <w:tcPr>
            <w:tcW w:w="618"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1.</w:t>
            </w:r>
          </w:p>
        </w:tc>
        <w:tc>
          <w:tcPr>
            <w:tcW w:w="2134" w:type="dxa"/>
            <w:tcBorders>
              <w:top w:val="single" w:sz="4" w:space="0" w:color="auto"/>
              <w:left w:val="single" w:sz="4" w:space="0" w:color="auto"/>
              <w:bottom w:val="single" w:sz="4" w:space="0" w:color="auto"/>
              <w:right w:val="single" w:sz="4" w:space="0" w:color="auto"/>
            </w:tcBorders>
          </w:tcPr>
          <w:p w:rsidR="00EA4701" w:rsidRPr="00AD0AF0" w:rsidRDefault="00EA4701" w:rsidP="00EA4701">
            <w:pPr>
              <w:rPr>
                <w:sz w:val="28"/>
                <w:szCs w:val="28"/>
                <w:lang w:val="uk-UA"/>
              </w:rPr>
            </w:pPr>
            <w:proofErr w:type="spellStart"/>
            <w:r w:rsidRPr="00AD0AF0">
              <w:rPr>
                <w:sz w:val="28"/>
                <w:szCs w:val="28"/>
                <w:lang w:val="uk-UA"/>
              </w:rPr>
              <w:t>Багринівська</w:t>
            </w:r>
            <w:proofErr w:type="spellEnd"/>
            <w:r w:rsidRPr="00AD0AF0">
              <w:rPr>
                <w:sz w:val="28"/>
                <w:szCs w:val="28"/>
                <w:lang w:val="uk-UA"/>
              </w:rPr>
              <w:t xml:space="preserve"> ЗОШ</w:t>
            </w:r>
          </w:p>
        </w:tc>
        <w:tc>
          <w:tcPr>
            <w:tcW w:w="1177"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sidRPr="00AF2AB8">
              <w:rPr>
                <w:sz w:val="28"/>
                <w:szCs w:val="28"/>
                <w:lang w:val="uk-UA"/>
              </w:rPr>
              <w:t>5</w:t>
            </w:r>
          </w:p>
        </w:tc>
        <w:tc>
          <w:tcPr>
            <w:tcW w:w="1134"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sidRPr="00AF2AB8">
              <w:rPr>
                <w:sz w:val="28"/>
                <w:szCs w:val="28"/>
                <w:lang w:val="uk-UA"/>
              </w:rPr>
              <w:t>4</w:t>
            </w:r>
            <w:r>
              <w:rPr>
                <w:sz w:val="28"/>
                <w:szCs w:val="28"/>
                <w:lang w:val="uk-UA"/>
              </w:rPr>
              <w:t>00</w:t>
            </w:r>
          </w:p>
        </w:tc>
        <w:tc>
          <w:tcPr>
            <w:tcW w:w="1134"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Pr>
                <w:sz w:val="28"/>
                <w:szCs w:val="28"/>
                <w:lang w:val="uk-UA"/>
              </w:rPr>
              <w:t>184,5</w:t>
            </w:r>
          </w:p>
        </w:tc>
        <w:tc>
          <w:tcPr>
            <w:tcW w:w="992"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rPr>
                <w:sz w:val="28"/>
                <w:szCs w:val="28"/>
                <w:lang w:val="uk-UA"/>
              </w:rPr>
            </w:pPr>
            <w:r>
              <w:rPr>
                <w:sz w:val="28"/>
                <w:szCs w:val="28"/>
                <w:lang w:val="uk-UA"/>
              </w:rPr>
              <w:t>46,1</w:t>
            </w:r>
          </w:p>
        </w:tc>
        <w:tc>
          <w:tcPr>
            <w:tcW w:w="85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851"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99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i/>
                <w:sz w:val="28"/>
                <w:szCs w:val="28"/>
                <w:lang w:val="uk-UA"/>
              </w:rPr>
            </w:pPr>
            <w:r>
              <w:rPr>
                <w:i/>
                <w:sz w:val="28"/>
                <w:szCs w:val="28"/>
                <w:lang w:val="uk-UA"/>
              </w:rPr>
              <w:t>2</w:t>
            </w:r>
          </w:p>
        </w:tc>
        <w:tc>
          <w:tcPr>
            <w:tcW w:w="85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38"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117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1028"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i/>
                <w:sz w:val="28"/>
                <w:szCs w:val="28"/>
                <w:lang w:val="uk-UA"/>
              </w:rPr>
            </w:pPr>
          </w:p>
        </w:tc>
      </w:tr>
      <w:tr w:rsidR="00EA4701" w:rsidRPr="00076EB2" w:rsidTr="00EA4701">
        <w:trPr>
          <w:trHeight w:val="144"/>
        </w:trPr>
        <w:tc>
          <w:tcPr>
            <w:tcW w:w="618"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2.</w:t>
            </w:r>
          </w:p>
        </w:tc>
        <w:tc>
          <w:tcPr>
            <w:tcW w:w="2134" w:type="dxa"/>
            <w:tcBorders>
              <w:top w:val="single" w:sz="4" w:space="0" w:color="auto"/>
              <w:left w:val="single" w:sz="4" w:space="0" w:color="auto"/>
              <w:bottom w:val="single" w:sz="4" w:space="0" w:color="auto"/>
              <w:right w:val="single" w:sz="4" w:space="0" w:color="auto"/>
            </w:tcBorders>
          </w:tcPr>
          <w:p w:rsidR="00EA4701" w:rsidRPr="00AD0AF0" w:rsidRDefault="00EA4701" w:rsidP="00EA4701">
            <w:pPr>
              <w:rPr>
                <w:sz w:val="28"/>
                <w:szCs w:val="28"/>
                <w:lang w:val="uk-UA"/>
              </w:rPr>
            </w:pPr>
            <w:proofErr w:type="spellStart"/>
            <w:r w:rsidRPr="00AD0AF0">
              <w:rPr>
                <w:sz w:val="28"/>
                <w:szCs w:val="28"/>
                <w:lang w:val="uk-UA"/>
              </w:rPr>
              <w:t>Волоківська</w:t>
            </w:r>
            <w:proofErr w:type="spellEnd"/>
            <w:r w:rsidRPr="00AD0AF0">
              <w:rPr>
                <w:sz w:val="28"/>
                <w:szCs w:val="28"/>
                <w:lang w:val="uk-UA"/>
              </w:rPr>
              <w:t xml:space="preserve"> ЗОШ</w:t>
            </w:r>
          </w:p>
        </w:tc>
        <w:tc>
          <w:tcPr>
            <w:tcW w:w="1177"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sidRPr="00AF2AB8">
              <w:rPr>
                <w:sz w:val="28"/>
                <w:szCs w:val="28"/>
                <w:lang w:val="uk-UA"/>
              </w:rPr>
              <w:t>5</w:t>
            </w:r>
          </w:p>
        </w:tc>
        <w:tc>
          <w:tcPr>
            <w:tcW w:w="1134"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sidRPr="00AF2AB8">
              <w:rPr>
                <w:sz w:val="28"/>
                <w:szCs w:val="28"/>
                <w:lang w:val="uk-UA"/>
              </w:rPr>
              <w:t>4</w:t>
            </w:r>
            <w:r>
              <w:rPr>
                <w:sz w:val="28"/>
                <w:szCs w:val="28"/>
                <w:lang w:val="uk-UA"/>
              </w:rPr>
              <w:t>00</w:t>
            </w:r>
          </w:p>
        </w:tc>
        <w:tc>
          <w:tcPr>
            <w:tcW w:w="1134"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Pr>
                <w:sz w:val="28"/>
                <w:szCs w:val="28"/>
                <w:lang w:val="uk-UA"/>
              </w:rPr>
              <w:t>179</w:t>
            </w:r>
          </w:p>
        </w:tc>
        <w:tc>
          <w:tcPr>
            <w:tcW w:w="992"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rPr>
                <w:sz w:val="28"/>
                <w:szCs w:val="28"/>
                <w:lang w:val="uk-UA"/>
              </w:rPr>
            </w:pPr>
            <w:r>
              <w:rPr>
                <w:sz w:val="28"/>
                <w:szCs w:val="28"/>
                <w:lang w:val="uk-UA"/>
              </w:rPr>
              <w:t>44,8</w:t>
            </w:r>
          </w:p>
        </w:tc>
        <w:tc>
          <w:tcPr>
            <w:tcW w:w="85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851"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4</w:t>
            </w:r>
          </w:p>
        </w:tc>
        <w:tc>
          <w:tcPr>
            <w:tcW w:w="99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5</w:t>
            </w:r>
          </w:p>
        </w:tc>
        <w:tc>
          <w:tcPr>
            <w:tcW w:w="85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38"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117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2</w:t>
            </w:r>
          </w:p>
        </w:tc>
        <w:tc>
          <w:tcPr>
            <w:tcW w:w="1028"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r>
      <w:tr w:rsidR="00EA4701" w:rsidRPr="00076EB2" w:rsidTr="00EA4701">
        <w:trPr>
          <w:trHeight w:val="144"/>
        </w:trPr>
        <w:tc>
          <w:tcPr>
            <w:tcW w:w="618"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3.</w:t>
            </w:r>
          </w:p>
        </w:tc>
        <w:tc>
          <w:tcPr>
            <w:tcW w:w="2134" w:type="dxa"/>
            <w:tcBorders>
              <w:top w:val="single" w:sz="4" w:space="0" w:color="auto"/>
              <w:left w:val="single" w:sz="4" w:space="0" w:color="auto"/>
              <w:bottom w:val="single" w:sz="4" w:space="0" w:color="auto"/>
              <w:right w:val="single" w:sz="4" w:space="0" w:color="auto"/>
            </w:tcBorders>
          </w:tcPr>
          <w:p w:rsidR="00EA4701" w:rsidRPr="00AD0AF0" w:rsidRDefault="00EA4701" w:rsidP="00EA4701">
            <w:pPr>
              <w:rPr>
                <w:sz w:val="28"/>
                <w:szCs w:val="28"/>
                <w:lang w:val="uk-UA"/>
              </w:rPr>
            </w:pPr>
            <w:proofErr w:type="spellStart"/>
            <w:r w:rsidRPr="00AD0AF0">
              <w:rPr>
                <w:sz w:val="28"/>
                <w:szCs w:val="28"/>
                <w:lang w:val="uk-UA"/>
              </w:rPr>
              <w:t>Димківський</w:t>
            </w:r>
            <w:proofErr w:type="spellEnd"/>
            <w:r w:rsidRPr="00AD0AF0">
              <w:rPr>
                <w:sz w:val="28"/>
                <w:szCs w:val="28"/>
                <w:lang w:val="uk-UA"/>
              </w:rPr>
              <w:t xml:space="preserve"> НВК</w:t>
            </w:r>
          </w:p>
          <w:p w:rsidR="00EA4701" w:rsidRPr="00AD0AF0" w:rsidRDefault="00EA4701" w:rsidP="00EA4701">
            <w:pPr>
              <w:rPr>
                <w:sz w:val="28"/>
                <w:szCs w:val="28"/>
                <w:lang w:val="uk-UA"/>
              </w:rPr>
            </w:pPr>
          </w:p>
          <w:p w:rsidR="00EA4701" w:rsidRPr="00AD0AF0" w:rsidRDefault="00EA4701" w:rsidP="00EA4701">
            <w:pPr>
              <w:rPr>
                <w:i/>
                <w:sz w:val="28"/>
                <w:szCs w:val="28"/>
                <w:lang w:val="uk-UA"/>
              </w:rPr>
            </w:pPr>
          </w:p>
        </w:tc>
        <w:tc>
          <w:tcPr>
            <w:tcW w:w="1177"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Pr>
                <w:sz w:val="28"/>
                <w:szCs w:val="28"/>
                <w:lang w:val="uk-UA"/>
              </w:rPr>
              <w:t>4</w:t>
            </w:r>
          </w:p>
        </w:tc>
        <w:tc>
          <w:tcPr>
            <w:tcW w:w="1134" w:type="dxa"/>
            <w:tcBorders>
              <w:top w:val="single" w:sz="4" w:space="0" w:color="auto"/>
              <w:left w:val="single" w:sz="4" w:space="0" w:color="auto"/>
              <w:bottom w:val="single" w:sz="4" w:space="0" w:color="auto"/>
              <w:right w:val="single" w:sz="4" w:space="0" w:color="auto"/>
            </w:tcBorders>
          </w:tcPr>
          <w:p w:rsidR="00EA4701" w:rsidRPr="00A54987" w:rsidRDefault="00EA4701" w:rsidP="00EA4701">
            <w:pPr>
              <w:jc w:val="center"/>
              <w:rPr>
                <w:sz w:val="28"/>
                <w:szCs w:val="28"/>
                <w:lang w:val="uk-UA"/>
              </w:rPr>
            </w:pPr>
            <w:r w:rsidRPr="00A54987">
              <w:rPr>
                <w:sz w:val="28"/>
                <w:szCs w:val="28"/>
                <w:lang w:val="uk-UA"/>
              </w:rPr>
              <w:t>400</w:t>
            </w:r>
          </w:p>
        </w:tc>
        <w:tc>
          <w:tcPr>
            <w:tcW w:w="1134" w:type="dxa"/>
            <w:tcBorders>
              <w:top w:val="single" w:sz="4" w:space="0" w:color="auto"/>
              <w:left w:val="single" w:sz="4" w:space="0" w:color="auto"/>
              <w:bottom w:val="single" w:sz="4" w:space="0" w:color="auto"/>
              <w:right w:val="single" w:sz="4" w:space="0" w:color="auto"/>
            </w:tcBorders>
          </w:tcPr>
          <w:p w:rsidR="00EA4701" w:rsidRPr="00A54987" w:rsidRDefault="00EA4701" w:rsidP="00EA4701">
            <w:pPr>
              <w:jc w:val="center"/>
              <w:rPr>
                <w:sz w:val="28"/>
                <w:szCs w:val="28"/>
                <w:lang w:val="uk-UA"/>
              </w:rPr>
            </w:pPr>
            <w:r w:rsidRPr="00A54987">
              <w:rPr>
                <w:sz w:val="28"/>
                <w:szCs w:val="28"/>
                <w:lang w:val="uk-UA"/>
              </w:rPr>
              <w:t>158</w:t>
            </w:r>
          </w:p>
        </w:tc>
        <w:tc>
          <w:tcPr>
            <w:tcW w:w="992" w:type="dxa"/>
            <w:tcBorders>
              <w:top w:val="single" w:sz="4" w:space="0" w:color="auto"/>
              <w:left w:val="single" w:sz="4" w:space="0" w:color="auto"/>
              <w:bottom w:val="single" w:sz="4" w:space="0" w:color="auto"/>
              <w:right w:val="single" w:sz="4" w:space="0" w:color="auto"/>
            </w:tcBorders>
          </w:tcPr>
          <w:p w:rsidR="00EA4701" w:rsidRPr="00A54987" w:rsidRDefault="00EA4701" w:rsidP="00EA4701">
            <w:pPr>
              <w:rPr>
                <w:sz w:val="28"/>
                <w:szCs w:val="28"/>
                <w:lang w:val="uk-UA"/>
              </w:rPr>
            </w:pPr>
            <w:r w:rsidRPr="00A54987">
              <w:rPr>
                <w:sz w:val="28"/>
                <w:szCs w:val="28"/>
                <w:lang w:val="uk-UA"/>
              </w:rPr>
              <w:t>39,5</w:t>
            </w:r>
          </w:p>
        </w:tc>
        <w:tc>
          <w:tcPr>
            <w:tcW w:w="85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851"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99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2</w:t>
            </w:r>
          </w:p>
        </w:tc>
        <w:tc>
          <w:tcPr>
            <w:tcW w:w="85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23"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1203" w:type="dxa"/>
            <w:gridSpan w:val="3"/>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101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r>
      <w:tr w:rsidR="00EA4701" w:rsidRPr="00076EB2" w:rsidTr="00EA4701">
        <w:trPr>
          <w:trHeight w:val="144"/>
        </w:trPr>
        <w:tc>
          <w:tcPr>
            <w:tcW w:w="618"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4.</w:t>
            </w:r>
          </w:p>
        </w:tc>
        <w:tc>
          <w:tcPr>
            <w:tcW w:w="2134" w:type="dxa"/>
            <w:tcBorders>
              <w:top w:val="single" w:sz="4" w:space="0" w:color="auto"/>
              <w:left w:val="single" w:sz="4" w:space="0" w:color="auto"/>
              <w:bottom w:val="single" w:sz="4" w:space="0" w:color="auto"/>
              <w:right w:val="single" w:sz="4" w:space="0" w:color="auto"/>
            </w:tcBorders>
          </w:tcPr>
          <w:p w:rsidR="00EA4701" w:rsidRPr="00AD0AF0" w:rsidRDefault="00EA4701" w:rsidP="00EA4701">
            <w:pPr>
              <w:rPr>
                <w:sz w:val="28"/>
                <w:szCs w:val="28"/>
                <w:lang w:val="uk-UA"/>
              </w:rPr>
            </w:pPr>
            <w:proofErr w:type="spellStart"/>
            <w:r w:rsidRPr="00AD0AF0">
              <w:rPr>
                <w:sz w:val="28"/>
                <w:szCs w:val="28"/>
                <w:lang w:val="uk-UA"/>
              </w:rPr>
              <w:t>Карапчівський</w:t>
            </w:r>
            <w:proofErr w:type="spellEnd"/>
            <w:r w:rsidRPr="00AD0AF0">
              <w:rPr>
                <w:sz w:val="28"/>
                <w:szCs w:val="28"/>
                <w:lang w:val="uk-UA"/>
              </w:rPr>
              <w:t xml:space="preserve"> ліцей</w:t>
            </w:r>
          </w:p>
        </w:tc>
        <w:tc>
          <w:tcPr>
            <w:tcW w:w="1177"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sidRPr="00AF2AB8">
              <w:rPr>
                <w:sz w:val="28"/>
                <w:szCs w:val="28"/>
                <w:lang w:val="uk-UA"/>
              </w:rPr>
              <w:t>5</w:t>
            </w:r>
          </w:p>
        </w:tc>
        <w:tc>
          <w:tcPr>
            <w:tcW w:w="1134"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sidRPr="00AF2AB8">
              <w:rPr>
                <w:sz w:val="28"/>
                <w:szCs w:val="28"/>
                <w:lang w:val="uk-UA"/>
              </w:rPr>
              <w:t>4</w:t>
            </w:r>
            <w:r>
              <w:rPr>
                <w:sz w:val="28"/>
                <w:szCs w:val="28"/>
                <w:lang w:val="uk-UA"/>
              </w:rPr>
              <w:t>00</w:t>
            </w:r>
          </w:p>
        </w:tc>
        <w:tc>
          <w:tcPr>
            <w:tcW w:w="1134"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Pr>
                <w:sz w:val="28"/>
                <w:szCs w:val="28"/>
                <w:lang w:val="uk-UA"/>
              </w:rPr>
              <w:t>275</w:t>
            </w:r>
          </w:p>
        </w:tc>
        <w:tc>
          <w:tcPr>
            <w:tcW w:w="992"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rPr>
                <w:sz w:val="28"/>
                <w:szCs w:val="28"/>
                <w:lang w:val="uk-UA"/>
              </w:rPr>
            </w:pPr>
            <w:r>
              <w:rPr>
                <w:sz w:val="28"/>
                <w:szCs w:val="28"/>
                <w:lang w:val="uk-UA"/>
              </w:rPr>
              <w:t>68,8</w:t>
            </w:r>
          </w:p>
        </w:tc>
        <w:tc>
          <w:tcPr>
            <w:tcW w:w="85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3</w:t>
            </w:r>
          </w:p>
        </w:tc>
        <w:tc>
          <w:tcPr>
            <w:tcW w:w="851"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99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5</w:t>
            </w:r>
          </w:p>
        </w:tc>
        <w:tc>
          <w:tcPr>
            <w:tcW w:w="85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923"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4</w:t>
            </w:r>
          </w:p>
        </w:tc>
        <w:tc>
          <w:tcPr>
            <w:tcW w:w="1203" w:type="dxa"/>
            <w:gridSpan w:val="3"/>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101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r>
      <w:tr w:rsidR="00EA4701" w:rsidRPr="00076EB2" w:rsidTr="00EA4701">
        <w:trPr>
          <w:trHeight w:val="144"/>
        </w:trPr>
        <w:tc>
          <w:tcPr>
            <w:tcW w:w="618"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5.</w:t>
            </w:r>
          </w:p>
        </w:tc>
        <w:tc>
          <w:tcPr>
            <w:tcW w:w="2134" w:type="dxa"/>
            <w:tcBorders>
              <w:top w:val="single" w:sz="4" w:space="0" w:color="auto"/>
              <w:left w:val="single" w:sz="4" w:space="0" w:color="auto"/>
              <w:bottom w:val="single" w:sz="4" w:space="0" w:color="auto"/>
              <w:right w:val="single" w:sz="4" w:space="0" w:color="auto"/>
            </w:tcBorders>
          </w:tcPr>
          <w:p w:rsidR="00EA4701" w:rsidRPr="00AD0AF0" w:rsidRDefault="00EA4701" w:rsidP="00EA4701">
            <w:pPr>
              <w:rPr>
                <w:sz w:val="28"/>
                <w:szCs w:val="28"/>
                <w:lang w:val="uk-UA"/>
              </w:rPr>
            </w:pPr>
            <w:proofErr w:type="spellStart"/>
            <w:r w:rsidRPr="00AD0AF0">
              <w:rPr>
                <w:sz w:val="28"/>
                <w:szCs w:val="28"/>
                <w:lang w:val="uk-UA"/>
              </w:rPr>
              <w:t>Опришенська</w:t>
            </w:r>
            <w:proofErr w:type="spellEnd"/>
            <w:r w:rsidRPr="00AD0AF0">
              <w:rPr>
                <w:sz w:val="28"/>
                <w:szCs w:val="28"/>
                <w:lang w:val="uk-UA"/>
              </w:rPr>
              <w:t xml:space="preserve"> ЗОШ</w:t>
            </w:r>
          </w:p>
        </w:tc>
        <w:tc>
          <w:tcPr>
            <w:tcW w:w="1177"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sidRPr="00AF2AB8">
              <w:rPr>
                <w:sz w:val="28"/>
                <w:szCs w:val="28"/>
                <w:lang w:val="uk-UA"/>
              </w:rPr>
              <w:t>5</w:t>
            </w:r>
          </w:p>
        </w:tc>
        <w:tc>
          <w:tcPr>
            <w:tcW w:w="1134"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sidRPr="00AF2AB8">
              <w:rPr>
                <w:sz w:val="28"/>
                <w:szCs w:val="28"/>
                <w:lang w:val="uk-UA"/>
              </w:rPr>
              <w:t>4</w:t>
            </w:r>
            <w:r>
              <w:rPr>
                <w:sz w:val="28"/>
                <w:szCs w:val="28"/>
                <w:lang w:val="uk-UA"/>
              </w:rPr>
              <w:t>00</w:t>
            </w:r>
          </w:p>
        </w:tc>
        <w:tc>
          <w:tcPr>
            <w:tcW w:w="1134"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Pr>
                <w:sz w:val="28"/>
                <w:szCs w:val="28"/>
                <w:lang w:val="uk-UA"/>
              </w:rPr>
              <w:t>94</w:t>
            </w:r>
          </w:p>
        </w:tc>
        <w:tc>
          <w:tcPr>
            <w:tcW w:w="992"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rPr>
                <w:sz w:val="28"/>
                <w:szCs w:val="28"/>
                <w:lang w:val="uk-UA"/>
              </w:rPr>
            </w:pPr>
            <w:r>
              <w:rPr>
                <w:sz w:val="28"/>
                <w:szCs w:val="28"/>
                <w:lang w:val="uk-UA"/>
              </w:rPr>
              <w:t>33,5</w:t>
            </w:r>
          </w:p>
        </w:tc>
        <w:tc>
          <w:tcPr>
            <w:tcW w:w="85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851"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9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85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23"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1203" w:type="dxa"/>
            <w:gridSpan w:val="3"/>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101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r>
      <w:tr w:rsidR="00EA4701" w:rsidRPr="00076EB2" w:rsidTr="00EA4701">
        <w:trPr>
          <w:trHeight w:val="144"/>
        </w:trPr>
        <w:tc>
          <w:tcPr>
            <w:tcW w:w="618"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6.</w:t>
            </w:r>
          </w:p>
        </w:tc>
        <w:tc>
          <w:tcPr>
            <w:tcW w:w="2134" w:type="dxa"/>
            <w:tcBorders>
              <w:top w:val="single" w:sz="4" w:space="0" w:color="auto"/>
              <w:left w:val="single" w:sz="4" w:space="0" w:color="auto"/>
              <w:bottom w:val="single" w:sz="4" w:space="0" w:color="auto"/>
              <w:right w:val="single" w:sz="4" w:space="0" w:color="auto"/>
            </w:tcBorders>
          </w:tcPr>
          <w:p w:rsidR="00EA4701" w:rsidRPr="00AD0AF0" w:rsidRDefault="00EA4701" w:rsidP="00EA4701">
            <w:pPr>
              <w:rPr>
                <w:sz w:val="28"/>
                <w:szCs w:val="28"/>
                <w:lang w:val="uk-UA"/>
              </w:rPr>
            </w:pPr>
            <w:proofErr w:type="spellStart"/>
            <w:r w:rsidRPr="00AD0AF0">
              <w:rPr>
                <w:sz w:val="28"/>
                <w:szCs w:val="28"/>
                <w:lang w:val="uk-UA"/>
              </w:rPr>
              <w:t>Купській</w:t>
            </w:r>
            <w:proofErr w:type="spellEnd"/>
            <w:r w:rsidRPr="00AD0AF0">
              <w:rPr>
                <w:sz w:val="28"/>
                <w:szCs w:val="28"/>
                <w:lang w:val="uk-UA"/>
              </w:rPr>
              <w:t xml:space="preserve"> </w:t>
            </w:r>
          </w:p>
          <w:p w:rsidR="00EA4701" w:rsidRPr="00AD0AF0" w:rsidRDefault="00EA4701" w:rsidP="00EA4701">
            <w:pPr>
              <w:rPr>
                <w:sz w:val="28"/>
                <w:szCs w:val="28"/>
                <w:lang w:val="en-US"/>
              </w:rPr>
            </w:pPr>
            <w:r w:rsidRPr="00AD0AF0">
              <w:rPr>
                <w:sz w:val="28"/>
                <w:szCs w:val="28"/>
                <w:lang w:val="uk-UA"/>
              </w:rPr>
              <w:t>НВК</w:t>
            </w:r>
          </w:p>
        </w:tc>
        <w:tc>
          <w:tcPr>
            <w:tcW w:w="1177"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sidRPr="00AF2AB8">
              <w:rPr>
                <w:sz w:val="28"/>
                <w:szCs w:val="28"/>
                <w:lang w:val="uk-UA"/>
              </w:rPr>
              <w:t>4</w:t>
            </w:r>
          </w:p>
        </w:tc>
        <w:tc>
          <w:tcPr>
            <w:tcW w:w="1134"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Pr>
                <w:sz w:val="28"/>
                <w:szCs w:val="28"/>
                <w:lang w:val="uk-UA"/>
              </w:rPr>
              <w:t>400</w:t>
            </w:r>
          </w:p>
        </w:tc>
        <w:tc>
          <w:tcPr>
            <w:tcW w:w="1134"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Pr>
                <w:sz w:val="28"/>
                <w:szCs w:val="28"/>
                <w:lang w:val="uk-UA"/>
              </w:rPr>
              <w:t>158</w:t>
            </w:r>
          </w:p>
        </w:tc>
        <w:tc>
          <w:tcPr>
            <w:tcW w:w="992"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rPr>
                <w:sz w:val="28"/>
                <w:szCs w:val="28"/>
                <w:lang w:val="uk-UA"/>
              </w:rPr>
            </w:pPr>
            <w:r>
              <w:rPr>
                <w:sz w:val="28"/>
                <w:szCs w:val="28"/>
                <w:lang w:val="uk-UA"/>
              </w:rPr>
              <w:t>39,5</w:t>
            </w:r>
          </w:p>
        </w:tc>
        <w:tc>
          <w:tcPr>
            <w:tcW w:w="85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851"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99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85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23"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1203" w:type="dxa"/>
            <w:gridSpan w:val="3"/>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2</w:t>
            </w:r>
          </w:p>
        </w:tc>
        <w:tc>
          <w:tcPr>
            <w:tcW w:w="101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r>
      <w:tr w:rsidR="00EA4701" w:rsidRPr="00076EB2" w:rsidTr="00EA4701">
        <w:trPr>
          <w:trHeight w:val="144"/>
        </w:trPr>
        <w:tc>
          <w:tcPr>
            <w:tcW w:w="618"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7.</w:t>
            </w:r>
          </w:p>
        </w:tc>
        <w:tc>
          <w:tcPr>
            <w:tcW w:w="2134" w:type="dxa"/>
            <w:tcBorders>
              <w:top w:val="single" w:sz="4" w:space="0" w:color="auto"/>
              <w:left w:val="single" w:sz="4" w:space="0" w:color="auto"/>
              <w:bottom w:val="single" w:sz="4" w:space="0" w:color="auto"/>
              <w:right w:val="single" w:sz="4" w:space="0" w:color="auto"/>
            </w:tcBorders>
          </w:tcPr>
          <w:p w:rsidR="00EA4701" w:rsidRPr="00AD0AF0" w:rsidRDefault="00EA4701" w:rsidP="00EA4701">
            <w:pPr>
              <w:rPr>
                <w:sz w:val="28"/>
                <w:szCs w:val="28"/>
                <w:lang w:val="uk-UA"/>
              </w:rPr>
            </w:pPr>
            <w:r w:rsidRPr="00AD0AF0">
              <w:rPr>
                <w:sz w:val="28"/>
                <w:szCs w:val="28"/>
                <w:lang w:val="uk-UA"/>
              </w:rPr>
              <w:t xml:space="preserve">Н. </w:t>
            </w:r>
            <w:proofErr w:type="spellStart"/>
            <w:r w:rsidRPr="00AD0AF0">
              <w:rPr>
                <w:sz w:val="28"/>
                <w:szCs w:val="28"/>
                <w:lang w:val="uk-UA"/>
              </w:rPr>
              <w:t>Синівецька</w:t>
            </w:r>
            <w:proofErr w:type="spellEnd"/>
            <w:r w:rsidRPr="00AD0AF0">
              <w:rPr>
                <w:sz w:val="28"/>
                <w:szCs w:val="28"/>
                <w:lang w:val="uk-UA"/>
              </w:rPr>
              <w:t xml:space="preserve"> ЗОШ</w:t>
            </w:r>
          </w:p>
        </w:tc>
        <w:tc>
          <w:tcPr>
            <w:tcW w:w="1177"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Pr>
                <w:sz w:val="28"/>
                <w:szCs w:val="28"/>
                <w:lang w:val="uk-UA"/>
              </w:rPr>
              <w:t>4</w:t>
            </w:r>
          </w:p>
        </w:tc>
        <w:tc>
          <w:tcPr>
            <w:tcW w:w="1134"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sidRPr="00AF2AB8">
              <w:rPr>
                <w:sz w:val="28"/>
                <w:szCs w:val="28"/>
                <w:lang w:val="uk-UA"/>
              </w:rPr>
              <w:t>4</w:t>
            </w:r>
            <w:r>
              <w:rPr>
                <w:sz w:val="28"/>
                <w:szCs w:val="28"/>
                <w:lang w:val="uk-UA"/>
              </w:rPr>
              <w:t>00</w:t>
            </w:r>
          </w:p>
        </w:tc>
        <w:tc>
          <w:tcPr>
            <w:tcW w:w="1134"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Pr>
                <w:sz w:val="28"/>
                <w:szCs w:val="28"/>
                <w:lang w:val="uk-UA"/>
              </w:rPr>
              <w:t>130</w:t>
            </w:r>
          </w:p>
        </w:tc>
        <w:tc>
          <w:tcPr>
            <w:tcW w:w="992"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rPr>
                <w:sz w:val="28"/>
                <w:szCs w:val="28"/>
                <w:lang w:val="uk-UA"/>
              </w:rPr>
            </w:pPr>
            <w:r>
              <w:rPr>
                <w:sz w:val="28"/>
                <w:szCs w:val="28"/>
                <w:lang w:val="uk-UA"/>
              </w:rPr>
              <w:t>32,5</w:t>
            </w:r>
          </w:p>
        </w:tc>
        <w:tc>
          <w:tcPr>
            <w:tcW w:w="85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851"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9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85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23"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1203" w:type="dxa"/>
            <w:gridSpan w:val="3"/>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2</w:t>
            </w:r>
          </w:p>
        </w:tc>
        <w:tc>
          <w:tcPr>
            <w:tcW w:w="101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r>
      <w:tr w:rsidR="00EA4701" w:rsidRPr="00076EB2" w:rsidTr="00EA4701">
        <w:trPr>
          <w:trHeight w:val="144"/>
        </w:trPr>
        <w:tc>
          <w:tcPr>
            <w:tcW w:w="618"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8.</w:t>
            </w:r>
          </w:p>
        </w:tc>
        <w:tc>
          <w:tcPr>
            <w:tcW w:w="2134" w:type="dxa"/>
            <w:tcBorders>
              <w:top w:val="single" w:sz="4" w:space="0" w:color="auto"/>
              <w:left w:val="single" w:sz="4" w:space="0" w:color="auto"/>
              <w:bottom w:val="single" w:sz="4" w:space="0" w:color="auto"/>
              <w:right w:val="single" w:sz="4" w:space="0" w:color="auto"/>
            </w:tcBorders>
          </w:tcPr>
          <w:p w:rsidR="00EA4701" w:rsidRPr="00AD0AF0" w:rsidRDefault="00EA4701" w:rsidP="00EA4701">
            <w:pPr>
              <w:rPr>
                <w:sz w:val="28"/>
                <w:szCs w:val="28"/>
                <w:lang w:val="uk-UA"/>
              </w:rPr>
            </w:pPr>
            <w:proofErr w:type="spellStart"/>
            <w:r w:rsidRPr="00AD0AF0">
              <w:rPr>
                <w:sz w:val="28"/>
                <w:szCs w:val="28"/>
                <w:lang w:val="uk-UA"/>
              </w:rPr>
              <w:t>Тереблеченська</w:t>
            </w:r>
            <w:proofErr w:type="spellEnd"/>
            <w:r w:rsidRPr="00AD0AF0">
              <w:rPr>
                <w:sz w:val="28"/>
                <w:szCs w:val="28"/>
                <w:lang w:val="uk-UA"/>
              </w:rPr>
              <w:t xml:space="preserve"> ЗОШ</w:t>
            </w:r>
          </w:p>
        </w:tc>
        <w:tc>
          <w:tcPr>
            <w:tcW w:w="1177"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Pr>
                <w:sz w:val="28"/>
                <w:szCs w:val="28"/>
                <w:lang w:val="uk-UA"/>
              </w:rPr>
              <w:t>3</w:t>
            </w:r>
          </w:p>
        </w:tc>
        <w:tc>
          <w:tcPr>
            <w:tcW w:w="1134"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Pr>
                <w:sz w:val="28"/>
                <w:szCs w:val="28"/>
                <w:lang w:val="uk-UA"/>
              </w:rPr>
              <w:t>400</w:t>
            </w:r>
          </w:p>
        </w:tc>
        <w:tc>
          <w:tcPr>
            <w:tcW w:w="1134"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Pr>
                <w:sz w:val="28"/>
                <w:szCs w:val="28"/>
                <w:lang w:val="uk-UA"/>
              </w:rPr>
              <w:t>114</w:t>
            </w:r>
          </w:p>
        </w:tc>
        <w:tc>
          <w:tcPr>
            <w:tcW w:w="992"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rPr>
                <w:sz w:val="28"/>
                <w:szCs w:val="28"/>
                <w:lang w:val="uk-UA"/>
              </w:rPr>
            </w:pPr>
            <w:r>
              <w:rPr>
                <w:sz w:val="28"/>
                <w:szCs w:val="28"/>
                <w:lang w:val="uk-UA"/>
              </w:rPr>
              <w:t>25,1</w:t>
            </w:r>
          </w:p>
        </w:tc>
        <w:tc>
          <w:tcPr>
            <w:tcW w:w="85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851"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99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2</w:t>
            </w:r>
          </w:p>
        </w:tc>
        <w:tc>
          <w:tcPr>
            <w:tcW w:w="85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23"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1203" w:type="dxa"/>
            <w:gridSpan w:val="3"/>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101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r>
      <w:tr w:rsidR="00EA4701" w:rsidRPr="00076EB2" w:rsidTr="00EA4701">
        <w:trPr>
          <w:trHeight w:val="646"/>
        </w:trPr>
        <w:tc>
          <w:tcPr>
            <w:tcW w:w="618"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9.</w:t>
            </w:r>
          </w:p>
        </w:tc>
        <w:tc>
          <w:tcPr>
            <w:tcW w:w="2134" w:type="dxa"/>
            <w:tcBorders>
              <w:top w:val="single" w:sz="4" w:space="0" w:color="auto"/>
              <w:left w:val="single" w:sz="4" w:space="0" w:color="auto"/>
              <w:bottom w:val="single" w:sz="4" w:space="0" w:color="auto"/>
              <w:right w:val="single" w:sz="4" w:space="0" w:color="auto"/>
            </w:tcBorders>
          </w:tcPr>
          <w:p w:rsidR="00EA4701" w:rsidRPr="00AD0AF0" w:rsidRDefault="00EA4701" w:rsidP="00EA4701">
            <w:pPr>
              <w:rPr>
                <w:sz w:val="28"/>
                <w:szCs w:val="28"/>
                <w:lang w:val="uk-UA"/>
              </w:rPr>
            </w:pPr>
            <w:proofErr w:type="spellStart"/>
            <w:r w:rsidRPr="00AD0AF0">
              <w:rPr>
                <w:sz w:val="28"/>
                <w:szCs w:val="28"/>
                <w:lang w:val="uk-UA"/>
              </w:rPr>
              <w:t>Становецький</w:t>
            </w:r>
            <w:proofErr w:type="spellEnd"/>
            <w:r w:rsidRPr="00AD0AF0">
              <w:rPr>
                <w:sz w:val="28"/>
                <w:szCs w:val="28"/>
                <w:lang w:val="uk-UA"/>
              </w:rPr>
              <w:t xml:space="preserve"> НВК</w:t>
            </w:r>
          </w:p>
        </w:tc>
        <w:tc>
          <w:tcPr>
            <w:tcW w:w="1177"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sidRPr="00AF2AB8">
              <w:rPr>
                <w:sz w:val="28"/>
                <w:szCs w:val="28"/>
                <w:lang w:val="uk-UA"/>
              </w:rPr>
              <w:t>5</w:t>
            </w:r>
          </w:p>
        </w:tc>
        <w:tc>
          <w:tcPr>
            <w:tcW w:w="1134"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sidRPr="00AF2AB8">
              <w:rPr>
                <w:sz w:val="28"/>
                <w:szCs w:val="28"/>
                <w:lang w:val="uk-UA"/>
              </w:rPr>
              <w:t>4</w:t>
            </w:r>
            <w:r>
              <w:rPr>
                <w:sz w:val="28"/>
                <w:szCs w:val="28"/>
                <w:lang w:val="uk-UA"/>
              </w:rPr>
              <w:t>00</w:t>
            </w:r>
          </w:p>
        </w:tc>
        <w:tc>
          <w:tcPr>
            <w:tcW w:w="1134"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Pr>
                <w:sz w:val="28"/>
                <w:szCs w:val="28"/>
                <w:lang w:val="uk-UA"/>
              </w:rPr>
              <w:t>134</w:t>
            </w:r>
          </w:p>
        </w:tc>
        <w:tc>
          <w:tcPr>
            <w:tcW w:w="992"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rPr>
                <w:sz w:val="28"/>
                <w:szCs w:val="28"/>
                <w:lang w:val="uk-UA"/>
              </w:rPr>
            </w:pPr>
            <w:r>
              <w:rPr>
                <w:sz w:val="28"/>
                <w:szCs w:val="28"/>
                <w:lang w:val="uk-UA"/>
              </w:rPr>
              <w:t>33,5</w:t>
            </w:r>
          </w:p>
        </w:tc>
        <w:tc>
          <w:tcPr>
            <w:tcW w:w="85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851"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9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85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23"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1203" w:type="dxa"/>
            <w:gridSpan w:val="3"/>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101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r>
      <w:tr w:rsidR="00EA4701" w:rsidRPr="00076EB2" w:rsidTr="00EA4701">
        <w:trPr>
          <w:trHeight w:val="646"/>
        </w:trPr>
        <w:tc>
          <w:tcPr>
            <w:tcW w:w="618"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lastRenderedPageBreak/>
              <w:t>10.</w:t>
            </w:r>
          </w:p>
        </w:tc>
        <w:tc>
          <w:tcPr>
            <w:tcW w:w="2134" w:type="dxa"/>
            <w:tcBorders>
              <w:top w:val="single" w:sz="4" w:space="0" w:color="auto"/>
              <w:left w:val="single" w:sz="4" w:space="0" w:color="auto"/>
              <w:bottom w:val="single" w:sz="4" w:space="0" w:color="auto"/>
              <w:right w:val="single" w:sz="4" w:space="0" w:color="auto"/>
            </w:tcBorders>
          </w:tcPr>
          <w:p w:rsidR="00EA4701" w:rsidRPr="00AD0AF0" w:rsidRDefault="00EA4701" w:rsidP="00EA4701">
            <w:pPr>
              <w:rPr>
                <w:sz w:val="28"/>
                <w:szCs w:val="28"/>
                <w:lang w:val="uk-UA"/>
              </w:rPr>
            </w:pPr>
            <w:proofErr w:type="spellStart"/>
            <w:r w:rsidRPr="00AD0AF0">
              <w:rPr>
                <w:sz w:val="28"/>
                <w:szCs w:val="28"/>
                <w:lang w:val="uk-UA"/>
              </w:rPr>
              <w:t>Сучевенська</w:t>
            </w:r>
            <w:proofErr w:type="spellEnd"/>
            <w:r w:rsidRPr="00AD0AF0">
              <w:rPr>
                <w:sz w:val="28"/>
                <w:szCs w:val="28"/>
                <w:lang w:val="uk-UA"/>
              </w:rPr>
              <w:t xml:space="preserve"> ЗОШ</w:t>
            </w:r>
          </w:p>
        </w:tc>
        <w:tc>
          <w:tcPr>
            <w:tcW w:w="1177"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Pr>
                <w:sz w:val="28"/>
                <w:szCs w:val="28"/>
                <w:lang w:val="uk-UA"/>
              </w:rPr>
              <w:t>4</w:t>
            </w:r>
          </w:p>
        </w:tc>
        <w:tc>
          <w:tcPr>
            <w:tcW w:w="1134"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sidRPr="00AF2AB8">
              <w:rPr>
                <w:sz w:val="28"/>
                <w:szCs w:val="28"/>
                <w:lang w:val="uk-UA"/>
              </w:rPr>
              <w:t>4</w:t>
            </w:r>
            <w:r>
              <w:rPr>
                <w:sz w:val="28"/>
                <w:szCs w:val="28"/>
                <w:lang w:val="uk-UA"/>
              </w:rPr>
              <w:t>00</w:t>
            </w:r>
          </w:p>
        </w:tc>
        <w:tc>
          <w:tcPr>
            <w:tcW w:w="1134"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rPr>
                <w:sz w:val="28"/>
                <w:szCs w:val="28"/>
                <w:lang w:val="uk-UA"/>
              </w:rPr>
            </w:pPr>
            <w:r>
              <w:rPr>
                <w:sz w:val="28"/>
                <w:szCs w:val="28"/>
                <w:lang w:val="uk-UA"/>
              </w:rPr>
              <w:t>217</w:t>
            </w:r>
          </w:p>
        </w:tc>
        <w:tc>
          <w:tcPr>
            <w:tcW w:w="992"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rPr>
                <w:sz w:val="28"/>
                <w:szCs w:val="28"/>
                <w:lang w:val="uk-UA"/>
              </w:rPr>
            </w:pPr>
            <w:r>
              <w:rPr>
                <w:sz w:val="28"/>
                <w:szCs w:val="28"/>
                <w:lang w:val="uk-UA"/>
              </w:rPr>
              <w:t>67,8</w:t>
            </w:r>
          </w:p>
        </w:tc>
        <w:tc>
          <w:tcPr>
            <w:tcW w:w="85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851"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2</w:t>
            </w:r>
          </w:p>
        </w:tc>
        <w:tc>
          <w:tcPr>
            <w:tcW w:w="99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3</w:t>
            </w:r>
          </w:p>
        </w:tc>
        <w:tc>
          <w:tcPr>
            <w:tcW w:w="85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23"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2</w:t>
            </w:r>
          </w:p>
        </w:tc>
        <w:tc>
          <w:tcPr>
            <w:tcW w:w="1203" w:type="dxa"/>
            <w:gridSpan w:val="3"/>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101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r>
      <w:tr w:rsidR="00EA4701" w:rsidRPr="00076EB2" w:rsidTr="00EA4701">
        <w:trPr>
          <w:trHeight w:val="631"/>
        </w:trPr>
        <w:tc>
          <w:tcPr>
            <w:tcW w:w="618"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11.</w:t>
            </w:r>
          </w:p>
        </w:tc>
        <w:tc>
          <w:tcPr>
            <w:tcW w:w="2134" w:type="dxa"/>
            <w:tcBorders>
              <w:top w:val="single" w:sz="4" w:space="0" w:color="auto"/>
              <w:left w:val="single" w:sz="4" w:space="0" w:color="auto"/>
              <w:bottom w:val="single" w:sz="4" w:space="0" w:color="auto"/>
              <w:right w:val="single" w:sz="4" w:space="0" w:color="auto"/>
            </w:tcBorders>
          </w:tcPr>
          <w:p w:rsidR="00EA4701" w:rsidRPr="00AD0AF0" w:rsidRDefault="00EA4701" w:rsidP="00EA4701">
            <w:pPr>
              <w:rPr>
                <w:sz w:val="28"/>
                <w:szCs w:val="28"/>
                <w:lang w:val="uk-UA"/>
              </w:rPr>
            </w:pPr>
            <w:proofErr w:type="spellStart"/>
            <w:r w:rsidRPr="00AD0AF0">
              <w:rPr>
                <w:sz w:val="28"/>
                <w:szCs w:val="28"/>
                <w:lang w:val="uk-UA"/>
              </w:rPr>
              <w:t>Йорданештська</w:t>
            </w:r>
            <w:proofErr w:type="spellEnd"/>
            <w:r w:rsidRPr="00AD0AF0">
              <w:rPr>
                <w:sz w:val="28"/>
                <w:szCs w:val="28"/>
                <w:lang w:val="uk-UA"/>
              </w:rPr>
              <w:t xml:space="preserve"> ЗОШ </w:t>
            </w:r>
            <w:r>
              <w:rPr>
                <w:sz w:val="28"/>
                <w:szCs w:val="28"/>
                <w:lang w:val="uk-UA"/>
              </w:rPr>
              <w:t>І-ІІІ ст.</w:t>
            </w:r>
          </w:p>
        </w:tc>
        <w:tc>
          <w:tcPr>
            <w:tcW w:w="1177"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sidRPr="00AF2AB8">
              <w:rPr>
                <w:sz w:val="28"/>
                <w:szCs w:val="28"/>
                <w:lang w:val="uk-UA"/>
              </w:rPr>
              <w:t>3</w:t>
            </w:r>
          </w:p>
        </w:tc>
        <w:tc>
          <w:tcPr>
            <w:tcW w:w="1134"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Pr>
                <w:sz w:val="28"/>
                <w:szCs w:val="28"/>
                <w:lang w:val="uk-UA"/>
              </w:rPr>
              <w:t>400</w:t>
            </w:r>
          </w:p>
        </w:tc>
        <w:tc>
          <w:tcPr>
            <w:tcW w:w="1134"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Pr>
                <w:sz w:val="28"/>
                <w:szCs w:val="28"/>
                <w:lang w:val="uk-UA"/>
              </w:rPr>
              <w:t>97</w:t>
            </w:r>
          </w:p>
        </w:tc>
        <w:tc>
          <w:tcPr>
            <w:tcW w:w="992"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rPr>
                <w:sz w:val="28"/>
                <w:szCs w:val="28"/>
                <w:lang w:val="uk-UA"/>
              </w:rPr>
            </w:pPr>
            <w:r>
              <w:rPr>
                <w:sz w:val="28"/>
                <w:szCs w:val="28"/>
                <w:lang w:val="uk-UA"/>
              </w:rPr>
              <w:t>24,3</w:t>
            </w:r>
          </w:p>
        </w:tc>
        <w:tc>
          <w:tcPr>
            <w:tcW w:w="85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851"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9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85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23"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1203" w:type="dxa"/>
            <w:gridSpan w:val="3"/>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101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r>
      <w:tr w:rsidR="00EA4701" w:rsidRPr="00076EB2" w:rsidTr="00EA4701">
        <w:trPr>
          <w:trHeight w:val="646"/>
        </w:trPr>
        <w:tc>
          <w:tcPr>
            <w:tcW w:w="618"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12.</w:t>
            </w:r>
          </w:p>
        </w:tc>
        <w:tc>
          <w:tcPr>
            <w:tcW w:w="2134" w:type="dxa"/>
            <w:tcBorders>
              <w:top w:val="single" w:sz="4" w:space="0" w:color="auto"/>
              <w:left w:val="single" w:sz="4" w:space="0" w:color="auto"/>
              <w:bottom w:val="single" w:sz="4" w:space="0" w:color="auto"/>
              <w:right w:val="single" w:sz="4" w:space="0" w:color="auto"/>
            </w:tcBorders>
          </w:tcPr>
          <w:p w:rsidR="00EA4701" w:rsidRPr="00AD0AF0" w:rsidRDefault="00EA4701" w:rsidP="00EA4701">
            <w:pPr>
              <w:rPr>
                <w:sz w:val="28"/>
                <w:szCs w:val="28"/>
                <w:lang w:val="uk-UA"/>
              </w:rPr>
            </w:pPr>
            <w:proofErr w:type="spellStart"/>
            <w:r w:rsidRPr="00AD0AF0">
              <w:rPr>
                <w:sz w:val="28"/>
                <w:szCs w:val="28"/>
                <w:lang w:val="uk-UA"/>
              </w:rPr>
              <w:t>Купський</w:t>
            </w:r>
            <w:proofErr w:type="spellEnd"/>
            <w:r w:rsidRPr="00AD0AF0">
              <w:rPr>
                <w:sz w:val="28"/>
                <w:szCs w:val="28"/>
                <w:lang w:val="uk-UA"/>
              </w:rPr>
              <w:t xml:space="preserve"> НВК</w:t>
            </w:r>
          </w:p>
          <w:p w:rsidR="00EA4701" w:rsidRPr="00AD0AF0" w:rsidRDefault="00EA4701" w:rsidP="00EA4701">
            <w:pPr>
              <w:rPr>
                <w:sz w:val="28"/>
                <w:szCs w:val="28"/>
                <w:lang w:val="uk-UA"/>
              </w:rPr>
            </w:pPr>
            <w:r w:rsidRPr="00AD0AF0">
              <w:rPr>
                <w:sz w:val="28"/>
                <w:szCs w:val="28"/>
                <w:lang w:val="uk-UA"/>
              </w:rPr>
              <w:t>№ 2</w:t>
            </w:r>
          </w:p>
        </w:tc>
        <w:tc>
          <w:tcPr>
            <w:tcW w:w="1177"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sidRPr="00AF2AB8">
              <w:rPr>
                <w:sz w:val="28"/>
                <w:szCs w:val="28"/>
                <w:lang w:val="uk-UA"/>
              </w:rPr>
              <w:t>5</w:t>
            </w:r>
          </w:p>
        </w:tc>
        <w:tc>
          <w:tcPr>
            <w:tcW w:w="1134"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sidRPr="00AF2AB8">
              <w:rPr>
                <w:sz w:val="28"/>
                <w:szCs w:val="28"/>
                <w:lang w:val="uk-UA"/>
              </w:rPr>
              <w:t>4</w:t>
            </w:r>
            <w:r>
              <w:rPr>
                <w:sz w:val="28"/>
                <w:szCs w:val="28"/>
                <w:lang w:val="uk-UA"/>
              </w:rPr>
              <w:t>00</w:t>
            </w:r>
          </w:p>
        </w:tc>
        <w:tc>
          <w:tcPr>
            <w:tcW w:w="1134"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Pr>
                <w:sz w:val="28"/>
                <w:szCs w:val="28"/>
                <w:lang w:val="uk-UA"/>
              </w:rPr>
              <w:t>256</w:t>
            </w:r>
          </w:p>
        </w:tc>
        <w:tc>
          <w:tcPr>
            <w:tcW w:w="992"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rPr>
                <w:sz w:val="28"/>
                <w:szCs w:val="28"/>
                <w:lang w:val="uk-UA"/>
              </w:rPr>
            </w:pPr>
            <w:r>
              <w:rPr>
                <w:sz w:val="28"/>
                <w:szCs w:val="28"/>
                <w:lang w:val="uk-UA"/>
              </w:rPr>
              <w:t>64</w:t>
            </w:r>
          </w:p>
        </w:tc>
        <w:tc>
          <w:tcPr>
            <w:tcW w:w="85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2</w:t>
            </w:r>
          </w:p>
        </w:tc>
        <w:tc>
          <w:tcPr>
            <w:tcW w:w="851"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2</w:t>
            </w:r>
          </w:p>
        </w:tc>
        <w:tc>
          <w:tcPr>
            <w:tcW w:w="99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4</w:t>
            </w:r>
          </w:p>
        </w:tc>
        <w:tc>
          <w:tcPr>
            <w:tcW w:w="85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3</w:t>
            </w:r>
          </w:p>
        </w:tc>
        <w:tc>
          <w:tcPr>
            <w:tcW w:w="923"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1203" w:type="dxa"/>
            <w:gridSpan w:val="3"/>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2</w:t>
            </w:r>
          </w:p>
        </w:tc>
        <w:tc>
          <w:tcPr>
            <w:tcW w:w="101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r>
      <w:tr w:rsidR="00EA4701" w:rsidRPr="00076EB2" w:rsidTr="00EA4701">
        <w:trPr>
          <w:trHeight w:val="631"/>
        </w:trPr>
        <w:tc>
          <w:tcPr>
            <w:tcW w:w="618"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13.</w:t>
            </w:r>
          </w:p>
        </w:tc>
        <w:tc>
          <w:tcPr>
            <w:tcW w:w="2134" w:type="dxa"/>
            <w:tcBorders>
              <w:top w:val="single" w:sz="4" w:space="0" w:color="auto"/>
              <w:left w:val="single" w:sz="4" w:space="0" w:color="auto"/>
              <w:bottom w:val="single" w:sz="4" w:space="0" w:color="auto"/>
              <w:right w:val="single" w:sz="4" w:space="0" w:color="auto"/>
            </w:tcBorders>
          </w:tcPr>
          <w:p w:rsidR="00EA4701" w:rsidRPr="00AD0AF0" w:rsidRDefault="00EA4701" w:rsidP="00EA4701">
            <w:pPr>
              <w:rPr>
                <w:sz w:val="28"/>
                <w:szCs w:val="28"/>
                <w:lang w:val="uk-UA"/>
              </w:rPr>
            </w:pPr>
            <w:proofErr w:type="spellStart"/>
            <w:r w:rsidRPr="00AD0AF0">
              <w:rPr>
                <w:sz w:val="28"/>
                <w:szCs w:val="28"/>
                <w:lang w:val="uk-UA"/>
              </w:rPr>
              <w:t>Грушівський</w:t>
            </w:r>
            <w:proofErr w:type="spellEnd"/>
            <w:r w:rsidRPr="00AD0AF0">
              <w:rPr>
                <w:sz w:val="28"/>
                <w:szCs w:val="28"/>
                <w:lang w:val="uk-UA"/>
              </w:rPr>
              <w:t xml:space="preserve"> НВК</w:t>
            </w:r>
          </w:p>
        </w:tc>
        <w:tc>
          <w:tcPr>
            <w:tcW w:w="1177"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sidRPr="00AF2AB8">
              <w:rPr>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Pr>
                <w:sz w:val="28"/>
                <w:szCs w:val="28"/>
                <w:lang w:val="uk-UA"/>
              </w:rPr>
              <w:t>240</w:t>
            </w:r>
          </w:p>
        </w:tc>
        <w:tc>
          <w:tcPr>
            <w:tcW w:w="1134"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Pr>
                <w:sz w:val="28"/>
                <w:szCs w:val="28"/>
                <w:lang w:val="uk-UA"/>
              </w:rPr>
              <w:t>51</w:t>
            </w:r>
          </w:p>
        </w:tc>
        <w:tc>
          <w:tcPr>
            <w:tcW w:w="992"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rPr>
                <w:sz w:val="28"/>
                <w:szCs w:val="28"/>
                <w:lang w:val="uk-UA"/>
              </w:rPr>
            </w:pPr>
            <w:r>
              <w:rPr>
                <w:sz w:val="28"/>
                <w:szCs w:val="28"/>
                <w:lang w:val="uk-UA"/>
              </w:rPr>
              <w:t>21,2</w:t>
            </w:r>
          </w:p>
        </w:tc>
        <w:tc>
          <w:tcPr>
            <w:tcW w:w="85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851"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9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85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23"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1203" w:type="dxa"/>
            <w:gridSpan w:val="3"/>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101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r>
      <w:tr w:rsidR="00EA4701" w:rsidRPr="00076EB2" w:rsidTr="00EA4701">
        <w:trPr>
          <w:trHeight w:val="646"/>
        </w:trPr>
        <w:tc>
          <w:tcPr>
            <w:tcW w:w="618"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14.</w:t>
            </w:r>
          </w:p>
        </w:tc>
        <w:tc>
          <w:tcPr>
            <w:tcW w:w="2134" w:type="dxa"/>
            <w:tcBorders>
              <w:top w:val="single" w:sz="4" w:space="0" w:color="auto"/>
              <w:left w:val="single" w:sz="4" w:space="0" w:color="auto"/>
              <w:bottom w:val="single" w:sz="4" w:space="0" w:color="auto"/>
              <w:right w:val="single" w:sz="4" w:space="0" w:color="auto"/>
            </w:tcBorders>
          </w:tcPr>
          <w:p w:rsidR="00EA4701" w:rsidRPr="00AD0AF0" w:rsidRDefault="00EA4701" w:rsidP="00EA4701">
            <w:pPr>
              <w:rPr>
                <w:sz w:val="28"/>
                <w:szCs w:val="28"/>
                <w:lang w:val="uk-UA"/>
              </w:rPr>
            </w:pPr>
            <w:proofErr w:type="spellStart"/>
            <w:r w:rsidRPr="00AD0AF0">
              <w:rPr>
                <w:sz w:val="28"/>
                <w:szCs w:val="28"/>
                <w:lang w:val="uk-UA"/>
              </w:rPr>
              <w:t>Йорданештська</w:t>
            </w:r>
            <w:proofErr w:type="spellEnd"/>
            <w:r w:rsidRPr="00AD0AF0">
              <w:rPr>
                <w:sz w:val="28"/>
                <w:szCs w:val="28"/>
                <w:lang w:val="uk-UA"/>
              </w:rPr>
              <w:t xml:space="preserve"> ЗОШ І-ІІ ст.№2</w:t>
            </w:r>
          </w:p>
        </w:tc>
        <w:tc>
          <w:tcPr>
            <w:tcW w:w="1177"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Pr>
                <w:sz w:val="28"/>
                <w:szCs w:val="28"/>
                <w:lang w:val="uk-UA"/>
              </w:rPr>
              <w:t>4</w:t>
            </w:r>
          </w:p>
        </w:tc>
        <w:tc>
          <w:tcPr>
            <w:tcW w:w="1134"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Pr>
                <w:sz w:val="28"/>
                <w:szCs w:val="28"/>
                <w:lang w:val="uk-UA"/>
              </w:rPr>
              <w:t>320</w:t>
            </w:r>
          </w:p>
        </w:tc>
        <w:tc>
          <w:tcPr>
            <w:tcW w:w="1134"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jc w:val="center"/>
              <w:rPr>
                <w:sz w:val="28"/>
                <w:szCs w:val="28"/>
                <w:lang w:val="uk-UA"/>
              </w:rPr>
            </w:pPr>
            <w:r>
              <w:rPr>
                <w:sz w:val="28"/>
                <w:szCs w:val="28"/>
                <w:lang w:val="uk-UA"/>
              </w:rPr>
              <w:t>174</w:t>
            </w:r>
          </w:p>
        </w:tc>
        <w:tc>
          <w:tcPr>
            <w:tcW w:w="992" w:type="dxa"/>
            <w:tcBorders>
              <w:top w:val="single" w:sz="4" w:space="0" w:color="auto"/>
              <w:left w:val="single" w:sz="4" w:space="0" w:color="auto"/>
              <w:bottom w:val="single" w:sz="4" w:space="0" w:color="auto"/>
              <w:right w:val="single" w:sz="4" w:space="0" w:color="auto"/>
            </w:tcBorders>
          </w:tcPr>
          <w:p w:rsidR="00EA4701" w:rsidRPr="00AF2AB8" w:rsidRDefault="00EA4701" w:rsidP="00EA4701">
            <w:pPr>
              <w:rPr>
                <w:sz w:val="28"/>
                <w:szCs w:val="28"/>
                <w:lang w:val="uk-UA"/>
              </w:rPr>
            </w:pPr>
            <w:r>
              <w:rPr>
                <w:sz w:val="28"/>
                <w:szCs w:val="28"/>
                <w:lang w:val="uk-UA"/>
              </w:rPr>
              <w:t>54,4</w:t>
            </w:r>
          </w:p>
        </w:tc>
        <w:tc>
          <w:tcPr>
            <w:tcW w:w="85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851"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99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2</w:t>
            </w:r>
          </w:p>
        </w:tc>
        <w:tc>
          <w:tcPr>
            <w:tcW w:w="85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923"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1203" w:type="dxa"/>
            <w:gridSpan w:val="3"/>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2</w:t>
            </w:r>
          </w:p>
        </w:tc>
        <w:tc>
          <w:tcPr>
            <w:tcW w:w="101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r>
      <w:tr w:rsidR="00EA4701" w:rsidRPr="00076EB2" w:rsidTr="00EA4701">
        <w:trPr>
          <w:trHeight w:val="646"/>
        </w:trPr>
        <w:tc>
          <w:tcPr>
            <w:tcW w:w="618"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15.</w:t>
            </w:r>
          </w:p>
        </w:tc>
        <w:tc>
          <w:tcPr>
            <w:tcW w:w="2134" w:type="dxa"/>
            <w:tcBorders>
              <w:top w:val="single" w:sz="4" w:space="0" w:color="auto"/>
              <w:left w:val="single" w:sz="4" w:space="0" w:color="auto"/>
              <w:bottom w:val="single" w:sz="4" w:space="0" w:color="auto"/>
              <w:right w:val="single" w:sz="4" w:space="0" w:color="auto"/>
            </w:tcBorders>
          </w:tcPr>
          <w:p w:rsidR="00EA4701" w:rsidRPr="00AD0AF0" w:rsidRDefault="00EA4701" w:rsidP="00EA4701">
            <w:pPr>
              <w:rPr>
                <w:sz w:val="28"/>
                <w:szCs w:val="28"/>
                <w:lang w:val="uk-UA"/>
              </w:rPr>
            </w:pPr>
            <w:proofErr w:type="spellStart"/>
            <w:r w:rsidRPr="00AD0AF0">
              <w:rPr>
                <w:sz w:val="28"/>
                <w:szCs w:val="28"/>
                <w:lang w:val="uk-UA"/>
              </w:rPr>
              <w:t>Просіцька</w:t>
            </w:r>
            <w:proofErr w:type="spellEnd"/>
            <w:r w:rsidRPr="00AD0AF0">
              <w:rPr>
                <w:sz w:val="28"/>
                <w:szCs w:val="28"/>
                <w:lang w:val="uk-UA"/>
              </w:rPr>
              <w:t xml:space="preserve"> ЗОШ І-ІІ ст.</w:t>
            </w:r>
          </w:p>
        </w:tc>
        <w:tc>
          <w:tcPr>
            <w:tcW w:w="1177"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sz w:val="28"/>
                <w:szCs w:val="28"/>
                <w:lang w:val="uk-UA"/>
              </w:rPr>
            </w:pPr>
            <w:r>
              <w:rPr>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sz w:val="28"/>
                <w:szCs w:val="28"/>
                <w:lang w:val="uk-UA"/>
              </w:rPr>
            </w:pPr>
            <w:r>
              <w:rPr>
                <w:sz w:val="28"/>
                <w:szCs w:val="28"/>
                <w:lang w:val="uk-UA"/>
              </w:rPr>
              <w:t>240</w:t>
            </w:r>
          </w:p>
        </w:tc>
        <w:tc>
          <w:tcPr>
            <w:tcW w:w="113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sz w:val="28"/>
                <w:szCs w:val="28"/>
                <w:lang w:val="uk-UA"/>
              </w:rPr>
            </w:pPr>
            <w:r>
              <w:rPr>
                <w:sz w:val="28"/>
                <w:szCs w:val="28"/>
                <w:lang w:val="uk-UA"/>
              </w:rPr>
              <w:t>67</w:t>
            </w:r>
          </w:p>
        </w:tc>
        <w:tc>
          <w:tcPr>
            <w:tcW w:w="99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27,9</w:t>
            </w:r>
          </w:p>
        </w:tc>
        <w:tc>
          <w:tcPr>
            <w:tcW w:w="85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851"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99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99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2</w:t>
            </w:r>
          </w:p>
        </w:tc>
        <w:tc>
          <w:tcPr>
            <w:tcW w:w="85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23"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1203" w:type="dxa"/>
            <w:gridSpan w:val="3"/>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2</w:t>
            </w:r>
          </w:p>
        </w:tc>
        <w:tc>
          <w:tcPr>
            <w:tcW w:w="101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r>
      <w:tr w:rsidR="00EA4701" w:rsidRPr="00076EB2" w:rsidTr="00EA4701">
        <w:trPr>
          <w:trHeight w:val="646"/>
        </w:trPr>
        <w:tc>
          <w:tcPr>
            <w:tcW w:w="618"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16.</w:t>
            </w:r>
          </w:p>
        </w:tc>
        <w:tc>
          <w:tcPr>
            <w:tcW w:w="2134" w:type="dxa"/>
            <w:tcBorders>
              <w:top w:val="single" w:sz="4" w:space="0" w:color="auto"/>
              <w:left w:val="single" w:sz="4" w:space="0" w:color="auto"/>
              <w:bottom w:val="single" w:sz="4" w:space="0" w:color="auto"/>
              <w:right w:val="single" w:sz="4" w:space="0" w:color="auto"/>
            </w:tcBorders>
          </w:tcPr>
          <w:p w:rsidR="00EA4701" w:rsidRPr="009737C4" w:rsidRDefault="00EA4701" w:rsidP="00EA4701">
            <w:pPr>
              <w:rPr>
                <w:sz w:val="28"/>
                <w:szCs w:val="28"/>
                <w:lang w:val="uk-UA"/>
              </w:rPr>
            </w:pPr>
            <w:proofErr w:type="spellStart"/>
            <w:r w:rsidRPr="009737C4">
              <w:rPr>
                <w:sz w:val="28"/>
                <w:szCs w:val="28"/>
                <w:lang w:val="uk-UA"/>
              </w:rPr>
              <w:t>Привороцька</w:t>
            </w:r>
            <w:proofErr w:type="spellEnd"/>
            <w:r w:rsidRPr="009737C4">
              <w:rPr>
                <w:sz w:val="28"/>
                <w:szCs w:val="28"/>
                <w:lang w:val="uk-UA"/>
              </w:rPr>
              <w:t xml:space="preserve"> ЗОШ І-ІІ ст..</w:t>
            </w:r>
          </w:p>
        </w:tc>
        <w:tc>
          <w:tcPr>
            <w:tcW w:w="1177"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sz w:val="28"/>
                <w:szCs w:val="28"/>
                <w:lang w:val="uk-UA"/>
              </w:rPr>
            </w:pPr>
            <w:r w:rsidRPr="00076EB2">
              <w:rPr>
                <w:sz w:val="28"/>
                <w:szCs w:val="28"/>
                <w:lang w:val="uk-UA"/>
              </w:rPr>
              <w:t>3</w:t>
            </w:r>
          </w:p>
        </w:tc>
        <w:tc>
          <w:tcPr>
            <w:tcW w:w="113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sz w:val="28"/>
                <w:szCs w:val="28"/>
                <w:lang w:val="uk-UA"/>
              </w:rPr>
            </w:pPr>
            <w:r>
              <w:rPr>
                <w:sz w:val="28"/>
                <w:szCs w:val="28"/>
                <w:lang w:val="uk-UA"/>
              </w:rPr>
              <w:t>240</w:t>
            </w:r>
          </w:p>
        </w:tc>
        <w:tc>
          <w:tcPr>
            <w:tcW w:w="113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sz w:val="28"/>
                <w:szCs w:val="28"/>
                <w:lang w:val="uk-UA"/>
              </w:rPr>
            </w:pPr>
            <w:r>
              <w:rPr>
                <w:sz w:val="28"/>
                <w:szCs w:val="28"/>
                <w:lang w:val="uk-UA"/>
              </w:rPr>
              <w:t>65</w:t>
            </w:r>
          </w:p>
        </w:tc>
        <w:tc>
          <w:tcPr>
            <w:tcW w:w="99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27</w:t>
            </w:r>
          </w:p>
        </w:tc>
        <w:tc>
          <w:tcPr>
            <w:tcW w:w="85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851"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9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85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23"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1203" w:type="dxa"/>
            <w:gridSpan w:val="3"/>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1012"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r>
    </w:tbl>
    <w:p w:rsidR="00EA4701" w:rsidRDefault="00EA4701" w:rsidP="00385472">
      <w:pPr>
        <w:ind w:left="720"/>
        <w:jc w:val="right"/>
        <w:rPr>
          <w:b/>
          <w:sz w:val="28"/>
          <w:szCs w:val="28"/>
          <w:lang w:val="uk-UA"/>
        </w:rPr>
      </w:pPr>
    </w:p>
    <w:p w:rsidR="00EA4701" w:rsidRDefault="00EA4701" w:rsidP="00385472">
      <w:pPr>
        <w:ind w:left="720"/>
        <w:jc w:val="right"/>
        <w:rPr>
          <w:b/>
          <w:sz w:val="28"/>
          <w:szCs w:val="28"/>
          <w:lang w:val="uk-UA"/>
        </w:rPr>
      </w:pPr>
    </w:p>
    <w:p w:rsidR="00EA4701" w:rsidRDefault="00EA4701" w:rsidP="00385472">
      <w:pPr>
        <w:ind w:left="720"/>
        <w:jc w:val="right"/>
        <w:rPr>
          <w:b/>
          <w:sz w:val="28"/>
          <w:szCs w:val="28"/>
          <w:lang w:val="uk-UA"/>
        </w:rPr>
      </w:pPr>
    </w:p>
    <w:p w:rsidR="00EA4701" w:rsidRDefault="00EA4701" w:rsidP="00385472">
      <w:pPr>
        <w:ind w:left="720"/>
        <w:jc w:val="right"/>
        <w:rPr>
          <w:b/>
          <w:sz w:val="28"/>
          <w:szCs w:val="28"/>
          <w:lang w:val="uk-UA"/>
        </w:rPr>
      </w:pPr>
    </w:p>
    <w:p w:rsidR="00EA4701" w:rsidRDefault="00EA4701" w:rsidP="00385472">
      <w:pPr>
        <w:ind w:left="720"/>
        <w:jc w:val="right"/>
        <w:rPr>
          <w:b/>
          <w:sz w:val="28"/>
          <w:szCs w:val="28"/>
          <w:lang w:val="uk-UA"/>
        </w:rPr>
      </w:pPr>
    </w:p>
    <w:p w:rsidR="00EA4701" w:rsidRDefault="00EA4701" w:rsidP="00385472">
      <w:pPr>
        <w:ind w:left="720"/>
        <w:jc w:val="right"/>
        <w:rPr>
          <w:b/>
          <w:sz w:val="28"/>
          <w:szCs w:val="28"/>
          <w:lang w:val="uk-UA"/>
        </w:rPr>
      </w:pPr>
    </w:p>
    <w:p w:rsidR="00EA4701" w:rsidRDefault="00EA4701" w:rsidP="00385472">
      <w:pPr>
        <w:ind w:left="720"/>
        <w:jc w:val="right"/>
        <w:rPr>
          <w:b/>
          <w:sz w:val="28"/>
          <w:szCs w:val="28"/>
          <w:lang w:val="uk-UA"/>
        </w:rPr>
      </w:pPr>
    </w:p>
    <w:p w:rsidR="00EA4701" w:rsidRDefault="00EA4701" w:rsidP="00385472">
      <w:pPr>
        <w:ind w:left="720"/>
        <w:jc w:val="right"/>
        <w:rPr>
          <w:b/>
          <w:sz w:val="28"/>
          <w:szCs w:val="28"/>
          <w:lang w:val="uk-UA"/>
        </w:rPr>
      </w:pPr>
    </w:p>
    <w:p w:rsidR="00385472" w:rsidRPr="00E72C85" w:rsidRDefault="00385472" w:rsidP="00385472">
      <w:pPr>
        <w:suppressAutoHyphens w:val="0"/>
        <w:rPr>
          <w:sz w:val="22"/>
          <w:szCs w:val="22"/>
          <w:lang w:val="uk-UA"/>
        </w:rPr>
      </w:pPr>
    </w:p>
    <w:p w:rsidR="00385472" w:rsidRDefault="00385472" w:rsidP="00385472">
      <w:pPr>
        <w:suppressAutoHyphens w:val="0"/>
        <w:jc w:val="right"/>
        <w:rPr>
          <w:b/>
          <w:sz w:val="28"/>
          <w:szCs w:val="28"/>
          <w:lang w:val="uk-UA"/>
        </w:rPr>
      </w:pPr>
    </w:p>
    <w:p w:rsidR="00EA4701" w:rsidRDefault="00EA4701" w:rsidP="00EA4701">
      <w:pPr>
        <w:suppressAutoHyphens w:val="0"/>
        <w:jc w:val="right"/>
        <w:rPr>
          <w:b/>
          <w:sz w:val="28"/>
          <w:szCs w:val="28"/>
          <w:lang w:val="uk-UA"/>
        </w:rPr>
      </w:pPr>
    </w:p>
    <w:p w:rsidR="00EA4701" w:rsidRDefault="00EA4701" w:rsidP="00EA4701">
      <w:pPr>
        <w:suppressAutoHyphens w:val="0"/>
        <w:jc w:val="right"/>
        <w:rPr>
          <w:b/>
          <w:sz w:val="28"/>
          <w:szCs w:val="28"/>
          <w:lang w:val="uk-UA"/>
        </w:rPr>
      </w:pPr>
    </w:p>
    <w:p w:rsidR="00EA4701" w:rsidRDefault="00EA4701" w:rsidP="00EA4701">
      <w:pPr>
        <w:suppressAutoHyphens w:val="0"/>
        <w:jc w:val="right"/>
        <w:rPr>
          <w:b/>
          <w:sz w:val="28"/>
          <w:szCs w:val="28"/>
          <w:lang w:val="uk-UA"/>
        </w:rPr>
      </w:pPr>
    </w:p>
    <w:p w:rsidR="00EA4701" w:rsidRDefault="00EA4701" w:rsidP="00EA4701">
      <w:pPr>
        <w:suppressAutoHyphens w:val="0"/>
        <w:jc w:val="right"/>
        <w:rPr>
          <w:b/>
          <w:sz w:val="28"/>
          <w:szCs w:val="28"/>
          <w:lang w:val="uk-UA"/>
        </w:rPr>
      </w:pPr>
    </w:p>
    <w:p w:rsidR="00EA4701" w:rsidRDefault="00EA4701" w:rsidP="00EA4701">
      <w:pPr>
        <w:suppressAutoHyphens w:val="0"/>
        <w:jc w:val="right"/>
        <w:rPr>
          <w:b/>
          <w:sz w:val="28"/>
          <w:szCs w:val="28"/>
          <w:lang w:val="uk-UA"/>
        </w:rPr>
      </w:pPr>
    </w:p>
    <w:p w:rsidR="00EA4701" w:rsidRDefault="00EA4701" w:rsidP="00EA4701">
      <w:pPr>
        <w:suppressAutoHyphens w:val="0"/>
        <w:jc w:val="right"/>
        <w:rPr>
          <w:b/>
          <w:sz w:val="28"/>
          <w:szCs w:val="28"/>
          <w:lang w:val="uk-UA"/>
        </w:rPr>
      </w:pPr>
    </w:p>
    <w:p w:rsidR="00EA4701" w:rsidRDefault="00EA4701" w:rsidP="00EA4701">
      <w:pPr>
        <w:suppressAutoHyphens w:val="0"/>
        <w:jc w:val="right"/>
        <w:rPr>
          <w:b/>
          <w:sz w:val="28"/>
          <w:szCs w:val="28"/>
          <w:lang w:val="uk-UA"/>
        </w:rPr>
      </w:pPr>
    </w:p>
    <w:p w:rsidR="00EA4701" w:rsidRDefault="00EA4701" w:rsidP="00EA4701">
      <w:pPr>
        <w:suppressAutoHyphens w:val="0"/>
        <w:jc w:val="right"/>
        <w:rPr>
          <w:b/>
          <w:sz w:val="28"/>
          <w:szCs w:val="28"/>
          <w:lang w:val="uk-UA"/>
        </w:rPr>
      </w:pPr>
    </w:p>
    <w:p w:rsidR="00385472" w:rsidRDefault="00385472" w:rsidP="00EA4701">
      <w:pPr>
        <w:suppressAutoHyphens w:val="0"/>
        <w:jc w:val="right"/>
        <w:rPr>
          <w:b/>
          <w:sz w:val="28"/>
          <w:szCs w:val="28"/>
          <w:lang w:val="uk-UA"/>
        </w:rPr>
      </w:pPr>
      <w:r w:rsidRPr="001A5390">
        <w:rPr>
          <w:b/>
          <w:sz w:val="28"/>
          <w:szCs w:val="28"/>
          <w:lang w:val="uk-UA"/>
        </w:rPr>
        <w:lastRenderedPageBreak/>
        <w:t>Додаток 2</w:t>
      </w:r>
    </w:p>
    <w:p w:rsidR="00EA4701" w:rsidRDefault="00EA4701" w:rsidP="00EA4701">
      <w:pPr>
        <w:suppressAutoHyphens w:val="0"/>
        <w:jc w:val="right"/>
        <w:rPr>
          <w:sz w:val="28"/>
          <w:szCs w:val="28"/>
          <w:lang w:val="uk-UA"/>
        </w:rPr>
      </w:pPr>
    </w:p>
    <w:p w:rsidR="00EA4701" w:rsidRDefault="00EA4701" w:rsidP="00EA4701">
      <w:pPr>
        <w:tabs>
          <w:tab w:val="left" w:pos="4860"/>
        </w:tabs>
        <w:rPr>
          <w:sz w:val="28"/>
          <w:szCs w:val="28"/>
          <w:lang w:val="uk-UA"/>
        </w:rPr>
      </w:pPr>
    </w:p>
    <w:tbl>
      <w:tblPr>
        <w:tblW w:w="157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2317"/>
        <w:gridCol w:w="716"/>
        <w:gridCol w:w="715"/>
        <w:gridCol w:w="715"/>
        <w:gridCol w:w="784"/>
        <w:gridCol w:w="715"/>
        <w:gridCol w:w="834"/>
        <w:gridCol w:w="781"/>
        <w:gridCol w:w="8"/>
        <w:gridCol w:w="788"/>
        <w:gridCol w:w="14"/>
        <w:gridCol w:w="930"/>
        <w:gridCol w:w="9"/>
        <w:gridCol w:w="717"/>
        <w:gridCol w:w="715"/>
        <w:gridCol w:w="710"/>
        <w:gridCol w:w="20"/>
        <w:gridCol w:w="655"/>
        <w:gridCol w:w="655"/>
        <w:gridCol w:w="655"/>
        <w:gridCol w:w="1703"/>
      </w:tblGrid>
      <w:tr w:rsidR="00EA4701" w:rsidRPr="00076EB2" w:rsidTr="00EA4701">
        <w:trPr>
          <w:trHeight w:val="390"/>
        </w:trPr>
        <w:tc>
          <w:tcPr>
            <w:tcW w:w="585" w:type="dxa"/>
            <w:vMerge w:val="restart"/>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r w:rsidRPr="00076EB2">
              <w:rPr>
                <w:lang w:val="uk-UA"/>
              </w:rPr>
              <w:t>№ п/п</w:t>
            </w:r>
          </w:p>
        </w:tc>
        <w:tc>
          <w:tcPr>
            <w:tcW w:w="2317" w:type="dxa"/>
            <w:vMerge w:val="restart"/>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r w:rsidRPr="00076EB2">
              <w:rPr>
                <w:lang w:val="uk-UA"/>
              </w:rPr>
              <w:t>Навчальні заклади</w:t>
            </w:r>
          </w:p>
        </w:tc>
        <w:tc>
          <w:tcPr>
            <w:tcW w:w="2146" w:type="dxa"/>
            <w:gridSpan w:val="3"/>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sidRPr="00076EB2">
              <w:rPr>
                <w:lang w:val="uk-UA"/>
              </w:rPr>
              <w:t>201</w:t>
            </w:r>
            <w:r>
              <w:rPr>
                <w:lang w:val="uk-UA"/>
              </w:rPr>
              <w:t>5</w:t>
            </w:r>
          </w:p>
        </w:tc>
        <w:tc>
          <w:tcPr>
            <w:tcW w:w="2333" w:type="dxa"/>
            <w:gridSpan w:val="3"/>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2016</w:t>
            </w:r>
          </w:p>
        </w:tc>
        <w:tc>
          <w:tcPr>
            <w:tcW w:w="2530" w:type="dxa"/>
            <w:gridSpan w:val="6"/>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sidRPr="00076EB2">
              <w:rPr>
                <w:lang w:val="uk-UA"/>
              </w:rPr>
              <w:t>201</w:t>
            </w:r>
            <w:r>
              <w:rPr>
                <w:lang w:val="uk-UA"/>
              </w:rPr>
              <w:t>7</w:t>
            </w:r>
          </w:p>
        </w:tc>
        <w:tc>
          <w:tcPr>
            <w:tcW w:w="2162" w:type="dxa"/>
            <w:gridSpan w:val="4"/>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2018</w:t>
            </w:r>
          </w:p>
        </w:tc>
        <w:tc>
          <w:tcPr>
            <w:tcW w:w="1965" w:type="dxa"/>
            <w:gridSpan w:val="3"/>
            <w:tcBorders>
              <w:top w:val="single" w:sz="4" w:space="0" w:color="auto"/>
              <w:left w:val="single" w:sz="4" w:space="0" w:color="auto"/>
              <w:bottom w:val="single" w:sz="4" w:space="0" w:color="auto"/>
              <w:right w:val="single" w:sz="4" w:space="0" w:color="auto"/>
            </w:tcBorders>
          </w:tcPr>
          <w:p w:rsidR="00EA4701" w:rsidRPr="00076EB2" w:rsidRDefault="00EA4701" w:rsidP="00EA4701">
            <w:pPr>
              <w:ind w:left="-675"/>
              <w:jc w:val="center"/>
              <w:rPr>
                <w:lang w:val="uk-UA"/>
              </w:rPr>
            </w:pPr>
            <w:r>
              <w:rPr>
                <w:lang w:val="uk-UA"/>
              </w:rPr>
              <w:t>2019</w:t>
            </w:r>
          </w:p>
        </w:tc>
        <w:tc>
          <w:tcPr>
            <w:tcW w:w="1703"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ind w:left="-675"/>
              <w:jc w:val="center"/>
              <w:rPr>
                <w:lang w:val="uk-UA"/>
              </w:rPr>
            </w:pPr>
          </w:p>
        </w:tc>
      </w:tr>
      <w:tr w:rsidR="00EA4701" w:rsidRPr="00076EB2" w:rsidTr="00EA4701">
        <w:trPr>
          <w:cantSplit/>
          <w:trHeight w:val="1134"/>
        </w:trPr>
        <w:tc>
          <w:tcPr>
            <w:tcW w:w="0" w:type="auto"/>
            <w:vMerge/>
            <w:tcBorders>
              <w:top w:val="single" w:sz="4" w:space="0" w:color="auto"/>
              <w:left w:val="single" w:sz="4" w:space="0" w:color="auto"/>
              <w:bottom w:val="single" w:sz="4" w:space="0" w:color="auto"/>
              <w:right w:val="single" w:sz="4" w:space="0" w:color="auto"/>
            </w:tcBorders>
            <w:vAlign w:val="center"/>
          </w:tcPr>
          <w:p w:rsidR="00EA4701" w:rsidRPr="00076EB2" w:rsidRDefault="00EA4701" w:rsidP="00EA4701">
            <w:pPr>
              <w:rPr>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A4701" w:rsidRPr="00076EB2" w:rsidRDefault="00EA4701" w:rsidP="00EA4701">
            <w:pPr>
              <w:rPr>
                <w:lang w:val="uk-UA"/>
              </w:rPr>
            </w:pPr>
          </w:p>
        </w:tc>
        <w:tc>
          <w:tcPr>
            <w:tcW w:w="71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proofErr w:type="spellStart"/>
            <w:r w:rsidRPr="00076EB2">
              <w:rPr>
                <w:lang w:val="uk-UA"/>
              </w:rPr>
              <w:t>дип</w:t>
            </w:r>
            <w:proofErr w:type="spellEnd"/>
            <w:r w:rsidRPr="00076EB2">
              <w:rPr>
                <w:lang w:val="uk-UA"/>
              </w:rPr>
              <w:t>.</w:t>
            </w:r>
          </w:p>
          <w:p w:rsidR="00EA4701" w:rsidRPr="00076EB2" w:rsidRDefault="00EA4701" w:rsidP="00EA4701">
            <w:pPr>
              <w:rPr>
                <w:lang w:val="uk-UA"/>
              </w:rPr>
            </w:pPr>
            <w:r w:rsidRPr="00076EB2">
              <w:rPr>
                <w:lang w:val="uk-UA"/>
              </w:rPr>
              <w:t xml:space="preserve"> І ст.</w:t>
            </w: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proofErr w:type="spellStart"/>
            <w:r w:rsidRPr="00076EB2">
              <w:rPr>
                <w:lang w:val="uk-UA"/>
              </w:rPr>
              <w:t>дип</w:t>
            </w:r>
            <w:proofErr w:type="spellEnd"/>
            <w:r w:rsidRPr="00076EB2">
              <w:rPr>
                <w:lang w:val="uk-UA"/>
              </w:rPr>
              <w:t>. ІІ ст.</w:t>
            </w: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proofErr w:type="spellStart"/>
            <w:r w:rsidRPr="00076EB2">
              <w:rPr>
                <w:lang w:val="uk-UA"/>
              </w:rPr>
              <w:t>дип</w:t>
            </w:r>
            <w:proofErr w:type="spellEnd"/>
            <w:r w:rsidRPr="00076EB2">
              <w:rPr>
                <w:lang w:val="uk-UA"/>
              </w:rPr>
              <w:t>. ІІІ ст.</w:t>
            </w:r>
          </w:p>
        </w:tc>
        <w:tc>
          <w:tcPr>
            <w:tcW w:w="78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proofErr w:type="spellStart"/>
            <w:r w:rsidRPr="00076EB2">
              <w:rPr>
                <w:lang w:val="uk-UA"/>
              </w:rPr>
              <w:t>дип</w:t>
            </w:r>
            <w:proofErr w:type="spellEnd"/>
            <w:r w:rsidRPr="00076EB2">
              <w:rPr>
                <w:lang w:val="uk-UA"/>
              </w:rPr>
              <w:t xml:space="preserve">. </w:t>
            </w:r>
            <w:proofErr w:type="spellStart"/>
            <w:r w:rsidRPr="00076EB2">
              <w:rPr>
                <w:lang w:val="uk-UA"/>
              </w:rPr>
              <w:t>Іст</w:t>
            </w:r>
            <w:proofErr w:type="spellEnd"/>
            <w:r w:rsidRPr="00076EB2">
              <w:rPr>
                <w:lang w:val="uk-UA"/>
              </w:rPr>
              <w:t>.</w:t>
            </w: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proofErr w:type="spellStart"/>
            <w:r w:rsidRPr="00076EB2">
              <w:rPr>
                <w:lang w:val="uk-UA"/>
              </w:rPr>
              <w:t>дип</w:t>
            </w:r>
            <w:proofErr w:type="spellEnd"/>
            <w:r w:rsidRPr="00076EB2">
              <w:rPr>
                <w:lang w:val="uk-UA"/>
              </w:rPr>
              <w:t>. ІІ ст.</w:t>
            </w:r>
          </w:p>
        </w:tc>
        <w:tc>
          <w:tcPr>
            <w:tcW w:w="83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proofErr w:type="spellStart"/>
            <w:r w:rsidRPr="00076EB2">
              <w:rPr>
                <w:lang w:val="uk-UA"/>
              </w:rPr>
              <w:t>дип</w:t>
            </w:r>
            <w:proofErr w:type="spellEnd"/>
            <w:r w:rsidRPr="00076EB2">
              <w:rPr>
                <w:lang w:val="uk-UA"/>
              </w:rPr>
              <w:t xml:space="preserve">. </w:t>
            </w:r>
            <w:proofErr w:type="spellStart"/>
            <w:r w:rsidRPr="00076EB2">
              <w:rPr>
                <w:lang w:val="uk-UA"/>
              </w:rPr>
              <w:t>ІІІст</w:t>
            </w:r>
            <w:proofErr w:type="spellEnd"/>
            <w:r w:rsidRPr="00076EB2">
              <w:rPr>
                <w:lang w:val="uk-UA"/>
              </w:rPr>
              <w:t>.</w:t>
            </w:r>
          </w:p>
        </w:tc>
        <w:tc>
          <w:tcPr>
            <w:tcW w:w="789" w:type="dxa"/>
            <w:gridSpan w:val="2"/>
            <w:tcBorders>
              <w:top w:val="nil"/>
              <w:left w:val="single" w:sz="4" w:space="0" w:color="auto"/>
              <w:bottom w:val="single" w:sz="4" w:space="0" w:color="auto"/>
              <w:right w:val="single" w:sz="4" w:space="0" w:color="auto"/>
            </w:tcBorders>
          </w:tcPr>
          <w:p w:rsidR="00EA4701" w:rsidRPr="00076EB2" w:rsidRDefault="00EA4701" w:rsidP="00EA4701">
            <w:pPr>
              <w:rPr>
                <w:lang w:val="uk-UA"/>
              </w:rPr>
            </w:pPr>
            <w:proofErr w:type="spellStart"/>
            <w:r w:rsidRPr="00076EB2">
              <w:rPr>
                <w:lang w:val="uk-UA"/>
              </w:rPr>
              <w:t>дип</w:t>
            </w:r>
            <w:proofErr w:type="spellEnd"/>
            <w:r w:rsidRPr="00076EB2">
              <w:rPr>
                <w:lang w:val="uk-UA"/>
              </w:rPr>
              <w:t>.</w:t>
            </w:r>
          </w:p>
          <w:p w:rsidR="00EA4701" w:rsidRPr="00076EB2" w:rsidRDefault="00EA4701" w:rsidP="00EA4701">
            <w:pPr>
              <w:rPr>
                <w:lang w:val="uk-UA"/>
              </w:rPr>
            </w:pPr>
            <w:r w:rsidRPr="00076EB2">
              <w:rPr>
                <w:lang w:val="uk-UA"/>
              </w:rPr>
              <w:t xml:space="preserve"> І ст.</w:t>
            </w:r>
          </w:p>
        </w:tc>
        <w:tc>
          <w:tcPr>
            <w:tcW w:w="802" w:type="dxa"/>
            <w:gridSpan w:val="2"/>
            <w:tcBorders>
              <w:top w:val="nil"/>
              <w:left w:val="single" w:sz="4" w:space="0" w:color="auto"/>
              <w:bottom w:val="single" w:sz="4" w:space="0" w:color="auto"/>
              <w:right w:val="single" w:sz="4" w:space="0" w:color="auto"/>
            </w:tcBorders>
          </w:tcPr>
          <w:p w:rsidR="00EA4701" w:rsidRPr="00076EB2" w:rsidRDefault="00EA4701" w:rsidP="00EA4701">
            <w:pPr>
              <w:rPr>
                <w:lang w:val="uk-UA"/>
              </w:rPr>
            </w:pPr>
            <w:proofErr w:type="spellStart"/>
            <w:r w:rsidRPr="00076EB2">
              <w:rPr>
                <w:lang w:val="uk-UA"/>
              </w:rPr>
              <w:t>дип</w:t>
            </w:r>
            <w:proofErr w:type="spellEnd"/>
            <w:r w:rsidRPr="00076EB2">
              <w:rPr>
                <w:lang w:val="uk-UA"/>
              </w:rPr>
              <w:t>. ІІ ст.</w:t>
            </w:r>
          </w:p>
        </w:tc>
        <w:tc>
          <w:tcPr>
            <w:tcW w:w="930" w:type="dxa"/>
            <w:tcBorders>
              <w:top w:val="nil"/>
              <w:left w:val="single" w:sz="4" w:space="0" w:color="auto"/>
              <w:bottom w:val="single" w:sz="4" w:space="0" w:color="auto"/>
              <w:right w:val="single" w:sz="4" w:space="0" w:color="auto"/>
            </w:tcBorders>
          </w:tcPr>
          <w:p w:rsidR="00EA4701" w:rsidRPr="00076EB2" w:rsidRDefault="00EA4701" w:rsidP="00EA4701">
            <w:pPr>
              <w:rPr>
                <w:lang w:val="uk-UA"/>
              </w:rPr>
            </w:pPr>
            <w:proofErr w:type="spellStart"/>
            <w:r w:rsidRPr="00076EB2">
              <w:rPr>
                <w:lang w:val="uk-UA"/>
              </w:rPr>
              <w:t>дип</w:t>
            </w:r>
            <w:proofErr w:type="spellEnd"/>
            <w:r w:rsidRPr="00076EB2">
              <w:rPr>
                <w:lang w:val="uk-UA"/>
              </w:rPr>
              <w:t xml:space="preserve">. </w:t>
            </w:r>
            <w:proofErr w:type="spellStart"/>
            <w:r w:rsidRPr="00076EB2">
              <w:rPr>
                <w:lang w:val="uk-UA"/>
              </w:rPr>
              <w:t>ІІІст</w:t>
            </w:r>
            <w:proofErr w:type="spellEnd"/>
            <w:r w:rsidRPr="00076EB2">
              <w:rPr>
                <w:lang w:val="uk-UA"/>
              </w:rPr>
              <w:t>.</w:t>
            </w:r>
          </w:p>
        </w:tc>
        <w:tc>
          <w:tcPr>
            <w:tcW w:w="726" w:type="dxa"/>
            <w:gridSpan w:val="2"/>
            <w:tcBorders>
              <w:top w:val="nil"/>
              <w:left w:val="single" w:sz="4" w:space="0" w:color="auto"/>
              <w:bottom w:val="single" w:sz="4" w:space="0" w:color="auto"/>
              <w:right w:val="single" w:sz="4" w:space="0" w:color="auto"/>
            </w:tcBorders>
          </w:tcPr>
          <w:p w:rsidR="00EA4701" w:rsidRPr="00076EB2" w:rsidRDefault="00EA4701" w:rsidP="00EA4701">
            <w:pPr>
              <w:jc w:val="center"/>
              <w:rPr>
                <w:lang w:val="uk-UA"/>
              </w:rPr>
            </w:pPr>
            <w:proofErr w:type="spellStart"/>
            <w:r w:rsidRPr="00076EB2">
              <w:rPr>
                <w:lang w:val="uk-UA"/>
              </w:rPr>
              <w:t>дип</w:t>
            </w:r>
            <w:proofErr w:type="spellEnd"/>
            <w:r w:rsidRPr="00076EB2">
              <w:rPr>
                <w:lang w:val="uk-UA"/>
              </w:rPr>
              <w:t>.</w:t>
            </w:r>
          </w:p>
          <w:p w:rsidR="00EA4701" w:rsidRPr="00076EB2" w:rsidRDefault="00EA4701" w:rsidP="00EA4701">
            <w:pPr>
              <w:jc w:val="center"/>
              <w:rPr>
                <w:lang w:val="uk-UA"/>
              </w:rPr>
            </w:pPr>
            <w:r w:rsidRPr="00076EB2">
              <w:rPr>
                <w:lang w:val="uk-UA"/>
              </w:rPr>
              <w:t>І ст.</w:t>
            </w:r>
          </w:p>
        </w:tc>
        <w:tc>
          <w:tcPr>
            <w:tcW w:w="715" w:type="dxa"/>
            <w:tcBorders>
              <w:top w:val="nil"/>
              <w:left w:val="single" w:sz="4" w:space="0" w:color="auto"/>
              <w:bottom w:val="single" w:sz="4" w:space="0" w:color="auto"/>
              <w:right w:val="single" w:sz="4" w:space="0" w:color="auto"/>
            </w:tcBorders>
          </w:tcPr>
          <w:p w:rsidR="00EA4701" w:rsidRPr="00076EB2" w:rsidRDefault="00EA4701" w:rsidP="00EA4701">
            <w:pPr>
              <w:jc w:val="center"/>
              <w:rPr>
                <w:lang w:val="uk-UA"/>
              </w:rPr>
            </w:pPr>
            <w:proofErr w:type="spellStart"/>
            <w:r w:rsidRPr="00076EB2">
              <w:rPr>
                <w:lang w:val="uk-UA"/>
              </w:rPr>
              <w:t>дип</w:t>
            </w:r>
            <w:proofErr w:type="spellEnd"/>
            <w:r w:rsidRPr="00076EB2">
              <w:rPr>
                <w:lang w:val="uk-UA"/>
              </w:rPr>
              <w:t>.</w:t>
            </w:r>
          </w:p>
          <w:p w:rsidR="00EA4701" w:rsidRPr="00076EB2" w:rsidRDefault="00EA4701" w:rsidP="00EA4701">
            <w:pPr>
              <w:jc w:val="center"/>
              <w:rPr>
                <w:lang w:val="uk-UA"/>
              </w:rPr>
            </w:pPr>
            <w:r w:rsidRPr="00076EB2">
              <w:rPr>
                <w:lang w:val="uk-UA"/>
              </w:rPr>
              <w:t>ІІ ст.</w:t>
            </w:r>
          </w:p>
        </w:tc>
        <w:tc>
          <w:tcPr>
            <w:tcW w:w="730" w:type="dxa"/>
            <w:gridSpan w:val="2"/>
            <w:tcBorders>
              <w:top w:val="nil"/>
              <w:left w:val="single" w:sz="4" w:space="0" w:color="auto"/>
              <w:bottom w:val="single" w:sz="4" w:space="0" w:color="auto"/>
              <w:right w:val="single" w:sz="4" w:space="0" w:color="auto"/>
            </w:tcBorders>
          </w:tcPr>
          <w:p w:rsidR="00EA4701" w:rsidRPr="00076EB2" w:rsidRDefault="00EA4701" w:rsidP="00EA4701">
            <w:pPr>
              <w:jc w:val="center"/>
              <w:rPr>
                <w:lang w:val="uk-UA"/>
              </w:rPr>
            </w:pPr>
            <w:proofErr w:type="spellStart"/>
            <w:r w:rsidRPr="00076EB2">
              <w:rPr>
                <w:lang w:val="uk-UA"/>
              </w:rPr>
              <w:t>дип</w:t>
            </w:r>
            <w:proofErr w:type="spellEnd"/>
            <w:r w:rsidRPr="00076EB2">
              <w:rPr>
                <w:lang w:val="uk-UA"/>
              </w:rPr>
              <w:t>. ІІІ ст.</w:t>
            </w:r>
          </w:p>
        </w:tc>
        <w:tc>
          <w:tcPr>
            <w:tcW w:w="655" w:type="dxa"/>
            <w:tcBorders>
              <w:top w:val="nil"/>
              <w:left w:val="single" w:sz="4" w:space="0" w:color="auto"/>
              <w:bottom w:val="single" w:sz="4" w:space="0" w:color="auto"/>
              <w:right w:val="single" w:sz="4" w:space="0" w:color="auto"/>
            </w:tcBorders>
          </w:tcPr>
          <w:p w:rsidR="00EA4701" w:rsidRPr="00076EB2" w:rsidRDefault="00EA4701" w:rsidP="00EA4701">
            <w:pPr>
              <w:jc w:val="center"/>
              <w:rPr>
                <w:lang w:val="uk-UA"/>
              </w:rPr>
            </w:pPr>
            <w:proofErr w:type="spellStart"/>
            <w:r w:rsidRPr="00076EB2">
              <w:rPr>
                <w:lang w:val="uk-UA"/>
              </w:rPr>
              <w:t>дип</w:t>
            </w:r>
            <w:proofErr w:type="spellEnd"/>
            <w:r w:rsidRPr="00076EB2">
              <w:rPr>
                <w:lang w:val="uk-UA"/>
              </w:rPr>
              <w:t>.</w:t>
            </w:r>
          </w:p>
          <w:p w:rsidR="00EA4701" w:rsidRPr="00076EB2" w:rsidRDefault="00EA4701" w:rsidP="00EA4701">
            <w:pPr>
              <w:jc w:val="center"/>
              <w:rPr>
                <w:lang w:val="uk-UA"/>
              </w:rPr>
            </w:pPr>
            <w:r w:rsidRPr="00076EB2">
              <w:rPr>
                <w:lang w:val="uk-UA"/>
              </w:rPr>
              <w:t>І ст.</w:t>
            </w:r>
          </w:p>
        </w:tc>
        <w:tc>
          <w:tcPr>
            <w:tcW w:w="655" w:type="dxa"/>
            <w:tcBorders>
              <w:top w:val="nil"/>
              <w:left w:val="single" w:sz="4" w:space="0" w:color="auto"/>
              <w:bottom w:val="single" w:sz="4" w:space="0" w:color="auto"/>
              <w:right w:val="single" w:sz="4" w:space="0" w:color="auto"/>
            </w:tcBorders>
          </w:tcPr>
          <w:p w:rsidR="00EA4701" w:rsidRPr="00076EB2" w:rsidRDefault="00EA4701" w:rsidP="00EA4701">
            <w:pPr>
              <w:jc w:val="center"/>
              <w:rPr>
                <w:lang w:val="uk-UA"/>
              </w:rPr>
            </w:pPr>
            <w:proofErr w:type="spellStart"/>
            <w:r w:rsidRPr="00076EB2">
              <w:rPr>
                <w:lang w:val="uk-UA"/>
              </w:rPr>
              <w:t>дип</w:t>
            </w:r>
            <w:proofErr w:type="spellEnd"/>
            <w:r w:rsidRPr="00076EB2">
              <w:rPr>
                <w:lang w:val="uk-UA"/>
              </w:rPr>
              <w:t>.</w:t>
            </w:r>
          </w:p>
          <w:p w:rsidR="00EA4701" w:rsidRPr="00076EB2" w:rsidRDefault="00EA4701" w:rsidP="00EA4701">
            <w:pPr>
              <w:jc w:val="center"/>
              <w:rPr>
                <w:lang w:val="uk-UA"/>
              </w:rPr>
            </w:pPr>
            <w:r w:rsidRPr="00076EB2">
              <w:rPr>
                <w:lang w:val="uk-UA"/>
              </w:rPr>
              <w:t>ІІ ст.</w:t>
            </w:r>
          </w:p>
        </w:tc>
        <w:tc>
          <w:tcPr>
            <w:tcW w:w="655" w:type="dxa"/>
            <w:tcBorders>
              <w:top w:val="nil"/>
              <w:left w:val="single" w:sz="4" w:space="0" w:color="auto"/>
              <w:bottom w:val="single" w:sz="4" w:space="0" w:color="auto"/>
              <w:right w:val="single" w:sz="4" w:space="0" w:color="auto"/>
            </w:tcBorders>
          </w:tcPr>
          <w:p w:rsidR="00EA4701" w:rsidRPr="00076EB2" w:rsidRDefault="00EA4701" w:rsidP="00EA4701">
            <w:pPr>
              <w:jc w:val="center"/>
              <w:rPr>
                <w:lang w:val="uk-UA"/>
              </w:rPr>
            </w:pPr>
            <w:proofErr w:type="spellStart"/>
            <w:r w:rsidRPr="00076EB2">
              <w:rPr>
                <w:lang w:val="uk-UA"/>
              </w:rPr>
              <w:t>дип</w:t>
            </w:r>
            <w:proofErr w:type="spellEnd"/>
            <w:r w:rsidRPr="00076EB2">
              <w:rPr>
                <w:lang w:val="uk-UA"/>
              </w:rPr>
              <w:t>. ІІІ ст.</w:t>
            </w:r>
          </w:p>
        </w:tc>
        <w:tc>
          <w:tcPr>
            <w:tcW w:w="1703" w:type="dxa"/>
            <w:tcBorders>
              <w:top w:val="nil"/>
              <w:left w:val="single" w:sz="4" w:space="0" w:color="auto"/>
              <w:bottom w:val="single" w:sz="4" w:space="0" w:color="auto"/>
              <w:right w:val="single" w:sz="4" w:space="0" w:color="auto"/>
            </w:tcBorders>
          </w:tcPr>
          <w:p w:rsidR="00EA4701" w:rsidRPr="00076EB2" w:rsidRDefault="00EA4701" w:rsidP="00EA4701">
            <w:pPr>
              <w:jc w:val="center"/>
              <w:rPr>
                <w:lang w:val="uk-UA"/>
              </w:rPr>
            </w:pPr>
            <w:r w:rsidRPr="00076EB2">
              <w:rPr>
                <w:lang w:val="uk-UA"/>
              </w:rPr>
              <w:t>Всього</w:t>
            </w:r>
          </w:p>
        </w:tc>
      </w:tr>
      <w:tr w:rsidR="00EA4701" w:rsidRPr="00076EB2" w:rsidTr="00EA4701">
        <w:trPr>
          <w:cantSplit/>
          <w:trHeight w:val="1134"/>
        </w:trPr>
        <w:tc>
          <w:tcPr>
            <w:tcW w:w="58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r w:rsidRPr="00076EB2">
              <w:rPr>
                <w:lang w:val="uk-UA"/>
              </w:rPr>
              <w:t>1.</w:t>
            </w:r>
          </w:p>
        </w:tc>
        <w:tc>
          <w:tcPr>
            <w:tcW w:w="2317"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proofErr w:type="spellStart"/>
            <w:r w:rsidRPr="00076EB2">
              <w:rPr>
                <w:lang w:val="uk-UA"/>
              </w:rPr>
              <w:t>Багринівська</w:t>
            </w:r>
            <w:proofErr w:type="spellEnd"/>
            <w:r w:rsidRPr="00076EB2">
              <w:rPr>
                <w:lang w:val="uk-UA"/>
              </w:rPr>
              <w:t xml:space="preserve"> ЗОШ</w:t>
            </w:r>
            <w:r>
              <w:rPr>
                <w:lang w:val="uk-UA"/>
              </w:rPr>
              <w:t xml:space="preserve"> І-ІІІ ст.</w:t>
            </w:r>
          </w:p>
        </w:tc>
        <w:tc>
          <w:tcPr>
            <w:tcW w:w="71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4</w:t>
            </w: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8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3</w:t>
            </w:r>
          </w:p>
        </w:tc>
        <w:tc>
          <w:tcPr>
            <w:tcW w:w="83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p>
        </w:tc>
        <w:tc>
          <w:tcPr>
            <w:tcW w:w="789"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802"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93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726"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730"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1703"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16</w:t>
            </w:r>
          </w:p>
        </w:tc>
      </w:tr>
      <w:tr w:rsidR="00EA4701" w:rsidRPr="00076EB2" w:rsidTr="00EA4701">
        <w:tc>
          <w:tcPr>
            <w:tcW w:w="58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r w:rsidRPr="00076EB2">
              <w:rPr>
                <w:lang w:val="uk-UA"/>
              </w:rPr>
              <w:t>2.</w:t>
            </w:r>
          </w:p>
        </w:tc>
        <w:tc>
          <w:tcPr>
            <w:tcW w:w="2317"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proofErr w:type="spellStart"/>
            <w:r w:rsidRPr="00076EB2">
              <w:rPr>
                <w:lang w:val="uk-UA"/>
              </w:rPr>
              <w:t>Волоківська</w:t>
            </w:r>
            <w:proofErr w:type="spellEnd"/>
            <w:r w:rsidRPr="00076EB2">
              <w:rPr>
                <w:lang w:val="uk-UA"/>
              </w:rPr>
              <w:t xml:space="preserve"> </w:t>
            </w:r>
          </w:p>
          <w:p w:rsidR="00EA4701" w:rsidRPr="00076EB2" w:rsidRDefault="00EA4701" w:rsidP="00EA4701">
            <w:pPr>
              <w:rPr>
                <w:lang w:val="uk-UA"/>
              </w:rPr>
            </w:pPr>
            <w:r w:rsidRPr="00076EB2">
              <w:rPr>
                <w:lang w:val="uk-UA"/>
              </w:rPr>
              <w:t>ЗОШ</w:t>
            </w:r>
            <w:r>
              <w:rPr>
                <w:lang w:val="uk-UA"/>
              </w:rPr>
              <w:t xml:space="preserve"> І-ІІІ ст.</w:t>
            </w:r>
          </w:p>
        </w:tc>
        <w:tc>
          <w:tcPr>
            <w:tcW w:w="71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1</w:t>
            </w: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2</w:t>
            </w:r>
          </w:p>
        </w:tc>
        <w:tc>
          <w:tcPr>
            <w:tcW w:w="78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2</w:t>
            </w: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p>
        </w:tc>
        <w:tc>
          <w:tcPr>
            <w:tcW w:w="83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1</w:t>
            </w:r>
          </w:p>
        </w:tc>
        <w:tc>
          <w:tcPr>
            <w:tcW w:w="789"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802"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93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2</w:t>
            </w:r>
          </w:p>
        </w:tc>
        <w:tc>
          <w:tcPr>
            <w:tcW w:w="726"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730"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4</w:t>
            </w: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1703"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15</w:t>
            </w:r>
          </w:p>
        </w:tc>
      </w:tr>
      <w:tr w:rsidR="00EA4701" w:rsidRPr="00076EB2" w:rsidTr="00EA4701">
        <w:tc>
          <w:tcPr>
            <w:tcW w:w="58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r w:rsidRPr="00076EB2">
              <w:rPr>
                <w:lang w:val="uk-UA"/>
              </w:rPr>
              <w:t>3.</w:t>
            </w:r>
          </w:p>
        </w:tc>
        <w:tc>
          <w:tcPr>
            <w:tcW w:w="2317"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proofErr w:type="spellStart"/>
            <w:r w:rsidRPr="00076EB2">
              <w:rPr>
                <w:lang w:val="uk-UA"/>
              </w:rPr>
              <w:t>Димківський</w:t>
            </w:r>
            <w:proofErr w:type="spellEnd"/>
            <w:r w:rsidRPr="00076EB2">
              <w:rPr>
                <w:lang w:val="uk-UA"/>
              </w:rPr>
              <w:t xml:space="preserve"> </w:t>
            </w:r>
          </w:p>
          <w:p w:rsidR="00EA4701" w:rsidRPr="00076EB2" w:rsidRDefault="00EA4701" w:rsidP="00EA4701">
            <w:pPr>
              <w:rPr>
                <w:lang w:val="uk-UA"/>
              </w:rPr>
            </w:pPr>
            <w:r w:rsidRPr="00076EB2">
              <w:rPr>
                <w:lang w:val="uk-UA"/>
              </w:rPr>
              <w:t>НВК</w:t>
            </w:r>
          </w:p>
          <w:p w:rsidR="00EA4701" w:rsidRPr="00076EB2" w:rsidRDefault="00EA4701" w:rsidP="00EA4701">
            <w:pPr>
              <w:rPr>
                <w:lang w:val="uk-UA"/>
              </w:rPr>
            </w:pPr>
          </w:p>
        </w:tc>
        <w:tc>
          <w:tcPr>
            <w:tcW w:w="71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1</w:t>
            </w: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3</w:t>
            </w:r>
          </w:p>
        </w:tc>
        <w:tc>
          <w:tcPr>
            <w:tcW w:w="78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1</w:t>
            </w:r>
          </w:p>
        </w:tc>
        <w:tc>
          <w:tcPr>
            <w:tcW w:w="83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1</w:t>
            </w:r>
          </w:p>
        </w:tc>
        <w:tc>
          <w:tcPr>
            <w:tcW w:w="789"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802"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3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2</w:t>
            </w:r>
          </w:p>
        </w:tc>
        <w:tc>
          <w:tcPr>
            <w:tcW w:w="726"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730"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1703"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13</w:t>
            </w:r>
          </w:p>
        </w:tc>
      </w:tr>
      <w:tr w:rsidR="00EA4701" w:rsidRPr="00076EB2" w:rsidTr="00EA4701">
        <w:tc>
          <w:tcPr>
            <w:tcW w:w="58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r w:rsidRPr="00076EB2">
              <w:rPr>
                <w:lang w:val="uk-UA"/>
              </w:rPr>
              <w:t>4.</w:t>
            </w:r>
          </w:p>
        </w:tc>
        <w:tc>
          <w:tcPr>
            <w:tcW w:w="2317"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proofErr w:type="spellStart"/>
            <w:r w:rsidRPr="00076EB2">
              <w:rPr>
                <w:lang w:val="uk-UA"/>
              </w:rPr>
              <w:t>Карапчівський</w:t>
            </w:r>
            <w:proofErr w:type="spellEnd"/>
            <w:r w:rsidRPr="00076EB2">
              <w:rPr>
                <w:lang w:val="uk-UA"/>
              </w:rPr>
              <w:t xml:space="preserve"> ліцей</w:t>
            </w:r>
          </w:p>
          <w:p w:rsidR="00EA4701" w:rsidRPr="00076EB2" w:rsidRDefault="00EA4701" w:rsidP="00EA4701">
            <w:pPr>
              <w:rPr>
                <w:lang w:val="uk-UA"/>
              </w:rPr>
            </w:pPr>
          </w:p>
        </w:tc>
        <w:tc>
          <w:tcPr>
            <w:tcW w:w="71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2</w:t>
            </w: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2</w:t>
            </w: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8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3</w:t>
            </w: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2</w:t>
            </w:r>
          </w:p>
        </w:tc>
        <w:tc>
          <w:tcPr>
            <w:tcW w:w="83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p>
        </w:tc>
        <w:tc>
          <w:tcPr>
            <w:tcW w:w="789"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5</w:t>
            </w:r>
          </w:p>
        </w:tc>
        <w:tc>
          <w:tcPr>
            <w:tcW w:w="802"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3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26"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3</w:t>
            </w: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730"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1703"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23</w:t>
            </w:r>
          </w:p>
        </w:tc>
      </w:tr>
      <w:tr w:rsidR="00EA4701" w:rsidRPr="00076EB2" w:rsidTr="00EA4701">
        <w:tc>
          <w:tcPr>
            <w:tcW w:w="58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r w:rsidRPr="00076EB2">
              <w:rPr>
                <w:lang w:val="uk-UA"/>
              </w:rPr>
              <w:t>5.</w:t>
            </w:r>
          </w:p>
        </w:tc>
        <w:tc>
          <w:tcPr>
            <w:tcW w:w="2317"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proofErr w:type="spellStart"/>
            <w:r w:rsidRPr="00076EB2">
              <w:rPr>
                <w:lang w:val="uk-UA"/>
              </w:rPr>
              <w:t>Опришенська</w:t>
            </w:r>
            <w:proofErr w:type="spellEnd"/>
            <w:r w:rsidRPr="00076EB2">
              <w:rPr>
                <w:lang w:val="uk-UA"/>
              </w:rPr>
              <w:t xml:space="preserve"> ЗОШ</w:t>
            </w:r>
            <w:r>
              <w:rPr>
                <w:lang w:val="uk-UA"/>
              </w:rPr>
              <w:t xml:space="preserve"> І-ІІІ ст.</w:t>
            </w:r>
          </w:p>
          <w:p w:rsidR="00EA4701" w:rsidRPr="00076EB2" w:rsidRDefault="00EA4701" w:rsidP="00EA4701">
            <w:pPr>
              <w:rPr>
                <w:lang w:val="uk-UA"/>
              </w:rPr>
            </w:pPr>
          </w:p>
        </w:tc>
        <w:tc>
          <w:tcPr>
            <w:tcW w:w="71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8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ind w:right="-709"/>
              <w:jc w:val="center"/>
              <w:rPr>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ind w:right="-709"/>
              <w:jc w:val="center"/>
              <w:rPr>
                <w:lang w:val="uk-UA"/>
              </w:rPr>
            </w:pPr>
          </w:p>
        </w:tc>
        <w:tc>
          <w:tcPr>
            <w:tcW w:w="83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ind w:right="-709"/>
              <w:jc w:val="center"/>
              <w:rPr>
                <w:lang w:val="uk-UA"/>
              </w:rPr>
            </w:pPr>
          </w:p>
        </w:tc>
        <w:tc>
          <w:tcPr>
            <w:tcW w:w="789"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802"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3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26"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75"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1703"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4</w:t>
            </w:r>
          </w:p>
        </w:tc>
      </w:tr>
      <w:tr w:rsidR="00EA4701" w:rsidRPr="00076EB2" w:rsidTr="00EA4701">
        <w:tc>
          <w:tcPr>
            <w:tcW w:w="58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r w:rsidRPr="00076EB2">
              <w:rPr>
                <w:lang w:val="uk-UA"/>
              </w:rPr>
              <w:t>6.</w:t>
            </w:r>
          </w:p>
        </w:tc>
        <w:tc>
          <w:tcPr>
            <w:tcW w:w="2317"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proofErr w:type="spellStart"/>
            <w:r w:rsidRPr="00076EB2">
              <w:rPr>
                <w:lang w:val="uk-UA"/>
              </w:rPr>
              <w:t>Купській</w:t>
            </w:r>
            <w:proofErr w:type="spellEnd"/>
            <w:r w:rsidRPr="00076EB2">
              <w:rPr>
                <w:lang w:val="uk-UA"/>
              </w:rPr>
              <w:t xml:space="preserve"> </w:t>
            </w:r>
          </w:p>
          <w:p w:rsidR="00EA4701" w:rsidRPr="00076EB2" w:rsidRDefault="00EA4701" w:rsidP="00EA4701">
            <w:pPr>
              <w:rPr>
                <w:lang w:val="uk-UA"/>
              </w:rPr>
            </w:pPr>
            <w:r w:rsidRPr="00076EB2">
              <w:rPr>
                <w:lang w:val="uk-UA"/>
              </w:rPr>
              <w:t xml:space="preserve">НВК </w:t>
            </w:r>
          </w:p>
          <w:p w:rsidR="00EA4701" w:rsidRPr="00076EB2" w:rsidRDefault="00EA4701" w:rsidP="00EA4701">
            <w:pPr>
              <w:rPr>
                <w:lang w:val="uk-UA"/>
              </w:rPr>
            </w:pPr>
          </w:p>
        </w:tc>
        <w:tc>
          <w:tcPr>
            <w:tcW w:w="71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2</w:t>
            </w:r>
          </w:p>
        </w:tc>
        <w:tc>
          <w:tcPr>
            <w:tcW w:w="78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p>
        </w:tc>
        <w:tc>
          <w:tcPr>
            <w:tcW w:w="83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p>
        </w:tc>
        <w:tc>
          <w:tcPr>
            <w:tcW w:w="789"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802"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3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726"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675"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1703"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6</w:t>
            </w:r>
          </w:p>
        </w:tc>
      </w:tr>
      <w:tr w:rsidR="00EA4701" w:rsidRPr="00076EB2" w:rsidTr="00EA4701">
        <w:tc>
          <w:tcPr>
            <w:tcW w:w="58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r w:rsidRPr="00076EB2">
              <w:rPr>
                <w:lang w:val="uk-UA"/>
              </w:rPr>
              <w:t>7.</w:t>
            </w:r>
          </w:p>
        </w:tc>
        <w:tc>
          <w:tcPr>
            <w:tcW w:w="2317" w:type="dxa"/>
            <w:tcBorders>
              <w:top w:val="single" w:sz="4" w:space="0" w:color="auto"/>
              <w:left w:val="single" w:sz="4" w:space="0" w:color="auto"/>
              <w:bottom w:val="single" w:sz="4" w:space="0" w:color="auto"/>
              <w:right w:val="single" w:sz="4" w:space="0" w:color="auto"/>
            </w:tcBorders>
          </w:tcPr>
          <w:p w:rsidR="00EA4701" w:rsidRDefault="00EA4701" w:rsidP="00EA4701">
            <w:pPr>
              <w:rPr>
                <w:lang w:val="uk-UA"/>
              </w:rPr>
            </w:pPr>
            <w:proofErr w:type="spellStart"/>
            <w:r>
              <w:rPr>
                <w:lang w:val="uk-UA"/>
              </w:rPr>
              <w:t>Нижньос</w:t>
            </w:r>
            <w:r w:rsidRPr="00076EB2">
              <w:rPr>
                <w:lang w:val="uk-UA"/>
              </w:rPr>
              <w:t>ин</w:t>
            </w:r>
            <w:r>
              <w:rPr>
                <w:lang w:val="uk-UA"/>
              </w:rPr>
              <w:t>ьо</w:t>
            </w:r>
            <w:r w:rsidRPr="00076EB2">
              <w:rPr>
                <w:lang w:val="uk-UA"/>
              </w:rPr>
              <w:t>вецька</w:t>
            </w:r>
            <w:proofErr w:type="spellEnd"/>
            <w:r w:rsidRPr="00076EB2">
              <w:rPr>
                <w:lang w:val="uk-UA"/>
              </w:rPr>
              <w:t xml:space="preserve"> ЗОШ</w:t>
            </w:r>
            <w:r>
              <w:rPr>
                <w:lang w:val="uk-UA"/>
              </w:rPr>
              <w:t xml:space="preserve"> І-ІІІ ст.</w:t>
            </w:r>
          </w:p>
          <w:p w:rsidR="00EA4701" w:rsidRPr="00076EB2" w:rsidRDefault="00EA4701" w:rsidP="00EA4701">
            <w:pPr>
              <w:rPr>
                <w:lang w:val="uk-UA"/>
              </w:rPr>
            </w:pPr>
          </w:p>
        </w:tc>
        <w:tc>
          <w:tcPr>
            <w:tcW w:w="71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1</w:t>
            </w:r>
          </w:p>
        </w:tc>
        <w:tc>
          <w:tcPr>
            <w:tcW w:w="78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p>
        </w:tc>
        <w:tc>
          <w:tcPr>
            <w:tcW w:w="83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1</w:t>
            </w:r>
          </w:p>
        </w:tc>
        <w:tc>
          <w:tcPr>
            <w:tcW w:w="781"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96"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944"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26"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71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75"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1703"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5</w:t>
            </w:r>
          </w:p>
        </w:tc>
      </w:tr>
      <w:tr w:rsidR="00EA4701" w:rsidRPr="00076EB2" w:rsidTr="00EA4701">
        <w:tc>
          <w:tcPr>
            <w:tcW w:w="58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r w:rsidRPr="00076EB2">
              <w:rPr>
                <w:lang w:val="uk-UA"/>
              </w:rPr>
              <w:t>8.</w:t>
            </w:r>
          </w:p>
        </w:tc>
        <w:tc>
          <w:tcPr>
            <w:tcW w:w="2317"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proofErr w:type="spellStart"/>
            <w:r w:rsidRPr="00076EB2">
              <w:rPr>
                <w:lang w:val="uk-UA"/>
              </w:rPr>
              <w:t>Тереблеченська</w:t>
            </w:r>
            <w:proofErr w:type="spellEnd"/>
            <w:r w:rsidRPr="00076EB2">
              <w:rPr>
                <w:lang w:val="uk-UA"/>
              </w:rPr>
              <w:t xml:space="preserve"> ЗОШ</w:t>
            </w:r>
            <w:r>
              <w:rPr>
                <w:lang w:val="uk-UA"/>
              </w:rPr>
              <w:t xml:space="preserve"> І-ІІІ ст.</w:t>
            </w:r>
          </w:p>
          <w:p w:rsidR="00EA4701" w:rsidRPr="00076EB2" w:rsidRDefault="00EA4701" w:rsidP="00EA4701">
            <w:pPr>
              <w:rPr>
                <w:lang w:val="uk-UA"/>
              </w:rPr>
            </w:pPr>
          </w:p>
        </w:tc>
        <w:tc>
          <w:tcPr>
            <w:tcW w:w="71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8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p>
        </w:tc>
        <w:tc>
          <w:tcPr>
            <w:tcW w:w="83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2</w:t>
            </w:r>
          </w:p>
        </w:tc>
        <w:tc>
          <w:tcPr>
            <w:tcW w:w="781"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96"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44"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726"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71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675"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1703"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3</w:t>
            </w:r>
          </w:p>
        </w:tc>
      </w:tr>
      <w:tr w:rsidR="00EA4701" w:rsidRPr="00076EB2" w:rsidTr="00EA4701">
        <w:tc>
          <w:tcPr>
            <w:tcW w:w="58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r w:rsidRPr="00076EB2">
              <w:rPr>
                <w:lang w:val="uk-UA"/>
              </w:rPr>
              <w:t>9.</w:t>
            </w:r>
          </w:p>
        </w:tc>
        <w:tc>
          <w:tcPr>
            <w:tcW w:w="2317"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proofErr w:type="spellStart"/>
            <w:r w:rsidRPr="00076EB2">
              <w:rPr>
                <w:lang w:val="uk-UA"/>
              </w:rPr>
              <w:t>Станівецький</w:t>
            </w:r>
            <w:proofErr w:type="spellEnd"/>
          </w:p>
          <w:p w:rsidR="00EA4701" w:rsidRPr="00076EB2" w:rsidRDefault="00EA4701" w:rsidP="00EA4701">
            <w:pPr>
              <w:rPr>
                <w:lang w:val="uk-UA"/>
              </w:rPr>
            </w:pPr>
            <w:r w:rsidRPr="00076EB2">
              <w:rPr>
                <w:lang w:val="uk-UA"/>
              </w:rPr>
              <w:t>НВК</w:t>
            </w:r>
          </w:p>
          <w:p w:rsidR="00EA4701" w:rsidRPr="00076EB2" w:rsidRDefault="00EA4701" w:rsidP="00EA4701">
            <w:pPr>
              <w:rPr>
                <w:lang w:val="uk-UA"/>
              </w:rPr>
            </w:pPr>
          </w:p>
        </w:tc>
        <w:tc>
          <w:tcPr>
            <w:tcW w:w="71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1</w:t>
            </w: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2</w:t>
            </w:r>
          </w:p>
        </w:tc>
        <w:tc>
          <w:tcPr>
            <w:tcW w:w="78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ind w:left="-200" w:right="-178" w:firstLine="200"/>
              <w:jc w:val="center"/>
              <w:rPr>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ind w:left="-38" w:firstLine="38"/>
              <w:jc w:val="center"/>
              <w:rPr>
                <w:lang w:val="uk-UA"/>
              </w:rPr>
            </w:pPr>
          </w:p>
        </w:tc>
        <w:tc>
          <w:tcPr>
            <w:tcW w:w="83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1</w:t>
            </w:r>
          </w:p>
        </w:tc>
        <w:tc>
          <w:tcPr>
            <w:tcW w:w="781"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96"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944"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26"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75"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1703"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9</w:t>
            </w:r>
          </w:p>
        </w:tc>
      </w:tr>
      <w:tr w:rsidR="00EA4701" w:rsidRPr="00076EB2" w:rsidTr="00EA4701">
        <w:tc>
          <w:tcPr>
            <w:tcW w:w="58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r w:rsidRPr="00076EB2">
              <w:rPr>
                <w:lang w:val="uk-UA"/>
              </w:rPr>
              <w:lastRenderedPageBreak/>
              <w:t>10.</w:t>
            </w:r>
          </w:p>
        </w:tc>
        <w:tc>
          <w:tcPr>
            <w:tcW w:w="2317"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proofErr w:type="spellStart"/>
            <w:r w:rsidRPr="00076EB2">
              <w:rPr>
                <w:lang w:val="uk-UA"/>
              </w:rPr>
              <w:t>Сучевенська</w:t>
            </w:r>
            <w:proofErr w:type="spellEnd"/>
            <w:r w:rsidRPr="00076EB2">
              <w:rPr>
                <w:lang w:val="uk-UA"/>
              </w:rPr>
              <w:t xml:space="preserve"> </w:t>
            </w:r>
          </w:p>
          <w:p w:rsidR="00EA4701" w:rsidRPr="00076EB2" w:rsidRDefault="00EA4701" w:rsidP="00EA4701">
            <w:pPr>
              <w:rPr>
                <w:lang w:val="uk-UA"/>
              </w:rPr>
            </w:pPr>
            <w:r w:rsidRPr="00076EB2">
              <w:rPr>
                <w:lang w:val="uk-UA"/>
              </w:rPr>
              <w:t>ЗОШ</w:t>
            </w:r>
            <w:r>
              <w:rPr>
                <w:lang w:val="uk-UA"/>
              </w:rPr>
              <w:t xml:space="preserve"> І-ІІІ ст.</w:t>
            </w:r>
          </w:p>
        </w:tc>
        <w:tc>
          <w:tcPr>
            <w:tcW w:w="71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3</w:t>
            </w:r>
          </w:p>
        </w:tc>
        <w:tc>
          <w:tcPr>
            <w:tcW w:w="78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p>
        </w:tc>
        <w:tc>
          <w:tcPr>
            <w:tcW w:w="83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2</w:t>
            </w:r>
          </w:p>
        </w:tc>
        <w:tc>
          <w:tcPr>
            <w:tcW w:w="781"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96"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944"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726"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71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2</w:t>
            </w:r>
          </w:p>
        </w:tc>
        <w:tc>
          <w:tcPr>
            <w:tcW w:w="675"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1703"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11</w:t>
            </w:r>
          </w:p>
        </w:tc>
      </w:tr>
      <w:tr w:rsidR="00EA4701" w:rsidRPr="00076EB2" w:rsidTr="00EA4701">
        <w:tc>
          <w:tcPr>
            <w:tcW w:w="58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r w:rsidRPr="00076EB2">
              <w:rPr>
                <w:lang w:val="uk-UA"/>
              </w:rPr>
              <w:t>11.</w:t>
            </w:r>
          </w:p>
        </w:tc>
        <w:tc>
          <w:tcPr>
            <w:tcW w:w="2317"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proofErr w:type="spellStart"/>
            <w:r w:rsidRPr="00076EB2">
              <w:rPr>
                <w:lang w:val="uk-UA"/>
              </w:rPr>
              <w:t>Йорданештська</w:t>
            </w:r>
            <w:proofErr w:type="spellEnd"/>
            <w:r w:rsidRPr="00076EB2">
              <w:rPr>
                <w:lang w:val="uk-UA"/>
              </w:rPr>
              <w:t xml:space="preserve"> ЗОШ</w:t>
            </w:r>
            <w:r>
              <w:rPr>
                <w:lang w:val="uk-UA"/>
              </w:rPr>
              <w:t xml:space="preserve"> І-ІІІ ст.</w:t>
            </w:r>
          </w:p>
          <w:p w:rsidR="00EA4701" w:rsidRPr="00076EB2" w:rsidRDefault="00EA4701" w:rsidP="00EA4701">
            <w:pPr>
              <w:rPr>
                <w:lang w:val="uk-UA"/>
              </w:rPr>
            </w:pPr>
            <w:r w:rsidRPr="00076EB2">
              <w:rPr>
                <w:lang w:val="uk-UA"/>
              </w:rPr>
              <w:t xml:space="preserve"> </w:t>
            </w:r>
          </w:p>
        </w:tc>
        <w:tc>
          <w:tcPr>
            <w:tcW w:w="71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1</w:t>
            </w: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1</w:t>
            </w:r>
          </w:p>
        </w:tc>
        <w:tc>
          <w:tcPr>
            <w:tcW w:w="78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2</w:t>
            </w:r>
          </w:p>
        </w:tc>
        <w:tc>
          <w:tcPr>
            <w:tcW w:w="83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1</w:t>
            </w:r>
          </w:p>
        </w:tc>
        <w:tc>
          <w:tcPr>
            <w:tcW w:w="781"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96"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44"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2</w:t>
            </w:r>
          </w:p>
        </w:tc>
        <w:tc>
          <w:tcPr>
            <w:tcW w:w="726"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71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75"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1703"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15</w:t>
            </w:r>
          </w:p>
        </w:tc>
      </w:tr>
      <w:tr w:rsidR="00EA4701" w:rsidRPr="00076EB2" w:rsidTr="00EA4701">
        <w:trPr>
          <w:trHeight w:val="815"/>
        </w:trPr>
        <w:tc>
          <w:tcPr>
            <w:tcW w:w="58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r w:rsidRPr="00076EB2">
              <w:rPr>
                <w:lang w:val="uk-UA"/>
              </w:rPr>
              <w:t>12.</w:t>
            </w:r>
          </w:p>
        </w:tc>
        <w:tc>
          <w:tcPr>
            <w:tcW w:w="2317"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proofErr w:type="spellStart"/>
            <w:r w:rsidRPr="00076EB2">
              <w:rPr>
                <w:lang w:val="uk-UA"/>
              </w:rPr>
              <w:t>Купський</w:t>
            </w:r>
            <w:proofErr w:type="spellEnd"/>
            <w:r w:rsidRPr="00076EB2">
              <w:rPr>
                <w:lang w:val="uk-UA"/>
              </w:rPr>
              <w:t xml:space="preserve"> НВК №2</w:t>
            </w:r>
          </w:p>
          <w:p w:rsidR="00EA4701" w:rsidRPr="00076EB2" w:rsidRDefault="00EA4701" w:rsidP="00EA4701">
            <w:pPr>
              <w:rPr>
                <w:lang w:val="uk-UA"/>
              </w:rPr>
            </w:pPr>
          </w:p>
          <w:p w:rsidR="00EA4701" w:rsidRPr="00076EB2" w:rsidRDefault="00EA4701" w:rsidP="00EA4701">
            <w:pPr>
              <w:rPr>
                <w:lang w:val="uk-UA"/>
              </w:rPr>
            </w:pPr>
          </w:p>
        </w:tc>
        <w:tc>
          <w:tcPr>
            <w:tcW w:w="71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2</w:t>
            </w:r>
          </w:p>
        </w:tc>
        <w:tc>
          <w:tcPr>
            <w:tcW w:w="78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1</w:t>
            </w:r>
          </w:p>
        </w:tc>
        <w:tc>
          <w:tcPr>
            <w:tcW w:w="83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3</w:t>
            </w:r>
          </w:p>
        </w:tc>
        <w:tc>
          <w:tcPr>
            <w:tcW w:w="781"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96"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2</w:t>
            </w:r>
          </w:p>
        </w:tc>
        <w:tc>
          <w:tcPr>
            <w:tcW w:w="944"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2</w:t>
            </w:r>
          </w:p>
        </w:tc>
        <w:tc>
          <w:tcPr>
            <w:tcW w:w="726"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2</w:t>
            </w: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2</w:t>
            </w:r>
          </w:p>
        </w:tc>
        <w:tc>
          <w:tcPr>
            <w:tcW w:w="675"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1703"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13</w:t>
            </w:r>
          </w:p>
        </w:tc>
      </w:tr>
      <w:tr w:rsidR="00EA4701" w:rsidRPr="00076EB2" w:rsidTr="00EA4701">
        <w:tc>
          <w:tcPr>
            <w:tcW w:w="58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r w:rsidRPr="00076EB2">
              <w:rPr>
                <w:lang w:val="uk-UA"/>
              </w:rPr>
              <w:t>13.</w:t>
            </w:r>
          </w:p>
        </w:tc>
        <w:tc>
          <w:tcPr>
            <w:tcW w:w="2317"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proofErr w:type="spellStart"/>
            <w:r w:rsidRPr="00076EB2">
              <w:rPr>
                <w:lang w:val="uk-UA"/>
              </w:rPr>
              <w:t>Грушівський</w:t>
            </w:r>
            <w:proofErr w:type="spellEnd"/>
            <w:r w:rsidRPr="00076EB2">
              <w:rPr>
                <w:lang w:val="uk-UA"/>
              </w:rPr>
              <w:t xml:space="preserve"> </w:t>
            </w:r>
          </w:p>
          <w:p w:rsidR="00EA4701" w:rsidRPr="00076EB2" w:rsidRDefault="00EA4701" w:rsidP="00EA4701">
            <w:pPr>
              <w:rPr>
                <w:lang w:val="uk-UA"/>
              </w:rPr>
            </w:pPr>
            <w:r w:rsidRPr="00076EB2">
              <w:rPr>
                <w:lang w:val="uk-UA"/>
              </w:rPr>
              <w:t>НВК</w:t>
            </w:r>
          </w:p>
          <w:p w:rsidR="00EA4701" w:rsidRPr="00076EB2" w:rsidRDefault="00EA4701" w:rsidP="00EA4701">
            <w:pPr>
              <w:rPr>
                <w:lang w:val="uk-UA"/>
              </w:rPr>
            </w:pPr>
          </w:p>
        </w:tc>
        <w:tc>
          <w:tcPr>
            <w:tcW w:w="71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8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p>
        </w:tc>
        <w:tc>
          <w:tcPr>
            <w:tcW w:w="83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p>
        </w:tc>
        <w:tc>
          <w:tcPr>
            <w:tcW w:w="781"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96"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44"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26"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75"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1703"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2</w:t>
            </w:r>
          </w:p>
        </w:tc>
      </w:tr>
      <w:tr w:rsidR="00EA4701" w:rsidRPr="00076EB2" w:rsidTr="00EA4701">
        <w:trPr>
          <w:trHeight w:val="845"/>
        </w:trPr>
        <w:tc>
          <w:tcPr>
            <w:tcW w:w="58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r w:rsidRPr="00076EB2">
              <w:rPr>
                <w:lang w:val="uk-UA"/>
              </w:rPr>
              <w:t>14.</w:t>
            </w:r>
          </w:p>
        </w:tc>
        <w:tc>
          <w:tcPr>
            <w:tcW w:w="2317"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proofErr w:type="spellStart"/>
            <w:r w:rsidRPr="00076EB2">
              <w:rPr>
                <w:lang w:val="uk-UA"/>
              </w:rPr>
              <w:t>Йорданештська</w:t>
            </w:r>
            <w:proofErr w:type="spellEnd"/>
            <w:r w:rsidRPr="00076EB2">
              <w:rPr>
                <w:lang w:val="uk-UA"/>
              </w:rPr>
              <w:t xml:space="preserve"> ЗОШ </w:t>
            </w:r>
            <w:r>
              <w:rPr>
                <w:lang w:val="uk-UA"/>
              </w:rPr>
              <w:t xml:space="preserve"> І-ІІ ст. </w:t>
            </w:r>
            <w:r w:rsidRPr="00076EB2">
              <w:rPr>
                <w:lang w:val="uk-UA"/>
              </w:rPr>
              <w:t>№2</w:t>
            </w:r>
          </w:p>
          <w:p w:rsidR="00EA4701" w:rsidRPr="00076EB2" w:rsidRDefault="00EA4701" w:rsidP="00EA4701">
            <w:pPr>
              <w:rPr>
                <w:lang w:val="uk-UA"/>
              </w:rPr>
            </w:pPr>
          </w:p>
          <w:p w:rsidR="00EA4701" w:rsidRPr="00076EB2" w:rsidRDefault="00EA4701" w:rsidP="00EA4701">
            <w:pPr>
              <w:rPr>
                <w:lang w:val="uk-UA"/>
              </w:rPr>
            </w:pPr>
          </w:p>
        </w:tc>
        <w:tc>
          <w:tcPr>
            <w:tcW w:w="71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2</w:t>
            </w: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1</w:t>
            </w: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1</w:t>
            </w:r>
          </w:p>
        </w:tc>
        <w:tc>
          <w:tcPr>
            <w:tcW w:w="78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1</w:t>
            </w: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2</w:t>
            </w:r>
          </w:p>
        </w:tc>
        <w:tc>
          <w:tcPr>
            <w:tcW w:w="83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p>
        </w:tc>
        <w:tc>
          <w:tcPr>
            <w:tcW w:w="781"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96"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3</w:t>
            </w:r>
          </w:p>
        </w:tc>
        <w:tc>
          <w:tcPr>
            <w:tcW w:w="944"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726"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675"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1703"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16</w:t>
            </w:r>
          </w:p>
        </w:tc>
      </w:tr>
      <w:tr w:rsidR="00EA4701" w:rsidRPr="00076EB2" w:rsidTr="00EA4701">
        <w:tc>
          <w:tcPr>
            <w:tcW w:w="58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r w:rsidRPr="00076EB2">
              <w:rPr>
                <w:lang w:val="uk-UA"/>
              </w:rPr>
              <w:t>15.</w:t>
            </w:r>
          </w:p>
        </w:tc>
        <w:tc>
          <w:tcPr>
            <w:tcW w:w="2317"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proofErr w:type="spellStart"/>
            <w:r w:rsidRPr="00076EB2">
              <w:rPr>
                <w:lang w:val="uk-UA"/>
              </w:rPr>
              <w:t>Просіцька</w:t>
            </w:r>
            <w:proofErr w:type="spellEnd"/>
            <w:r w:rsidRPr="00076EB2">
              <w:rPr>
                <w:lang w:val="uk-UA"/>
              </w:rPr>
              <w:t xml:space="preserve"> </w:t>
            </w:r>
          </w:p>
          <w:p w:rsidR="00EA4701" w:rsidRPr="00076EB2" w:rsidRDefault="00EA4701" w:rsidP="00EA4701">
            <w:pPr>
              <w:rPr>
                <w:lang w:val="uk-UA"/>
              </w:rPr>
            </w:pPr>
            <w:r w:rsidRPr="00076EB2">
              <w:rPr>
                <w:lang w:val="uk-UA"/>
              </w:rPr>
              <w:t>ЗОШ</w:t>
            </w:r>
            <w:r>
              <w:rPr>
                <w:lang w:val="uk-UA"/>
              </w:rPr>
              <w:t xml:space="preserve"> І-ІІ </w:t>
            </w:r>
            <w:proofErr w:type="spellStart"/>
            <w:r>
              <w:rPr>
                <w:lang w:val="uk-UA"/>
              </w:rPr>
              <w:t>ст</w:t>
            </w:r>
            <w:proofErr w:type="spellEnd"/>
          </w:p>
          <w:p w:rsidR="00EA4701" w:rsidRPr="00076EB2" w:rsidRDefault="00EA4701" w:rsidP="00EA4701">
            <w:pPr>
              <w:rPr>
                <w:lang w:val="uk-UA"/>
              </w:rPr>
            </w:pPr>
          </w:p>
        </w:tc>
        <w:tc>
          <w:tcPr>
            <w:tcW w:w="71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2</w:t>
            </w:r>
          </w:p>
        </w:tc>
        <w:tc>
          <w:tcPr>
            <w:tcW w:w="78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1</w:t>
            </w:r>
          </w:p>
        </w:tc>
        <w:tc>
          <w:tcPr>
            <w:tcW w:w="83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p>
        </w:tc>
        <w:tc>
          <w:tcPr>
            <w:tcW w:w="781"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96"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44"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2</w:t>
            </w:r>
          </w:p>
        </w:tc>
        <w:tc>
          <w:tcPr>
            <w:tcW w:w="726"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71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1</w:t>
            </w:r>
          </w:p>
        </w:tc>
        <w:tc>
          <w:tcPr>
            <w:tcW w:w="675"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1703"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jc w:val="center"/>
              <w:rPr>
                <w:lang w:val="uk-UA"/>
              </w:rPr>
            </w:pPr>
            <w:r>
              <w:rPr>
                <w:lang w:val="uk-UA"/>
              </w:rPr>
              <w:t>10</w:t>
            </w:r>
          </w:p>
        </w:tc>
      </w:tr>
      <w:tr w:rsidR="00EA4701" w:rsidRPr="00076EB2" w:rsidTr="00EA4701">
        <w:tc>
          <w:tcPr>
            <w:tcW w:w="58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r w:rsidRPr="00076EB2">
              <w:rPr>
                <w:lang w:val="uk-UA"/>
              </w:rPr>
              <w:t>16.</w:t>
            </w:r>
          </w:p>
        </w:tc>
        <w:tc>
          <w:tcPr>
            <w:tcW w:w="2317"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proofErr w:type="spellStart"/>
            <w:r w:rsidRPr="00076EB2">
              <w:rPr>
                <w:lang w:val="uk-UA"/>
              </w:rPr>
              <w:t>Привороцька</w:t>
            </w:r>
            <w:proofErr w:type="spellEnd"/>
            <w:r w:rsidRPr="00076EB2">
              <w:rPr>
                <w:lang w:val="uk-UA"/>
              </w:rPr>
              <w:t xml:space="preserve"> ЗОШ</w:t>
            </w:r>
            <w:r>
              <w:rPr>
                <w:lang w:val="uk-UA"/>
              </w:rPr>
              <w:t xml:space="preserve"> І-ІІ ст.</w:t>
            </w:r>
          </w:p>
        </w:tc>
        <w:tc>
          <w:tcPr>
            <w:tcW w:w="716"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Pr>
                <w:sz w:val="28"/>
                <w:szCs w:val="28"/>
                <w:lang w:val="uk-UA"/>
              </w:rPr>
              <w:t xml:space="preserve">    </w:t>
            </w: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r w:rsidRPr="00076EB2">
              <w:rPr>
                <w:sz w:val="28"/>
                <w:szCs w:val="28"/>
                <w:lang w:val="uk-UA"/>
              </w:rPr>
              <w:t>1</w:t>
            </w:r>
          </w:p>
        </w:tc>
        <w:tc>
          <w:tcPr>
            <w:tcW w:w="78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p>
        </w:tc>
        <w:tc>
          <w:tcPr>
            <w:tcW w:w="834"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p>
        </w:tc>
        <w:tc>
          <w:tcPr>
            <w:tcW w:w="781"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96"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944"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26"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710"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75" w:type="dxa"/>
            <w:gridSpan w:val="2"/>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655"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sz w:val="28"/>
                <w:szCs w:val="28"/>
                <w:lang w:val="uk-UA"/>
              </w:rPr>
            </w:pPr>
          </w:p>
        </w:tc>
        <w:tc>
          <w:tcPr>
            <w:tcW w:w="1703" w:type="dxa"/>
            <w:tcBorders>
              <w:top w:val="single" w:sz="4" w:space="0" w:color="auto"/>
              <w:left w:val="single" w:sz="4" w:space="0" w:color="auto"/>
              <w:bottom w:val="single" w:sz="4" w:space="0" w:color="auto"/>
              <w:right w:val="single" w:sz="4" w:space="0" w:color="auto"/>
            </w:tcBorders>
          </w:tcPr>
          <w:p w:rsidR="00EA4701" w:rsidRPr="00076EB2" w:rsidRDefault="00EA4701" w:rsidP="00EA4701">
            <w:pPr>
              <w:rPr>
                <w:lang w:val="uk-UA"/>
              </w:rPr>
            </w:pPr>
            <w:r>
              <w:rPr>
                <w:lang w:val="uk-UA"/>
              </w:rPr>
              <w:t>1</w:t>
            </w:r>
          </w:p>
        </w:tc>
      </w:tr>
    </w:tbl>
    <w:p w:rsidR="00EA4701" w:rsidRDefault="00EA4701" w:rsidP="00EA4701">
      <w:pPr>
        <w:tabs>
          <w:tab w:val="left" w:pos="4860"/>
        </w:tabs>
        <w:rPr>
          <w:sz w:val="28"/>
          <w:szCs w:val="28"/>
          <w:lang w:val="uk-UA"/>
        </w:rPr>
      </w:pPr>
    </w:p>
    <w:p w:rsidR="00EA4701" w:rsidRDefault="00EA4701" w:rsidP="00EA4701">
      <w:pPr>
        <w:rPr>
          <w:sz w:val="28"/>
          <w:szCs w:val="28"/>
          <w:lang w:val="uk-UA"/>
        </w:rPr>
      </w:pPr>
    </w:p>
    <w:p w:rsidR="00385472" w:rsidRDefault="00385472" w:rsidP="00385472">
      <w:pPr>
        <w:ind w:right="-5"/>
        <w:jc w:val="both"/>
        <w:rPr>
          <w:sz w:val="28"/>
          <w:szCs w:val="28"/>
          <w:lang w:val="uk-UA"/>
        </w:rPr>
      </w:pPr>
    </w:p>
    <w:p w:rsidR="00385472" w:rsidRPr="00A35159" w:rsidRDefault="00385472" w:rsidP="00385472">
      <w:pPr>
        <w:ind w:right="-5"/>
        <w:jc w:val="both"/>
        <w:rPr>
          <w:b/>
          <w:sz w:val="28"/>
          <w:szCs w:val="28"/>
          <w:lang w:val="uk-UA"/>
        </w:rPr>
      </w:pPr>
    </w:p>
    <w:p w:rsidR="00385472" w:rsidRPr="004E06E5" w:rsidRDefault="00385472" w:rsidP="00385472">
      <w:pPr>
        <w:rPr>
          <w:sz w:val="28"/>
          <w:szCs w:val="28"/>
          <w:lang w:val="uk-UA"/>
        </w:rPr>
      </w:pPr>
    </w:p>
    <w:p w:rsidR="00385472" w:rsidRPr="004E06E5" w:rsidRDefault="00385472" w:rsidP="00385472">
      <w:pPr>
        <w:rPr>
          <w:lang w:val="uk-UA"/>
        </w:rPr>
      </w:pPr>
    </w:p>
    <w:p w:rsidR="00385472" w:rsidRPr="004E06E5" w:rsidRDefault="00385472" w:rsidP="00385472">
      <w:pPr>
        <w:pStyle w:val="p27"/>
        <w:shd w:val="clear" w:color="auto" w:fill="FFFFFF"/>
        <w:spacing w:before="0" w:beforeAutospacing="0" w:after="0" w:afterAutospacing="0"/>
        <w:jc w:val="both"/>
        <w:rPr>
          <w:color w:val="000000"/>
          <w:sz w:val="28"/>
          <w:szCs w:val="28"/>
          <w:lang w:val="uk-UA"/>
        </w:rPr>
      </w:pPr>
    </w:p>
    <w:p w:rsidR="00385472" w:rsidRDefault="00385472" w:rsidP="00385472">
      <w:pPr>
        <w:pStyle w:val="p27"/>
        <w:shd w:val="clear" w:color="auto" w:fill="FFFFFF"/>
        <w:spacing w:before="0" w:beforeAutospacing="0" w:after="0" w:afterAutospacing="0"/>
        <w:jc w:val="both"/>
        <w:rPr>
          <w:color w:val="000000"/>
          <w:sz w:val="28"/>
          <w:szCs w:val="28"/>
          <w:lang w:val="uk-UA"/>
        </w:rPr>
      </w:pPr>
    </w:p>
    <w:p w:rsidR="00385472" w:rsidRPr="004E06E5" w:rsidRDefault="00385472" w:rsidP="00385472">
      <w:pPr>
        <w:ind w:firstLine="708"/>
        <w:jc w:val="both"/>
        <w:rPr>
          <w:color w:val="FF0000"/>
          <w:lang w:val="uk-UA"/>
        </w:rPr>
      </w:pPr>
    </w:p>
    <w:p w:rsidR="00385472" w:rsidRPr="004E06E5" w:rsidRDefault="00385472" w:rsidP="00385472">
      <w:pPr>
        <w:ind w:right="-5"/>
        <w:jc w:val="both"/>
        <w:rPr>
          <w:sz w:val="28"/>
          <w:szCs w:val="28"/>
          <w:lang w:val="uk-UA"/>
        </w:rPr>
      </w:pPr>
    </w:p>
    <w:p w:rsidR="00385472" w:rsidRDefault="00385472" w:rsidP="00385472">
      <w:pPr>
        <w:ind w:right="-5"/>
        <w:jc w:val="both"/>
        <w:rPr>
          <w:sz w:val="28"/>
          <w:szCs w:val="28"/>
          <w:lang w:val="uk-UA"/>
        </w:rPr>
      </w:pPr>
    </w:p>
    <w:p w:rsidR="00385472" w:rsidRPr="00180A3F" w:rsidRDefault="00385472" w:rsidP="00385472">
      <w:pPr>
        <w:rPr>
          <w:lang w:val="uk-UA"/>
        </w:rPr>
      </w:pPr>
    </w:p>
    <w:p w:rsidR="004B7163" w:rsidRDefault="004B7163"/>
    <w:sectPr w:rsidR="004B7163" w:rsidSect="00EA4701">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61EF"/>
    <w:multiLevelType w:val="hybridMultilevel"/>
    <w:tmpl w:val="F460B7F6"/>
    <w:lvl w:ilvl="0" w:tplc="9CE0ACF0">
      <w:numFmt w:val="bullet"/>
      <w:lvlText w:val=""/>
      <w:lvlJc w:val="left"/>
      <w:pPr>
        <w:tabs>
          <w:tab w:val="num" w:pos="1485"/>
        </w:tabs>
        <w:ind w:left="1485" w:hanging="360"/>
      </w:pPr>
      <w:rPr>
        <w:rFonts w:ascii="Symbol" w:eastAsia="Times New Roman" w:hAnsi="Symbol" w:cs="Times New Roman" w:hint="default"/>
      </w:rPr>
    </w:lvl>
    <w:lvl w:ilvl="1" w:tplc="04220003" w:tentative="1">
      <w:start w:val="1"/>
      <w:numFmt w:val="bullet"/>
      <w:lvlText w:val="o"/>
      <w:lvlJc w:val="left"/>
      <w:pPr>
        <w:tabs>
          <w:tab w:val="num" w:pos="2205"/>
        </w:tabs>
        <w:ind w:left="2205" w:hanging="360"/>
      </w:pPr>
      <w:rPr>
        <w:rFonts w:ascii="Courier New" w:hAnsi="Courier New" w:cs="Courier New" w:hint="default"/>
      </w:rPr>
    </w:lvl>
    <w:lvl w:ilvl="2" w:tplc="04220005" w:tentative="1">
      <w:start w:val="1"/>
      <w:numFmt w:val="bullet"/>
      <w:lvlText w:val=""/>
      <w:lvlJc w:val="left"/>
      <w:pPr>
        <w:tabs>
          <w:tab w:val="num" w:pos="2925"/>
        </w:tabs>
        <w:ind w:left="2925" w:hanging="360"/>
      </w:pPr>
      <w:rPr>
        <w:rFonts w:ascii="Wingdings" w:hAnsi="Wingdings" w:hint="default"/>
      </w:rPr>
    </w:lvl>
    <w:lvl w:ilvl="3" w:tplc="04220001" w:tentative="1">
      <w:start w:val="1"/>
      <w:numFmt w:val="bullet"/>
      <w:lvlText w:val=""/>
      <w:lvlJc w:val="left"/>
      <w:pPr>
        <w:tabs>
          <w:tab w:val="num" w:pos="3645"/>
        </w:tabs>
        <w:ind w:left="3645" w:hanging="360"/>
      </w:pPr>
      <w:rPr>
        <w:rFonts w:ascii="Symbol" w:hAnsi="Symbol" w:hint="default"/>
      </w:rPr>
    </w:lvl>
    <w:lvl w:ilvl="4" w:tplc="04220003" w:tentative="1">
      <w:start w:val="1"/>
      <w:numFmt w:val="bullet"/>
      <w:lvlText w:val="o"/>
      <w:lvlJc w:val="left"/>
      <w:pPr>
        <w:tabs>
          <w:tab w:val="num" w:pos="4365"/>
        </w:tabs>
        <w:ind w:left="4365" w:hanging="360"/>
      </w:pPr>
      <w:rPr>
        <w:rFonts w:ascii="Courier New" w:hAnsi="Courier New" w:cs="Courier New" w:hint="default"/>
      </w:rPr>
    </w:lvl>
    <w:lvl w:ilvl="5" w:tplc="04220005" w:tentative="1">
      <w:start w:val="1"/>
      <w:numFmt w:val="bullet"/>
      <w:lvlText w:val=""/>
      <w:lvlJc w:val="left"/>
      <w:pPr>
        <w:tabs>
          <w:tab w:val="num" w:pos="5085"/>
        </w:tabs>
        <w:ind w:left="5085" w:hanging="360"/>
      </w:pPr>
      <w:rPr>
        <w:rFonts w:ascii="Wingdings" w:hAnsi="Wingdings" w:hint="default"/>
      </w:rPr>
    </w:lvl>
    <w:lvl w:ilvl="6" w:tplc="04220001" w:tentative="1">
      <w:start w:val="1"/>
      <w:numFmt w:val="bullet"/>
      <w:lvlText w:val=""/>
      <w:lvlJc w:val="left"/>
      <w:pPr>
        <w:tabs>
          <w:tab w:val="num" w:pos="5805"/>
        </w:tabs>
        <w:ind w:left="5805" w:hanging="360"/>
      </w:pPr>
      <w:rPr>
        <w:rFonts w:ascii="Symbol" w:hAnsi="Symbol" w:hint="default"/>
      </w:rPr>
    </w:lvl>
    <w:lvl w:ilvl="7" w:tplc="04220003" w:tentative="1">
      <w:start w:val="1"/>
      <w:numFmt w:val="bullet"/>
      <w:lvlText w:val="o"/>
      <w:lvlJc w:val="left"/>
      <w:pPr>
        <w:tabs>
          <w:tab w:val="num" w:pos="6525"/>
        </w:tabs>
        <w:ind w:left="6525" w:hanging="360"/>
      </w:pPr>
      <w:rPr>
        <w:rFonts w:ascii="Courier New" w:hAnsi="Courier New" w:cs="Courier New" w:hint="default"/>
      </w:rPr>
    </w:lvl>
    <w:lvl w:ilvl="8" w:tplc="04220005" w:tentative="1">
      <w:start w:val="1"/>
      <w:numFmt w:val="bullet"/>
      <w:lvlText w:val=""/>
      <w:lvlJc w:val="left"/>
      <w:pPr>
        <w:tabs>
          <w:tab w:val="num" w:pos="7245"/>
        </w:tabs>
        <w:ind w:left="7245" w:hanging="360"/>
      </w:pPr>
      <w:rPr>
        <w:rFonts w:ascii="Wingdings" w:hAnsi="Wingdings" w:hint="default"/>
      </w:rPr>
    </w:lvl>
  </w:abstractNum>
  <w:abstractNum w:abstractNumId="1">
    <w:nsid w:val="0D6917F6"/>
    <w:multiLevelType w:val="hybridMultilevel"/>
    <w:tmpl w:val="C102E858"/>
    <w:lvl w:ilvl="0" w:tplc="0422000F">
      <w:start w:val="1"/>
      <w:numFmt w:val="decimal"/>
      <w:lvlText w:val="%1."/>
      <w:lvlJc w:val="left"/>
      <w:pPr>
        <w:tabs>
          <w:tab w:val="num" w:pos="720"/>
        </w:tabs>
        <w:ind w:left="720" w:hanging="360"/>
      </w:pPr>
    </w:lvl>
    <w:lvl w:ilvl="1" w:tplc="2CC02D84">
      <w:start w:val="1"/>
      <w:numFmt w:val="bullet"/>
      <w:lvlText w:val="-"/>
      <w:lvlJc w:val="left"/>
      <w:pPr>
        <w:tabs>
          <w:tab w:val="num" w:pos="1440"/>
        </w:tabs>
        <w:ind w:left="1440" w:hanging="360"/>
      </w:pPr>
      <w:rPr>
        <w:rFonts w:ascii="Times New Roman" w:eastAsia="Times New Roman" w:hAnsi="Times New Roman" w:cs="Times New Roman"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208E2F3F"/>
    <w:multiLevelType w:val="hybridMultilevel"/>
    <w:tmpl w:val="A41655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4F676E2"/>
    <w:multiLevelType w:val="hybridMultilevel"/>
    <w:tmpl w:val="279E52D2"/>
    <w:lvl w:ilvl="0" w:tplc="04190001">
      <w:start w:val="1"/>
      <w:numFmt w:val="bullet"/>
      <w:lvlText w:val=""/>
      <w:lvlJc w:val="left"/>
      <w:pPr>
        <w:ind w:left="2145" w:hanging="360"/>
      </w:pPr>
      <w:rPr>
        <w:rFonts w:ascii="Symbol" w:hAnsi="Symbol" w:hint="default"/>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4">
    <w:nsid w:val="370D3484"/>
    <w:multiLevelType w:val="hybridMultilevel"/>
    <w:tmpl w:val="D916D3B6"/>
    <w:lvl w:ilvl="0" w:tplc="CB4E0FDA">
      <w:numFmt w:val="bullet"/>
      <w:lvlText w:val="-"/>
      <w:lvlJc w:val="left"/>
      <w:pPr>
        <w:tabs>
          <w:tab w:val="num" w:pos="720"/>
        </w:tabs>
        <w:ind w:left="720" w:hanging="360"/>
      </w:pPr>
      <w:rPr>
        <w:rFonts w:ascii="Times New Roman" w:eastAsia="Times New Roman" w:hAnsi="Times New Roman" w:cs="Times New Roman" w:hint="default"/>
      </w:rPr>
    </w:lvl>
    <w:lvl w:ilvl="1" w:tplc="D0F49CC6">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AD62788"/>
    <w:multiLevelType w:val="hybridMultilevel"/>
    <w:tmpl w:val="21C4B87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CB45E0F"/>
    <w:multiLevelType w:val="hybridMultilevel"/>
    <w:tmpl w:val="ED9ACCEC"/>
    <w:lvl w:ilvl="0" w:tplc="F4284316">
      <w:numFmt w:val="bullet"/>
      <w:pStyle w:val="a"/>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7FDA13C6"/>
    <w:multiLevelType w:val="hybridMultilevel"/>
    <w:tmpl w:val="7FD692C2"/>
    <w:lvl w:ilvl="0" w:tplc="D0F49CC6">
      <w:start w:val="1"/>
      <w:numFmt w:val="bullet"/>
      <w:lvlText w:val=""/>
      <w:lvlJc w:val="left"/>
      <w:pPr>
        <w:tabs>
          <w:tab w:val="num" w:pos="643"/>
        </w:tabs>
        <w:ind w:left="643" w:hanging="360"/>
      </w:pPr>
      <w:rPr>
        <w:rFonts w:ascii="Symbol" w:hAnsi="Symbol" w:hint="default"/>
        <w:color w:val="auto"/>
      </w:rPr>
    </w:lvl>
    <w:lvl w:ilvl="1" w:tplc="04190003">
      <w:start w:val="1"/>
      <w:numFmt w:val="decimal"/>
      <w:lvlText w:val="%2."/>
      <w:lvlJc w:val="left"/>
      <w:pPr>
        <w:tabs>
          <w:tab w:val="num" w:pos="1363"/>
        </w:tabs>
        <w:ind w:left="1363" w:hanging="360"/>
      </w:pPr>
    </w:lvl>
    <w:lvl w:ilvl="2" w:tplc="04190005">
      <w:start w:val="1"/>
      <w:numFmt w:val="decimal"/>
      <w:lvlText w:val="%3."/>
      <w:lvlJc w:val="left"/>
      <w:pPr>
        <w:tabs>
          <w:tab w:val="num" w:pos="2083"/>
        </w:tabs>
        <w:ind w:left="2083" w:hanging="360"/>
      </w:pPr>
    </w:lvl>
    <w:lvl w:ilvl="3" w:tplc="04190001">
      <w:start w:val="1"/>
      <w:numFmt w:val="decimal"/>
      <w:lvlText w:val="%4."/>
      <w:lvlJc w:val="left"/>
      <w:pPr>
        <w:tabs>
          <w:tab w:val="num" w:pos="2803"/>
        </w:tabs>
        <w:ind w:left="2803" w:hanging="360"/>
      </w:pPr>
    </w:lvl>
    <w:lvl w:ilvl="4" w:tplc="04190003">
      <w:start w:val="1"/>
      <w:numFmt w:val="decimal"/>
      <w:lvlText w:val="%5."/>
      <w:lvlJc w:val="left"/>
      <w:pPr>
        <w:tabs>
          <w:tab w:val="num" w:pos="3523"/>
        </w:tabs>
        <w:ind w:left="3523" w:hanging="360"/>
      </w:pPr>
    </w:lvl>
    <w:lvl w:ilvl="5" w:tplc="04190005">
      <w:start w:val="1"/>
      <w:numFmt w:val="decimal"/>
      <w:lvlText w:val="%6."/>
      <w:lvlJc w:val="left"/>
      <w:pPr>
        <w:tabs>
          <w:tab w:val="num" w:pos="4243"/>
        </w:tabs>
        <w:ind w:left="4243" w:hanging="360"/>
      </w:pPr>
    </w:lvl>
    <w:lvl w:ilvl="6" w:tplc="04190001">
      <w:start w:val="1"/>
      <w:numFmt w:val="decimal"/>
      <w:lvlText w:val="%7."/>
      <w:lvlJc w:val="left"/>
      <w:pPr>
        <w:tabs>
          <w:tab w:val="num" w:pos="4963"/>
        </w:tabs>
        <w:ind w:left="4963" w:hanging="360"/>
      </w:pPr>
    </w:lvl>
    <w:lvl w:ilvl="7" w:tplc="04190003">
      <w:start w:val="1"/>
      <w:numFmt w:val="decimal"/>
      <w:lvlText w:val="%8."/>
      <w:lvlJc w:val="left"/>
      <w:pPr>
        <w:tabs>
          <w:tab w:val="num" w:pos="5683"/>
        </w:tabs>
        <w:ind w:left="5683" w:hanging="360"/>
      </w:pPr>
    </w:lvl>
    <w:lvl w:ilvl="8" w:tplc="04190005">
      <w:start w:val="1"/>
      <w:numFmt w:val="decimal"/>
      <w:lvlText w:val="%9."/>
      <w:lvlJc w:val="left"/>
      <w:pPr>
        <w:tabs>
          <w:tab w:val="num" w:pos="6403"/>
        </w:tabs>
        <w:ind w:left="6403" w:hanging="360"/>
      </w:pPr>
    </w:lvl>
  </w:abstractNum>
  <w:num w:numId="1">
    <w:abstractNumId w:val="0"/>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385472"/>
    <w:rsid w:val="00000377"/>
    <w:rsid w:val="00000979"/>
    <w:rsid w:val="00000D3C"/>
    <w:rsid w:val="00000D9E"/>
    <w:rsid w:val="00000F49"/>
    <w:rsid w:val="00001362"/>
    <w:rsid w:val="000013A4"/>
    <w:rsid w:val="00001496"/>
    <w:rsid w:val="00001585"/>
    <w:rsid w:val="00001733"/>
    <w:rsid w:val="00001A43"/>
    <w:rsid w:val="00001CA1"/>
    <w:rsid w:val="00001DA4"/>
    <w:rsid w:val="00002234"/>
    <w:rsid w:val="00002430"/>
    <w:rsid w:val="00002555"/>
    <w:rsid w:val="000026E7"/>
    <w:rsid w:val="00002836"/>
    <w:rsid w:val="0000290D"/>
    <w:rsid w:val="00002BC0"/>
    <w:rsid w:val="00002D62"/>
    <w:rsid w:val="00003473"/>
    <w:rsid w:val="000036E8"/>
    <w:rsid w:val="00003758"/>
    <w:rsid w:val="00003802"/>
    <w:rsid w:val="00003A70"/>
    <w:rsid w:val="00003B1C"/>
    <w:rsid w:val="00004029"/>
    <w:rsid w:val="0000417F"/>
    <w:rsid w:val="0000438E"/>
    <w:rsid w:val="000043C6"/>
    <w:rsid w:val="000047B9"/>
    <w:rsid w:val="00004BDE"/>
    <w:rsid w:val="00004C0F"/>
    <w:rsid w:val="00004FE8"/>
    <w:rsid w:val="00005296"/>
    <w:rsid w:val="0000536C"/>
    <w:rsid w:val="00005372"/>
    <w:rsid w:val="000054EE"/>
    <w:rsid w:val="000059A9"/>
    <w:rsid w:val="00005C7D"/>
    <w:rsid w:val="00005CD4"/>
    <w:rsid w:val="0000633B"/>
    <w:rsid w:val="000063BF"/>
    <w:rsid w:val="00006883"/>
    <w:rsid w:val="00006CD5"/>
    <w:rsid w:val="000071AE"/>
    <w:rsid w:val="0000720B"/>
    <w:rsid w:val="00007378"/>
    <w:rsid w:val="00007AB6"/>
    <w:rsid w:val="00007D29"/>
    <w:rsid w:val="00007F8C"/>
    <w:rsid w:val="000101C9"/>
    <w:rsid w:val="000105BD"/>
    <w:rsid w:val="00010626"/>
    <w:rsid w:val="00010C16"/>
    <w:rsid w:val="00010E1B"/>
    <w:rsid w:val="0001122B"/>
    <w:rsid w:val="00011252"/>
    <w:rsid w:val="000117B2"/>
    <w:rsid w:val="00011931"/>
    <w:rsid w:val="00011B35"/>
    <w:rsid w:val="00011BEC"/>
    <w:rsid w:val="00011C75"/>
    <w:rsid w:val="00012228"/>
    <w:rsid w:val="0001222A"/>
    <w:rsid w:val="00012401"/>
    <w:rsid w:val="0001242F"/>
    <w:rsid w:val="0001264C"/>
    <w:rsid w:val="000126AE"/>
    <w:rsid w:val="000126B2"/>
    <w:rsid w:val="0001280D"/>
    <w:rsid w:val="00012A33"/>
    <w:rsid w:val="00012EDE"/>
    <w:rsid w:val="0001315C"/>
    <w:rsid w:val="000133EE"/>
    <w:rsid w:val="0001364D"/>
    <w:rsid w:val="00013743"/>
    <w:rsid w:val="00013D32"/>
    <w:rsid w:val="00013EC5"/>
    <w:rsid w:val="00013FC9"/>
    <w:rsid w:val="0001426A"/>
    <w:rsid w:val="0001435E"/>
    <w:rsid w:val="0001439A"/>
    <w:rsid w:val="0001450D"/>
    <w:rsid w:val="0001461D"/>
    <w:rsid w:val="00014880"/>
    <w:rsid w:val="00014C9A"/>
    <w:rsid w:val="00014DE3"/>
    <w:rsid w:val="0001500F"/>
    <w:rsid w:val="000153B1"/>
    <w:rsid w:val="000154C6"/>
    <w:rsid w:val="00015DD0"/>
    <w:rsid w:val="00015DE6"/>
    <w:rsid w:val="0001602A"/>
    <w:rsid w:val="000161E3"/>
    <w:rsid w:val="00016370"/>
    <w:rsid w:val="000166E5"/>
    <w:rsid w:val="000166EC"/>
    <w:rsid w:val="00016956"/>
    <w:rsid w:val="00016C01"/>
    <w:rsid w:val="00016C8F"/>
    <w:rsid w:val="00016DCE"/>
    <w:rsid w:val="0001706F"/>
    <w:rsid w:val="00017129"/>
    <w:rsid w:val="0001734C"/>
    <w:rsid w:val="000179EE"/>
    <w:rsid w:val="00017BFC"/>
    <w:rsid w:val="00017D48"/>
    <w:rsid w:val="00017F27"/>
    <w:rsid w:val="00017F43"/>
    <w:rsid w:val="00020206"/>
    <w:rsid w:val="000202A0"/>
    <w:rsid w:val="000203CC"/>
    <w:rsid w:val="000205EC"/>
    <w:rsid w:val="0002083D"/>
    <w:rsid w:val="00021421"/>
    <w:rsid w:val="00021662"/>
    <w:rsid w:val="0002190E"/>
    <w:rsid w:val="00021B54"/>
    <w:rsid w:val="00021B5E"/>
    <w:rsid w:val="00021F80"/>
    <w:rsid w:val="00021FEB"/>
    <w:rsid w:val="000223DB"/>
    <w:rsid w:val="00022509"/>
    <w:rsid w:val="0002250B"/>
    <w:rsid w:val="00022D3E"/>
    <w:rsid w:val="00022D7B"/>
    <w:rsid w:val="00023172"/>
    <w:rsid w:val="00023488"/>
    <w:rsid w:val="0002361C"/>
    <w:rsid w:val="0002393E"/>
    <w:rsid w:val="00023986"/>
    <w:rsid w:val="000239AE"/>
    <w:rsid w:val="00023D1F"/>
    <w:rsid w:val="00023DD8"/>
    <w:rsid w:val="00023DD9"/>
    <w:rsid w:val="00023EF6"/>
    <w:rsid w:val="000241E4"/>
    <w:rsid w:val="0002434D"/>
    <w:rsid w:val="0002479F"/>
    <w:rsid w:val="00024A01"/>
    <w:rsid w:val="00024A1F"/>
    <w:rsid w:val="00024BA9"/>
    <w:rsid w:val="00024BAF"/>
    <w:rsid w:val="00024C60"/>
    <w:rsid w:val="00024ECB"/>
    <w:rsid w:val="00024F8D"/>
    <w:rsid w:val="0002522A"/>
    <w:rsid w:val="000252F4"/>
    <w:rsid w:val="000254D9"/>
    <w:rsid w:val="00025586"/>
    <w:rsid w:val="000257E5"/>
    <w:rsid w:val="00025825"/>
    <w:rsid w:val="000259E1"/>
    <w:rsid w:val="00025E45"/>
    <w:rsid w:val="00026367"/>
    <w:rsid w:val="0002648D"/>
    <w:rsid w:val="000264A4"/>
    <w:rsid w:val="000264E1"/>
    <w:rsid w:val="000265D1"/>
    <w:rsid w:val="0002665A"/>
    <w:rsid w:val="00026674"/>
    <w:rsid w:val="00026723"/>
    <w:rsid w:val="000269FC"/>
    <w:rsid w:val="00027029"/>
    <w:rsid w:val="00027224"/>
    <w:rsid w:val="0002746F"/>
    <w:rsid w:val="00027708"/>
    <w:rsid w:val="00027744"/>
    <w:rsid w:val="00027756"/>
    <w:rsid w:val="000278AE"/>
    <w:rsid w:val="00027916"/>
    <w:rsid w:val="000279C1"/>
    <w:rsid w:val="00027E2B"/>
    <w:rsid w:val="000301EE"/>
    <w:rsid w:val="000304E5"/>
    <w:rsid w:val="00030514"/>
    <w:rsid w:val="000305EF"/>
    <w:rsid w:val="000307EF"/>
    <w:rsid w:val="00030B47"/>
    <w:rsid w:val="00030EE6"/>
    <w:rsid w:val="000311B3"/>
    <w:rsid w:val="00031330"/>
    <w:rsid w:val="000318FB"/>
    <w:rsid w:val="00031A9B"/>
    <w:rsid w:val="00031F59"/>
    <w:rsid w:val="00032028"/>
    <w:rsid w:val="00032035"/>
    <w:rsid w:val="000320DE"/>
    <w:rsid w:val="000324CB"/>
    <w:rsid w:val="00032A15"/>
    <w:rsid w:val="00032C9A"/>
    <w:rsid w:val="00032D3D"/>
    <w:rsid w:val="00033014"/>
    <w:rsid w:val="0003306B"/>
    <w:rsid w:val="000332B0"/>
    <w:rsid w:val="00033349"/>
    <w:rsid w:val="0003337B"/>
    <w:rsid w:val="000334BC"/>
    <w:rsid w:val="000334FE"/>
    <w:rsid w:val="00033581"/>
    <w:rsid w:val="000335BF"/>
    <w:rsid w:val="00033862"/>
    <w:rsid w:val="000339DE"/>
    <w:rsid w:val="00033E76"/>
    <w:rsid w:val="00034043"/>
    <w:rsid w:val="000341C6"/>
    <w:rsid w:val="00034224"/>
    <w:rsid w:val="0003426B"/>
    <w:rsid w:val="0003484B"/>
    <w:rsid w:val="00034938"/>
    <w:rsid w:val="000349F7"/>
    <w:rsid w:val="00034A35"/>
    <w:rsid w:val="00034C2F"/>
    <w:rsid w:val="00034E3C"/>
    <w:rsid w:val="00034E40"/>
    <w:rsid w:val="00034F16"/>
    <w:rsid w:val="00034FE3"/>
    <w:rsid w:val="0003526B"/>
    <w:rsid w:val="00035477"/>
    <w:rsid w:val="000357BF"/>
    <w:rsid w:val="00035888"/>
    <w:rsid w:val="000358AE"/>
    <w:rsid w:val="000358F5"/>
    <w:rsid w:val="0003623E"/>
    <w:rsid w:val="00036530"/>
    <w:rsid w:val="0003661C"/>
    <w:rsid w:val="0003687A"/>
    <w:rsid w:val="00036D29"/>
    <w:rsid w:val="00036E3F"/>
    <w:rsid w:val="00036ED4"/>
    <w:rsid w:val="00036FB4"/>
    <w:rsid w:val="00037002"/>
    <w:rsid w:val="00037215"/>
    <w:rsid w:val="0003728B"/>
    <w:rsid w:val="000372D2"/>
    <w:rsid w:val="0003799B"/>
    <w:rsid w:val="000400BC"/>
    <w:rsid w:val="00040269"/>
    <w:rsid w:val="0004032E"/>
    <w:rsid w:val="000403C2"/>
    <w:rsid w:val="00040421"/>
    <w:rsid w:val="000405EA"/>
    <w:rsid w:val="0004094D"/>
    <w:rsid w:val="0004097B"/>
    <w:rsid w:val="00040980"/>
    <w:rsid w:val="000409EC"/>
    <w:rsid w:val="00040C8B"/>
    <w:rsid w:val="00040CB2"/>
    <w:rsid w:val="0004102F"/>
    <w:rsid w:val="00041289"/>
    <w:rsid w:val="00041389"/>
    <w:rsid w:val="00041757"/>
    <w:rsid w:val="00041960"/>
    <w:rsid w:val="00041B2D"/>
    <w:rsid w:val="00041B4B"/>
    <w:rsid w:val="00041C58"/>
    <w:rsid w:val="00041DB0"/>
    <w:rsid w:val="00041E8A"/>
    <w:rsid w:val="00041EF6"/>
    <w:rsid w:val="0004222E"/>
    <w:rsid w:val="000424F7"/>
    <w:rsid w:val="00042516"/>
    <w:rsid w:val="000428EB"/>
    <w:rsid w:val="00042B53"/>
    <w:rsid w:val="00043333"/>
    <w:rsid w:val="00043616"/>
    <w:rsid w:val="00043682"/>
    <w:rsid w:val="00043A85"/>
    <w:rsid w:val="0004487F"/>
    <w:rsid w:val="00044AB6"/>
    <w:rsid w:val="00044B82"/>
    <w:rsid w:val="00044FCA"/>
    <w:rsid w:val="00045186"/>
    <w:rsid w:val="000451EC"/>
    <w:rsid w:val="00045356"/>
    <w:rsid w:val="0004546F"/>
    <w:rsid w:val="00045729"/>
    <w:rsid w:val="00045931"/>
    <w:rsid w:val="00045C48"/>
    <w:rsid w:val="000465BF"/>
    <w:rsid w:val="00046617"/>
    <w:rsid w:val="00046630"/>
    <w:rsid w:val="0004665F"/>
    <w:rsid w:val="0004675C"/>
    <w:rsid w:val="00046856"/>
    <w:rsid w:val="00046B55"/>
    <w:rsid w:val="00046F2F"/>
    <w:rsid w:val="00047115"/>
    <w:rsid w:val="0004752E"/>
    <w:rsid w:val="00047552"/>
    <w:rsid w:val="0004769C"/>
    <w:rsid w:val="000479A7"/>
    <w:rsid w:val="000479FA"/>
    <w:rsid w:val="00047ABC"/>
    <w:rsid w:val="00050231"/>
    <w:rsid w:val="00050546"/>
    <w:rsid w:val="00050D40"/>
    <w:rsid w:val="00050FC0"/>
    <w:rsid w:val="000517B3"/>
    <w:rsid w:val="00051955"/>
    <w:rsid w:val="00051F32"/>
    <w:rsid w:val="00051F85"/>
    <w:rsid w:val="00052037"/>
    <w:rsid w:val="000520C4"/>
    <w:rsid w:val="0005240D"/>
    <w:rsid w:val="00052554"/>
    <w:rsid w:val="000529C9"/>
    <w:rsid w:val="00052AB8"/>
    <w:rsid w:val="00052AD7"/>
    <w:rsid w:val="00052BBB"/>
    <w:rsid w:val="00052BBD"/>
    <w:rsid w:val="000532D4"/>
    <w:rsid w:val="000535FE"/>
    <w:rsid w:val="00053993"/>
    <w:rsid w:val="00053A97"/>
    <w:rsid w:val="00054037"/>
    <w:rsid w:val="000545DD"/>
    <w:rsid w:val="000552CD"/>
    <w:rsid w:val="00055415"/>
    <w:rsid w:val="00055511"/>
    <w:rsid w:val="000558DB"/>
    <w:rsid w:val="00055D23"/>
    <w:rsid w:val="00055E3A"/>
    <w:rsid w:val="00055E97"/>
    <w:rsid w:val="00055EAC"/>
    <w:rsid w:val="00055F09"/>
    <w:rsid w:val="0005603E"/>
    <w:rsid w:val="00056081"/>
    <w:rsid w:val="0005643D"/>
    <w:rsid w:val="000564B4"/>
    <w:rsid w:val="00056766"/>
    <w:rsid w:val="00056934"/>
    <w:rsid w:val="00056E96"/>
    <w:rsid w:val="00056F0D"/>
    <w:rsid w:val="00056FFF"/>
    <w:rsid w:val="00057023"/>
    <w:rsid w:val="00057278"/>
    <w:rsid w:val="000572FB"/>
    <w:rsid w:val="000574B3"/>
    <w:rsid w:val="00057655"/>
    <w:rsid w:val="0005785D"/>
    <w:rsid w:val="00057B1C"/>
    <w:rsid w:val="00057B7C"/>
    <w:rsid w:val="00057F0B"/>
    <w:rsid w:val="00057F7D"/>
    <w:rsid w:val="000601FF"/>
    <w:rsid w:val="000603D1"/>
    <w:rsid w:val="00060629"/>
    <w:rsid w:val="0006065D"/>
    <w:rsid w:val="000606E7"/>
    <w:rsid w:val="00060A10"/>
    <w:rsid w:val="00060A1A"/>
    <w:rsid w:val="00060B0E"/>
    <w:rsid w:val="00060BEF"/>
    <w:rsid w:val="00060F80"/>
    <w:rsid w:val="0006119D"/>
    <w:rsid w:val="00061899"/>
    <w:rsid w:val="000618D7"/>
    <w:rsid w:val="00061D2F"/>
    <w:rsid w:val="00061F47"/>
    <w:rsid w:val="000623E4"/>
    <w:rsid w:val="00062408"/>
    <w:rsid w:val="000624A8"/>
    <w:rsid w:val="000624D7"/>
    <w:rsid w:val="000626A4"/>
    <w:rsid w:val="000627AD"/>
    <w:rsid w:val="00062889"/>
    <w:rsid w:val="000628E3"/>
    <w:rsid w:val="0006297E"/>
    <w:rsid w:val="00062AB1"/>
    <w:rsid w:val="0006341E"/>
    <w:rsid w:val="00063675"/>
    <w:rsid w:val="00063D68"/>
    <w:rsid w:val="00063D6A"/>
    <w:rsid w:val="00063E14"/>
    <w:rsid w:val="000640C9"/>
    <w:rsid w:val="00064417"/>
    <w:rsid w:val="0006451A"/>
    <w:rsid w:val="000648D7"/>
    <w:rsid w:val="00064C15"/>
    <w:rsid w:val="00065228"/>
    <w:rsid w:val="0006541E"/>
    <w:rsid w:val="000655C2"/>
    <w:rsid w:val="00065A65"/>
    <w:rsid w:val="00065B56"/>
    <w:rsid w:val="00066029"/>
    <w:rsid w:val="000660B4"/>
    <w:rsid w:val="00066155"/>
    <w:rsid w:val="0006640A"/>
    <w:rsid w:val="0006667F"/>
    <w:rsid w:val="0006687E"/>
    <w:rsid w:val="00066901"/>
    <w:rsid w:val="000669BE"/>
    <w:rsid w:val="00066A82"/>
    <w:rsid w:val="00066C1B"/>
    <w:rsid w:val="00066C99"/>
    <w:rsid w:val="00066E14"/>
    <w:rsid w:val="000671F3"/>
    <w:rsid w:val="0006760F"/>
    <w:rsid w:val="000677E2"/>
    <w:rsid w:val="00067987"/>
    <w:rsid w:val="00067A48"/>
    <w:rsid w:val="00067BD0"/>
    <w:rsid w:val="00067F80"/>
    <w:rsid w:val="0007056F"/>
    <w:rsid w:val="0007088B"/>
    <w:rsid w:val="0007097D"/>
    <w:rsid w:val="00070D57"/>
    <w:rsid w:val="00070FEB"/>
    <w:rsid w:val="00071049"/>
    <w:rsid w:val="00071203"/>
    <w:rsid w:val="0007149C"/>
    <w:rsid w:val="0007150A"/>
    <w:rsid w:val="0007172B"/>
    <w:rsid w:val="00071742"/>
    <w:rsid w:val="00071A29"/>
    <w:rsid w:val="00071BF1"/>
    <w:rsid w:val="00071C46"/>
    <w:rsid w:val="00071CB0"/>
    <w:rsid w:val="00072032"/>
    <w:rsid w:val="000729F7"/>
    <w:rsid w:val="00072FF9"/>
    <w:rsid w:val="000731F9"/>
    <w:rsid w:val="00073433"/>
    <w:rsid w:val="000735AC"/>
    <w:rsid w:val="00073C3F"/>
    <w:rsid w:val="0007454F"/>
    <w:rsid w:val="0007459B"/>
    <w:rsid w:val="000747BA"/>
    <w:rsid w:val="00074BFE"/>
    <w:rsid w:val="00074E93"/>
    <w:rsid w:val="00074EBD"/>
    <w:rsid w:val="00074F80"/>
    <w:rsid w:val="00075053"/>
    <w:rsid w:val="000754DD"/>
    <w:rsid w:val="00075AE8"/>
    <w:rsid w:val="00075B44"/>
    <w:rsid w:val="00075E0C"/>
    <w:rsid w:val="000762BB"/>
    <w:rsid w:val="0007667B"/>
    <w:rsid w:val="00076B7C"/>
    <w:rsid w:val="00076E0B"/>
    <w:rsid w:val="00077185"/>
    <w:rsid w:val="00077B63"/>
    <w:rsid w:val="00077BEF"/>
    <w:rsid w:val="00077D79"/>
    <w:rsid w:val="00077D82"/>
    <w:rsid w:val="00077E1D"/>
    <w:rsid w:val="00077EE3"/>
    <w:rsid w:val="00077FD4"/>
    <w:rsid w:val="00077FF9"/>
    <w:rsid w:val="0008078E"/>
    <w:rsid w:val="00080B33"/>
    <w:rsid w:val="00080F75"/>
    <w:rsid w:val="00081287"/>
    <w:rsid w:val="00081642"/>
    <w:rsid w:val="00081A9F"/>
    <w:rsid w:val="00081C06"/>
    <w:rsid w:val="00081FDD"/>
    <w:rsid w:val="0008200C"/>
    <w:rsid w:val="0008209F"/>
    <w:rsid w:val="0008219A"/>
    <w:rsid w:val="000821D8"/>
    <w:rsid w:val="0008286F"/>
    <w:rsid w:val="00082FDD"/>
    <w:rsid w:val="00083145"/>
    <w:rsid w:val="00083E60"/>
    <w:rsid w:val="00083FDC"/>
    <w:rsid w:val="0008446D"/>
    <w:rsid w:val="000844DA"/>
    <w:rsid w:val="000849CF"/>
    <w:rsid w:val="00084B07"/>
    <w:rsid w:val="00084C73"/>
    <w:rsid w:val="0008517E"/>
    <w:rsid w:val="000852D4"/>
    <w:rsid w:val="0008537C"/>
    <w:rsid w:val="0008568B"/>
    <w:rsid w:val="0008589B"/>
    <w:rsid w:val="000858FA"/>
    <w:rsid w:val="00085BE9"/>
    <w:rsid w:val="00085C56"/>
    <w:rsid w:val="00085D3E"/>
    <w:rsid w:val="00085D66"/>
    <w:rsid w:val="00085F12"/>
    <w:rsid w:val="00085F2E"/>
    <w:rsid w:val="00085F66"/>
    <w:rsid w:val="00086187"/>
    <w:rsid w:val="00086377"/>
    <w:rsid w:val="00086A22"/>
    <w:rsid w:val="00086E77"/>
    <w:rsid w:val="000871EA"/>
    <w:rsid w:val="00087392"/>
    <w:rsid w:val="00087427"/>
    <w:rsid w:val="000877C0"/>
    <w:rsid w:val="0008793E"/>
    <w:rsid w:val="00087E49"/>
    <w:rsid w:val="0009004A"/>
    <w:rsid w:val="000902B3"/>
    <w:rsid w:val="00090414"/>
    <w:rsid w:val="000904F6"/>
    <w:rsid w:val="00090C5E"/>
    <w:rsid w:val="00090C8D"/>
    <w:rsid w:val="00090F0A"/>
    <w:rsid w:val="00091388"/>
    <w:rsid w:val="000915EE"/>
    <w:rsid w:val="00091661"/>
    <w:rsid w:val="00091712"/>
    <w:rsid w:val="0009195D"/>
    <w:rsid w:val="00091AC7"/>
    <w:rsid w:val="00092003"/>
    <w:rsid w:val="00092B71"/>
    <w:rsid w:val="00092E15"/>
    <w:rsid w:val="00092F27"/>
    <w:rsid w:val="00092F5B"/>
    <w:rsid w:val="000930BC"/>
    <w:rsid w:val="0009378F"/>
    <w:rsid w:val="000938AD"/>
    <w:rsid w:val="00093913"/>
    <w:rsid w:val="00093E25"/>
    <w:rsid w:val="00094145"/>
    <w:rsid w:val="00094301"/>
    <w:rsid w:val="00094352"/>
    <w:rsid w:val="0009435C"/>
    <w:rsid w:val="0009446D"/>
    <w:rsid w:val="00094A85"/>
    <w:rsid w:val="00094AC1"/>
    <w:rsid w:val="00094B29"/>
    <w:rsid w:val="00094D60"/>
    <w:rsid w:val="00095003"/>
    <w:rsid w:val="00095065"/>
    <w:rsid w:val="000953F3"/>
    <w:rsid w:val="00095689"/>
    <w:rsid w:val="00095ACF"/>
    <w:rsid w:val="00095C42"/>
    <w:rsid w:val="00095E51"/>
    <w:rsid w:val="00095EB9"/>
    <w:rsid w:val="00096015"/>
    <w:rsid w:val="00096499"/>
    <w:rsid w:val="000964B5"/>
    <w:rsid w:val="000967BC"/>
    <w:rsid w:val="00096A07"/>
    <w:rsid w:val="00096C89"/>
    <w:rsid w:val="000973D3"/>
    <w:rsid w:val="000976B1"/>
    <w:rsid w:val="00097AF5"/>
    <w:rsid w:val="00097BAC"/>
    <w:rsid w:val="000A0761"/>
    <w:rsid w:val="000A0802"/>
    <w:rsid w:val="000A080E"/>
    <w:rsid w:val="000A094D"/>
    <w:rsid w:val="000A0C96"/>
    <w:rsid w:val="000A0CB5"/>
    <w:rsid w:val="000A0F03"/>
    <w:rsid w:val="000A10AB"/>
    <w:rsid w:val="000A1442"/>
    <w:rsid w:val="000A16A2"/>
    <w:rsid w:val="000A176F"/>
    <w:rsid w:val="000A1B5D"/>
    <w:rsid w:val="000A1C17"/>
    <w:rsid w:val="000A1C97"/>
    <w:rsid w:val="000A1CF1"/>
    <w:rsid w:val="000A1D5B"/>
    <w:rsid w:val="000A1D62"/>
    <w:rsid w:val="000A1F43"/>
    <w:rsid w:val="000A21B2"/>
    <w:rsid w:val="000A2348"/>
    <w:rsid w:val="000A23CF"/>
    <w:rsid w:val="000A23F0"/>
    <w:rsid w:val="000A2B57"/>
    <w:rsid w:val="000A2ED9"/>
    <w:rsid w:val="000A39A8"/>
    <w:rsid w:val="000A3BAA"/>
    <w:rsid w:val="000A3EEE"/>
    <w:rsid w:val="000A3F8B"/>
    <w:rsid w:val="000A41A9"/>
    <w:rsid w:val="000A4404"/>
    <w:rsid w:val="000A443B"/>
    <w:rsid w:val="000A46A1"/>
    <w:rsid w:val="000A4859"/>
    <w:rsid w:val="000A48B5"/>
    <w:rsid w:val="000A4913"/>
    <w:rsid w:val="000A4C3A"/>
    <w:rsid w:val="000A4CB6"/>
    <w:rsid w:val="000A4EDA"/>
    <w:rsid w:val="000A51DC"/>
    <w:rsid w:val="000A5256"/>
    <w:rsid w:val="000A52AB"/>
    <w:rsid w:val="000A52BA"/>
    <w:rsid w:val="000A54B7"/>
    <w:rsid w:val="000A5680"/>
    <w:rsid w:val="000A575E"/>
    <w:rsid w:val="000A5A4D"/>
    <w:rsid w:val="000A5E8A"/>
    <w:rsid w:val="000A6420"/>
    <w:rsid w:val="000A6425"/>
    <w:rsid w:val="000A648E"/>
    <w:rsid w:val="000A670D"/>
    <w:rsid w:val="000A6741"/>
    <w:rsid w:val="000A6B3C"/>
    <w:rsid w:val="000A6E62"/>
    <w:rsid w:val="000A6EDA"/>
    <w:rsid w:val="000A6F44"/>
    <w:rsid w:val="000A7626"/>
    <w:rsid w:val="000A7635"/>
    <w:rsid w:val="000A7882"/>
    <w:rsid w:val="000A7B54"/>
    <w:rsid w:val="000A7EDD"/>
    <w:rsid w:val="000A7F6D"/>
    <w:rsid w:val="000B003D"/>
    <w:rsid w:val="000B00C7"/>
    <w:rsid w:val="000B0114"/>
    <w:rsid w:val="000B0280"/>
    <w:rsid w:val="000B046E"/>
    <w:rsid w:val="000B07BB"/>
    <w:rsid w:val="000B0862"/>
    <w:rsid w:val="000B086E"/>
    <w:rsid w:val="000B0A59"/>
    <w:rsid w:val="000B0FFC"/>
    <w:rsid w:val="000B1158"/>
    <w:rsid w:val="000B142A"/>
    <w:rsid w:val="000B15DE"/>
    <w:rsid w:val="000B1910"/>
    <w:rsid w:val="000B1F27"/>
    <w:rsid w:val="000B20F1"/>
    <w:rsid w:val="000B25DC"/>
    <w:rsid w:val="000B2C29"/>
    <w:rsid w:val="000B2D7F"/>
    <w:rsid w:val="000B3268"/>
    <w:rsid w:val="000B3601"/>
    <w:rsid w:val="000B3C11"/>
    <w:rsid w:val="000B3FB4"/>
    <w:rsid w:val="000B4750"/>
    <w:rsid w:val="000B47E7"/>
    <w:rsid w:val="000B4B92"/>
    <w:rsid w:val="000B4E66"/>
    <w:rsid w:val="000B4E92"/>
    <w:rsid w:val="000B51E8"/>
    <w:rsid w:val="000B520B"/>
    <w:rsid w:val="000B539E"/>
    <w:rsid w:val="000B54B5"/>
    <w:rsid w:val="000B5AA0"/>
    <w:rsid w:val="000B5B9D"/>
    <w:rsid w:val="000B5C94"/>
    <w:rsid w:val="000B6207"/>
    <w:rsid w:val="000B627C"/>
    <w:rsid w:val="000B6874"/>
    <w:rsid w:val="000B6975"/>
    <w:rsid w:val="000B6DCD"/>
    <w:rsid w:val="000B6F19"/>
    <w:rsid w:val="000B709A"/>
    <w:rsid w:val="000B71F9"/>
    <w:rsid w:val="000B75F9"/>
    <w:rsid w:val="000C005F"/>
    <w:rsid w:val="000C0342"/>
    <w:rsid w:val="000C05C3"/>
    <w:rsid w:val="000C0738"/>
    <w:rsid w:val="000C0B03"/>
    <w:rsid w:val="000C0D24"/>
    <w:rsid w:val="000C0D32"/>
    <w:rsid w:val="000C158E"/>
    <w:rsid w:val="000C18A7"/>
    <w:rsid w:val="000C1E07"/>
    <w:rsid w:val="000C1E44"/>
    <w:rsid w:val="000C1E94"/>
    <w:rsid w:val="000C1F8F"/>
    <w:rsid w:val="000C241C"/>
    <w:rsid w:val="000C25D5"/>
    <w:rsid w:val="000C2641"/>
    <w:rsid w:val="000C26AD"/>
    <w:rsid w:val="000C27A6"/>
    <w:rsid w:val="000C2857"/>
    <w:rsid w:val="000C2F10"/>
    <w:rsid w:val="000C309C"/>
    <w:rsid w:val="000C34D8"/>
    <w:rsid w:val="000C394E"/>
    <w:rsid w:val="000C3EDA"/>
    <w:rsid w:val="000C4426"/>
    <w:rsid w:val="000C447B"/>
    <w:rsid w:val="000C47A3"/>
    <w:rsid w:val="000C49C3"/>
    <w:rsid w:val="000C4D02"/>
    <w:rsid w:val="000C4DE7"/>
    <w:rsid w:val="000C4F37"/>
    <w:rsid w:val="000C4F4C"/>
    <w:rsid w:val="000C559D"/>
    <w:rsid w:val="000C5C2A"/>
    <w:rsid w:val="000C5E5E"/>
    <w:rsid w:val="000C5EA6"/>
    <w:rsid w:val="000C5EC6"/>
    <w:rsid w:val="000C6033"/>
    <w:rsid w:val="000C630A"/>
    <w:rsid w:val="000C67EE"/>
    <w:rsid w:val="000C68F9"/>
    <w:rsid w:val="000C6AD0"/>
    <w:rsid w:val="000C6C29"/>
    <w:rsid w:val="000C7155"/>
    <w:rsid w:val="000C739F"/>
    <w:rsid w:val="000C75DA"/>
    <w:rsid w:val="000C75DF"/>
    <w:rsid w:val="000C769F"/>
    <w:rsid w:val="000C772D"/>
    <w:rsid w:val="000C776D"/>
    <w:rsid w:val="000C7786"/>
    <w:rsid w:val="000C7B6D"/>
    <w:rsid w:val="000C7DB2"/>
    <w:rsid w:val="000C7E1B"/>
    <w:rsid w:val="000D001C"/>
    <w:rsid w:val="000D00AA"/>
    <w:rsid w:val="000D00C0"/>
    <w:rsid w:val="000D00F5"/>
    <w:rsid w:val="000D02ED"/>
    <w:rsid w:val="000D05DD"/>
    <w:rsid w:val="000D12F8"/>
    <w:rsid w:val="000D142A"/>
    <w:rsid w:val="000D1664"/>
    <w:rsid w:val="000D1A96"/>
    <w:rsid w:val="000D1B2B"/>
    <w:rsid w:val="000D1BD4"/>
    <w:rsid w:val="000D1C9E"/>
    <w:rsid w:val="000D1DDA"/>
    <w:rsid w:val="000D2216"/>
    <w:rsid w:val="000D24D5"/>
    <w:rsid w:val="000D26B2"/>
    <w:rsid w:val="000D26F0"/>
    <w:rsid w:val="000D2881"/>
    <w:rsid w:val="000D291A"/>
    <w:rsid w:val="000D2A7C"/>
    <w:rsid w:val="000D2E40"/>
    <w:rsid w:val="000D2ECC"/>
    <w:rsid w:val="000D2F34"/>
    <w:rsid w:val="000D35D9"/>
    <w:rsid w:val="000D3821"/>
    <w:rsid w:val="000D382C"/>
    <w:rsid w:val="000D3CCE"/>
    <w:rsid w:val="000D3E71"/>
    <w:rsid w:val="000D3F30"/>
    <w:rsid w:val="000D407E"/>
    <w:rsid w:val="000D4094"/>
    <w:rsid w:val="000D40A3"/>
    <w:rsid w:val="000D4170"/>
    <w:rsid w:val="000D42EC"/>
    <w:rsid w:val="000D43EB"/>
    <w:rsid w:val="000D44E4"/>
    <w:rsid w:val="000D45D1"/>
    <w:rsid w:val="000D460F"/>
    <w:rsid w:val="000D4626"/>
    <w:rsid w:val="000D4893"/>
    <w:rsid w:val="000D4896"/>
    <w:rsid w:val="000D4A8B"/>
    <w:rsid w:val="000D52CF"/>
    <w:rsid w:val="000D5462"/>
    <w:rsid w:val="000D5F63"/>
    <w:rsid w:val="000D61F6"/>
    <w:rsid w:val="000D632C"/>
    <w:rsid w:val="000D6845"/>
    <w:rsid w:val="000D6F2E"/>
    <w:rsid w:val="000D6FBC"/>
    <w:rsid w:val="000D71F5"/>
    <w:rsid w:val="000D734A"/>
    <w:rsid w:val="000D7822"/>
    <w:rsid w:val="000D7856"/>
    <w:rsid w:val="000D7C0A"/>
    <w:rsid w:val="000D7C6B"/>
    <w:rsid w:val="000D7DEF"/>
    <w:rsid w:val="000D7E43"/>
    <w:rsid w:val="000E0090"/>
    <w:rsid w:val="000E0624"/>
    <w:rsid w:val="000E0668"/>
    <w:rsid w:val="000E06F0"/>
    <w:rsid w:val="000E0855"/>
    <w:rsid w:val="000E0AAD"/>
    <w:rsid w:val="000E0B5B"/>
    <w:rsid w:val="000E0CAA"/>
    <w:rsid w:val="000E0D04"/>
    <w:rsid w:val="000E0D51"/>
    <w:rsid w:val="000E0EB1"/>
    <w:rsid w:val="000E1279"/>
    <w:rsid w:val="000E14FC"/>
    <w:rsid w:val="000E193D"/>
    <w:rsid w:val="000E1BEE"/>
    <w:rsid w:val="000E1FF5"/>
    <w:rsid w:val="000E2026"/>
    <w:rsid w:val="000E203B"/>
    <w:rsid w:val="000E236D"/>
    <w:rsid w:val="000E2487"/>
    <w:rsid w:val="000E2FB0"/>
    <w:rsid w:val="000E2FF6"/>
    <w:rsid w:val="000E4496"/>
    <w:rsid w:val="000E477C"/>
    <w:rsid w:val="000E47C0"/>
    <w:rsid w:val="000E526A"/>
    <w:rsid w:val="000E5274"/>
    <w:rsid w:val="000E53F6"/>
    <w:rsid w:val="000E567B"/>
    <w:rsid w:val="000E5A35"/>
    <w:rsid w:val="000E5A83"/>
    <w:rsid w:val="000E5D16"/>
    <w:rsid w:val="000E5D44"/>
    <w:rsid w:val="000E5D71"/>
    <w:rsid w:val="000E648A"/>
    <w:rsid w:val="000E64DC"/>
    <w:rsid w:val="000E6906"/>
    <w:rsid w:val="000E6968"/>
    <w:rsid w:val="000E6CD8"/>
    <w:rsid w:val="000E6F31"/>
    <w:rsid w:val="000E7501"/>
    <w:rsid w:val="000E77E3"/>
    <w:rsid w:val="000E780D"/>
    <w:rsid w:val="000E7BE8"/>
    <w:rsid w:val="000E7E3D"/>
    <w:rsid w:val="000F00CE"/>
    <w:rsid w:val="000F028A"/>
    <w:rsid w:val="000F0297"/>
    <w:rsid w:val="000F0641"/>
    <w:rsid w:val="000F0669"/>
    <w:rsid w:val="000F068F"/>
    <w:rsid w:val="000F0B36"/>
    <w:rsid w:val="000F0CE2"/>
    <w:rsid w:val="000F1031"/>
    <w:rsid w:val="000F161D"/>
    <w:rsid w:val="000F1741"/>
    <w:rsid w:val="000F17DA"/>
    <w:rsid w:val="000F1D4A"/>
    <w:rsid w:val="000F1E7F"/>
    <w:rsid w:val="000F1F8E"/>
    <w:rsid w:val="000F2567"/>
    <w:rsid w:val="000F2612"/>
    <w:rsid w:val="000F2656"/>
    <w:rsid w:val="000F294D"/>
    <w:rsid w:val="000F2A20"/>
    <w:rsid w:val="000F2C54"/>
    <w:rsid w:val="000F3103"/>
    <w:rsid w:val="000F335E"/>
    <w:rsid w:val="000F3901"/>
    <w:rsid w:val="000F3AD1"/>
    <w:rsid w:val="000F3F63"/>
    <w:rsid w:val="000F42A2"/>
    <w:rsid w:val="000F4338"/>
    <w:rsid w:val="000F4698"/>
    <w:rsid w:val="000F48CC"/>
    <w:rsid w:val="000F4A2E"/>
    <w:rsid w:val="000F4DDC"/>
    <w:rsid w:val="000F4F39"/>
    <w:rsid w:val="000F50AB"/>
    <w:rsid w:val="000F51BB"/>
    <w:rsid w:val="000F5549"/>
    <w:rsid w:val="000F558D"/>
    <w:rsid w:val="000F57CF"/>
    <w:rsid w:val="000F57DC"/>
    <w:rsid w:val="000F5971"/>
    <w:rsid w:val="000F5B67"/>
    <w:rsid w:val="000F5CD3"/>
    <w:rsid w:val="000F5F7C"/>
    <w:rsid w:val="000F6522"/>
    <w:rsid w:val="000F6E74"/>
    <w:rsid w:val="000F7338"/>
    <w:rsid w:val="000F7648"/>
    <w:rsid w:val="000F7709"/>
    <w:rsid w:val="000F783E"/>
    <w:rsid w:val="000F7A83"/>
    <w:rsid w:val="000F7AEE"/>
    <w:rsid w:val="0010048B"/>
    <w:rsid w:val="00100539"/>
    <w:rsid w:val="00100590"/>
    <w:rsid w:val="0010065C"/>
    <w:rsid w:val="00100667"/>
    <w:rsid w:val="001006B8"/>
    <w:rsid w:val="00100794"/>
    <w:rsid w:val="001008C1"/>
    <w:rsid w:val="001009DE"/>
    <w:rsid w:val="00100DD0"/>
    <w:rsid w:val="00100EA5"/>
    <w:rsid w:val="00101180"/>
    <w:rsid w:val="00101205"/>
    <w:rsid w:val="0010123C"/>
    <w:rsid w:val="001016DC"/>
    <w:rsid w:val="00101A5B"/>
    <w:rsid w:val="00101F04"/>
    <w:rsid w:val="00102529"/>
    <w:rsid w:val="0010254F"/>
    <w:rsid w:val="001026BA"/>
    <w:rsid w:val="00102875"/>
    <w:rsid w:val="001029BC"/>
    <w:rsid w:val="00102A34"/>
    <w:rsid w:val="00102C97"/>
    <w:rsid w:val="00102FDA"/>
    <w:rsid w:val="00102FEE"/>
    <w:rsid w:val="001030B7"/>
    <w:rsid w:val="00103A71"/>
    <w:rsid w:val="00103CF6"/>
    <w:rsid w:val="00103D99"/>
    <w:rsid w:val="00103E97"/>
    <w:rsid w:val="0010411C"/>
    <w:rsid w:val="001042F4"/>
    <w:rsid w:val="001047F3"/>
    <w:rsid w:val="001048E6"/>
    <w:rsid w:val="0010490E"/>
    <w:rsid w:val="00104D4E"/>
    <w:rsid w:val="0010578C"/>
    <w:rsid w:val="001062A4"/>
    <w:rsid w:val="00106532"/>
    <w:rsid w:val="001066F2"/>
    <w:rsid w:val="001067D9"/>
    <w:rsid w:val="001069AB"/>
    <w:rsid w:val="00106D72"/>
    <w:rsid w:val="00106E51"/>
    <w:rsid w:val="00106EDC"/>
    <w:rsid w:val="0010742B"/>
    <w:rsid w:val="00107577"/>
    <w:rsid w:val="001077FA"/>
    <w:rsid w:val="00107918"/>
    <w:rsid w:val="00110119"/>
    <w:rsid w:val="0011011E"/>
    <w:rsid w:val="0011077B"/>
    <w:rsid w:val="00110BFA"/>
    <w:rsid w:val="00111074"/>
    <w:rsid w:val="00111174"/>
    <w:rsid w:val="00111293"/>
    <w:rsid w:val="00111338"/>
    <w:rsid w:val="00111748"/>
    <w:rsid w:val="00111C48"/>
    <w:rsid w:val="00111DD7"/>
    <w:rsid w:val="00112054"/>
    <w:rsid w:val="00112302"/>
    <w:rsid w:val="001123BC"/>
    <w:rsid w:val="00112452"/>
    <w:rsid w:val="00112E58"/>
    <w:rsid w:val="00113586"/>
    <w:rsid w:val="0011361C"/>
    <w:rsid w:val="001139E9"/>
    <w:rsid w:val="00113C1A"/>
    <w:rsid w:val="00113C26"/>
    <w:rsid w:val="0011414F"/>
    <w:rsid w:val="001142BA"/>
    <w:rsid w:val="001146F9"/>
    <w:rsid w:val="00114785"/>
    <w:rsid w:val="00114795"/>
    <w:rsid w:val="001148C3"/>
    <w:rsid w:val="00114A35"/>
    <w:rsid w:val="00114B61"/>
    <w:rsid w:val="00114B63"/>
    <w:rsid w:val="00114DD0"/>
    <w:rsid w:val="00114FDC"/>
    <w:rsid w:val="00115414"/>
    <w:rsid w:val="00115C2A"/>
    <w:rsid w:val="00115F82"/>
    <w:rsid w:val="00116261"/>
    <w:rsid w:val="00116486"/>
    <w:rsid w:val="0011670D"/>
    <w:rsid w:val="00116768"/>
    <w:rsid w:val="00116A66"/>
    <w:rsid w:val="00116C24"/>
    <w:rsid w:val="00117068"/>
    <w:rsid w:val="0011719A"/>
    <w:rsid w:val="00117244"/>
    <w:rsid w:val="001173BE"/>
    <w:rsid w:val="0011760E"/>
    <w:rsid w:val="00117621"/>
    <w:rsid w:val="0011798D"/>
    <w:rsid w:val="00117C0A"/>
    <w:rsid w:val="00120924"/>
    <w:rsid w:val="00120948"/>
    <w:rsid w:val="00120C16"/>
    <w:rsid w:val="00120D29"/>
    <w:rsid w:val="00121027"/>
    <w:rsid w:val="001212E5"/>
    <w:rsid w:val="001213D0"/>
    <w:rsid w:val="00121870"/>
    <w:rsid w:val="00121925"/>
    <w:rsid w:val="0012212D"/>
    <w:rsid w:val="0012215C"/>
    <w:rsid w:val="0012277C"/>
    <w:rsid w:val="00122810"/>
    <w:rsid w:val="00122C84"/>
    <w:rsid w:val="00122E91"/>
    <w:rsid w:val="001234A7"/>
    <w:rsid w:val="00123849"/>
    <w:rsid w:val="00123923"/>
    <w:rsid w:val="0012397E"/>
    <w:rsid w:val="00123A86"/>
    <w:rsid w:val="00123AC9"/>
    <w:rsid w:val="00123B19"/>
    <w:rsid w:val="00123B70"/>
    <w:rsid w:val="00123D07"/>
    <w:rsid w:val="00124034"/>
    <w:rsid w:val="001243CA"/>
    <w:rsid w:val="001244B8"/>
    <w:rsid w:val="001247D5"/>
    <w:rsid w:val="00124F68"/>
    <w:rsid w:val="0012500B"/>
    <w:rsid w:val="00125041"/>
    <w:rsid w:val="001252D1"/>
    <w:rsid w:val="00125702"/>
    <w:rsid w:val="00125E67"/>
    <w:rsid w:val="00125FE8"/>
    <w:rsid w:val="001260A3"/>
    <w:rsid w:val="00126294"/>
    <w:rsid w:val="0012672E"/>
    <w:rsid w:val="00126D98"/>
    <w:rsid w:val="00126F36"/>
    <w:rsid w:val="00127013"/>
    <w:rsid w:val="001273F3"/>
    <w:rsid w:val="0012772C"/>
    <w:rsid w:val="001277A4"/>
    <w:rsid w:val="00127848"/>
    <w:rsid w:val="001279A5"/>
    <w:rsid w:val="001279B0"/>
    <w:rsid w:val="00127AB3"/>
    <w:rsid w:val="00127E1D"/>
    <w:rsid w:val="00127E51"/>
    <w:rsid w:val="00130031"/>
    <w:rsid w:val="00130285"/>
    <w:rsid w:val="00130449"/>
    <w:rsid w:val="0013063D"/>
    <w:rsid w:val="001308C8"/>
    <w:rsid w:val="00130B84"/>
    <w:rsid w:val="00130E74"/>
    <w:rsid w:val="0013100A"/>
    <w:rsid w:val="0013106E"/>
    <w:rsid w:val="001310FC"/>
    <w:rsid w:val="0013115F"/>
    <w:rsid w:val="00131234"/>
    <w:rsid w:val="00131457"/>
    <w:rsid w:val="001315A9"/>
    <w:rsid w:val="001315BB"/>
    <w:rsid w:val="00131727"/>
    <w:rsid w:val="00131B56"/>
    <w:rsid w:val="00131CDF"/>
    <w:rsid w:val="00131E64"/>
    <w:rsid w:val="00131EB4"/>
    <w:rsid w:val="00131F7E"/>
    <w:rsid w:val="00132045"/>
    <w:rsid w:val="00132161"/>
    <w:rsid w:val="00132689"/>
    <w:rsid w:val="00132886"/>
    <w:rsid w:val="001328AD"/>
    <w:rsid w:val="001328DE"/>
    <w:rsid w:val="001330B7"/>
    <w:rsid w:val="001333CB"/>
    <w:rsid w:val="00133C88"/>
    <w:rsid w:val="00133D52"/>
    <w:rsid w:val="00134325"/>
    <w:rsid w:val="001343F1"/>
    <w:rsid w:val="00134AAB"/>
    <w:rsid w:val="00134C04"/>
    <w:rsid w:val="00134C2C"/>
    <w:rsid w:val="00134F7D"/>
    <w:rsid w:val="0013512D"/>
    <w:rsid w:val="001355B3"/>
    <w:rsid w:val="00135C5F"/>
    <w:rsid w:val="00135DEE"/>
    <w:rsid w:val="001364EA"/>
    <w:rsid w:val="001364F0"/>
    <w:rsid w:val="001367AB"/>
    <w:rsid w:val="001369C1"/>
    <w:rsid w:val="00136A11"/>
    <w:rsid w:val="00137670"/>
    <w:rsid w:val="001376C0"/>
    <w:rsid w:val="00137BCA"/>
    <w:rsid w:val="00137EB5"/>
    <w:rsid w:val="00140001"/>
    <w:rsid w:val="00140035"/>
    <w:rsid w:val="0014029C"/>
    <w:rsid w:val="00140E89"/>
    <w:rsid w:val="0014149F"/>
    <w:rsid w:val="00141A68"/>
    <w:rsid w:val="00141A9B"/>
    <w:rsid w:val="00141E0F"/>
    <w:rsid w:val="00141E59"/>
    <w:rsid w:val="001421EE"/>
    <w:rsid w:val="0014247E"/>
    <w:rsid w:val="00142483"/>
    <w:rsid w:val="001424D3"/>
    <w:rsid w:val="0014259E"/>
    <w:rsid w:val="00142765"/>
    <w:rsid w:val="00142BFC"/>
    <w:rsid w:val="00142CFB"/>
    <w:rsid w:val="001430FB"/>
    <w:rsid w:val="00143206"/>
    <w:rsid w:val="00143524"/>
    <w:rsid w:val="001437DA"/>
    <w:rsid w:val="00143966"/>
    <w:rsid w:val="001442F8"/>
    <w:rsid w:val="00144FC7"/>
    <w:rsid w:val="00145289"/>
    <w:rsid w:val="001453CF"/>
    <w:rsid w:val="001457EA"/>
    <w:rsid w:val="00145C43"/>
    <w:rsid w:val="00145DD3"/>
    <w:rsid w:val="00146003"/>
    <w:rsid w:val="0014602F"/>
    <w:rsid w:val="00146037"/>
    <w:rsid w:val="001460B2"/>
    <w:rsid w:val="00146375"/>
    <w:rsid w:val="0014646C"/>
    <w:rsid w:val="00146667"/>
    <w:rsid w:val="001467CD"/>
    <w:rsid w:val="00146AAD"/>
    <w:rsid w:val="00147500"/>
    <w:rsid w:val="00147514"/>
    <w:rsid w:val="001475B4"/>
    <w:rsid w:val="00147750"/>
    <w:rsid w:val="00147AD3"/>
    <w:rsid w:val="001505B2"/>
    <w:rsid w:val="00150E21"/>
    <w:rsid w:val="001511BF"/>
    <w:rsid w:val="00151389"/>
    <w:rsid w:val="0015173B"/>
    <w:rsid w:val="00151EFE"/>
    <w:rsid w:val="00152A4A"/>
    <w:rsid w:val="00152EE2"/>
    <w:rsid w:val="0015302A"/>
    <w:rsid w:val="00153188"/>
    <w:rsid w:val="001533AF"/>
    <w:rsid w:val="0015354F"/>
    <w:rsid w:val="00153706"/>
    <w:rsid w:val="00153A25"/>
    <w:rsid w:val="00153A57"/>
    <w:rsid w:val="00153BD4"/>
    <w:rsid w:val="00153CAE"/>
    <w:rsid w:val="00153FDF"/>
    <w:rsid w:val="00154006"/>
    <w:rsid w:val="001543FE"/>
    <w:rsid w:val="00154496"/>
    <w:rsid w:val="0015492D"/>
    <w:rsid w:val="0015495B"/>
    <w:rsid w:val="00154A64"/>
    <w:rsid w:val="00154F7D"/>
    <w:rsid w:val="00155592"/>
    <w:rsid w:val="00155872"/>
    <w:rsid w:val="001558A8"/>
    <w:rsid w:val="00155A00"/>
    <w:rsid w:val="00155ACF"/>
    <w:rsid w:val="00155B18"/>
    <w:rsid w:val="00155D36"/>
    <w:rsid w:val="001560B2"/>
    <w:rsid w:val="001562C0"/>
    <w:rsid w:val="0015645D"/>
    <w:rsid w:val="00156627"/>
    <w:rsid w:val="00156B7F"/>
    <w:rsid w:val="00156B9C"/>
    <w:rsid w:val="00156D6F"/>
    <w:rsid w:val="00156F3B"/>
    <w:rsid w:val="001571CE"/>
    <w:rsid w:val="001572E0"/>
    <w:rsid w:val="0015739A"/>
    <w:rsid w:val="001573FD"/>
    <w:rsid w:val="00157718"/>
    <w:rsid w:val="00157946"/>
    <w:rsid w:val="00157B3B"/>
    <w:rsid w:val="00157BB0"/>
    <w:rsid w:val="00157C7D"/>
    <w:rsid w:val="00157CD3"/>
    <w:rsid w:val="00160103"/>
    <w:rsid w:val="00160108"/>
    <w:rsid w:val="00160281"/>
    <w:rsid w:val="00160392"/>
    <w:rsid w:val="0016060C"/>
    <w:rsid w:val="001607CA"/>
    <w:rsid w:val="00160B32"/>
    <w:rsid w:val="00160C25"/>
    <w:rsid w:val="00160E31"/>
    <w:rsid w:val="001612F5"/>
    <w:rsid w:val="00161786"/>
    <w:rsid w:val="0016182A"/>
    <w:rsid w:val="00161B2D"/>
    <w:rsid w:val="00161D7C"/>
    <w:rsid w:val="00161F78"/>
    <w:rsid w:val="00162099"/>
    <w:rsid w:val="00162912"/>
    <w:rsid w:val="001629E4"/>
    <w:rsid w:val="00162A23"/>
    <w:rsid w:val="00162A3A"/>
    <w:rsid w:val="0016398F"/>
    <w:rsid w:val="001639B4"/>
    <w:rsid w:val="00163A23"/>
    <w:rsid w:val="00163BF6"/>
    <w:rsid w:val="00163D18"/>
    <w:rsid w:val="00163DA6"/>
    <w:rsid w:val="0016439B"/>
    <w:rsid w:val="00164618"/>
    <w:rsid w:val="001647FF"/>
    <w:rsid w:val="0016491D"/>
    <w:rsid w:val="0016497E"/>
    <w:rsid w:val="00164BB1"/>
    <w:rsid w:val="001650E4"/>
    <w:rsid w:val="0016513C"/>
    <w:rsid w:val="001654C9"/>
    <w:rsid w:val="00165615"/>
    <w:rsid w:val="0016570D"/>
    <w:rsid w:val="00165800"/>
    <w:rsid w:val="00165899"/>
    <w:rsid w:val="00165AA9"/>
    <w:rsid w:val="00165B98"/>
    <w:rsid w:val="00165BE1"/>
    <w:rsid w:val="00165CC6"/>
    <w:rsid w:val="001660FA"/>
    <w:rsid w:val="00166349"/>
    <w:rsid w:val="00166C4F"/>
    <w:rsid w:val="00167544"/>
    <w:rsid w:val="001678F4"/>
    <w:rsid w:val="0016790B"/>
    <w:rsid w:val="00167A22"/>
    <w:rsid w:val="00167B79"/>
    <w:rsid w:val="00167BED"/>
    <w:rsid w:val="00167FE9"/>
    <w:rsid w:val="00167FEF"/>
    <w:rsid w:val="00170030"/>
    <w:rsid w:val="00170268"/>
    <w:rsid w:val="0017030A"/>
    <w:rsid w:val="0017049B"/>
    <w:rsid w:val="00170735"/>
    <w:rsid w:val="00170909"/>
    <w:rsid w:val="00170D5B"/>
    <w:rsid w:val="00170E38"/>
    <w:rsid w:val="00170ED3"/>
    <w:rsid w:val="00171541"/>
    <w:rsid w:val="00171616"/>
    <w:rsid w:val="0017165D"/>
    <w:rsid w:val="001719B2"/>
    <w:rsid w:val="00171A53"/>
    <w:rsid w:val="00171B2A"/>
    <w:rsid w:val="00171CAF"/>
    <w:rsid w:val="00171D65"/>
    <w:rsid w:val="00171EEC"/>
    <w:rsid w:val="00172126"/>
    <w:rsid w:val="00172B06"/>
    <w:rsid w:val="00172C37"/>
    <w:rsid w:val="00172C5B"/>
    <w:rsid w:val="00173282"/>
    <w:rsid w:val="001733F5"/>
    <w:rsid w:val="00173662"/>
    <w:rsid w:val="00173975"/>
    <w:rsid w:val="00173A79"/>
    <w:rsid w:val="00173BC0"/>
    <w:rsid w:val="00173E71"/>
    <w:rsid w:val="00173EB0"/>
    <w:rsid w:val="00173F94"/>
    <w:rsid w:val="0017412F"/>
    <w:rsid w:val="0017422B"/>
    <w:rsid w:val="00174246"/>
    <w:rsid w:val="0017424A"/>
    <w:rsid w:val="001742F0"/>
    <w:rsid w:val="0017443D"/>
    <w:rsid w:val="00174882"/>
    <w:rsid w:val="00174D34"/>
    <w:rsid w:val="00174E51"/>
    <w:rsid w:val="00174F53"/>
    <w:rsid w:val="0017539D"/>
    <w:rsid w:val="00175529"/>
    <w:rsid w:val="00175908"/>
    <w:rsid w:val="00175949"/>
    <w:rsid w:val="00175AF7"/>
    <w:rsid w:val="00175C02"/>
    <w:rsid w:val="00175EFC"/>
    <w:rsid w:val="00176340"/>
    <w:rsid w:val="00176932"/>
    <w:rsid w:val="00176C5D"/>
    <w:rsid w:val="00176CED"/>
    <w:rsid w:val="00176E17"/>
    <w:rsid w:val="00176E4A"/>
    <w:rsid w:val="001770D0"/>
    <w:rsid w:val="001772B1"/>
    <w:rsid w:val="0017748E"/>
    <w:rsid w:val="00177610"/>
    <w:rsid w:val="001776B8"/>
    <w:rsid w:val="00177D86"/>
    <w:rsid w:val="00177D99"/>
    <w:rsid w:val="00177E20"/>
    <w:rsid w:val="00177EA4"/>
    <w:rsid w:val="00180284"/>
    <w:rsid w:val="0018047D"/>
    <w:rsid w:val="00180496"/>
    <w:rsid w:val="0018057A"/>
    <w:rsid w:val="0018066B"/>
    <w:rsid w:val="00180EDF"/>
    <w:rsid w:val="00181030"/>
    <w:rsid w:val="001814AE"/>
    <w:rsid w:val="00181CF0"/>
    <w:rsid w:val="00181D3F"/>
    <w:rsid w:val="001820C5"/>
    <w:rsid w:val="00182105"/>
    <w:rsid w:val="00182277"/>
    <w:rsid w:val="00182311"/>
    <w:rsid w:val="00182321"/>
    <w:rsid w:val="00182431"/>
    <w:rsid w:val="001827D5"/>
    <w:rsid w:val="00182999"/>
    <w:rsid w:val="00182BF4"/>
    <w:rsid w:val="00182EFE"/>
    <w:rsid w:val="00182FDB"/>
    <w:rsid w:val="00183027"/>
    <w:rsid w:val="00183487"/>
    <w:rsid w:val="00183490"/>
    <w:rsid w:val="00183645"/>
    <w:rsid w:val="001839C9"/>
    <w:rsid w:val="001839E0"/>
    <w:rsid w:val="00183B0B"/>
    <w:rsid w:val="00183D4B"/>
    <w:rsid w:val="00183F5C"/>
    <w:rsid w:val="001840CA"/>
    <w:rsid w:val="0018437D"/>
    <w:rsid w:val="0018438E"/>
    <w:rsid w:val="001843C9"/>
    <w:rsid w:val="001847DA"/>
    <w:rsid w:val="00184C77"/>
    <w:rsid w:val="00184F27"/>
    <w:rsid w:val="00184F58"/>
    <w:rsid w:val="00185201"/>
    <w:rsid w:val="0018558A"/>
    <w:rsid w:val="0018587D"/>
    <w:rsid w:val="0018598B"/>
    <w:rsid w:val="00185AA8"/>
    <w:rsid w:val="00185EBB"/>
    <w:rsid w:val="0018635E"/>
    <w:rsid w:val="001865BB"/>
    <w:rsid w:val="001866C1"/>
    <w:rsid w:val="0018680A"/>
    <w:rsid w:val="00186B68"/>
    <w:rsid w:val="00186F6A"/>
    <w:rsid w:val="00187069"/>
    <w:rsid w:val="0018710E"/>
    <w:rsid w:val="00187318"/>
    <w:rsid w:val="00187A46"/>
    <w:rsid w:val="00187AA9"/>
    <w:rsid w:val="00187AAE"/>
    <w:rsid w:val="00187C13"/>
    <w:rsid w:val="00187CFE"/>
    <w:rsid w:val="00187EFF"/>
    <w:rsid w:val="00190470"/>
    <w:rsid w:val="0019061F"/>
    <w:rsid w:val="00190859"/>
    <w:rsid w:val="00190B7B"/>
    <w:rsid w:val="0019136D"/>
    <w:rsid w:val="001917B1"/>
    <w:rsid w:val="00191B8F"/>
    <w:rsid w:val="00191BF4"/>
    <w:rsid w:val="00191D75"/>
    <w:rsid w:val="0019227F"/>
    <w:rsid w:val="00192327"/>
    <w:rsid w:val="00192593"/>
    <w:rsid w:val="001925DC"/>
    <w:rsid w:val="00192810"/>
    <w:rsid w:val="00192847"/>
    <w:rsid w:val="00192B8F"/>
    <w:rsid w:val="001930EF"/>
    <w:rsid w:val="00193143"/>
    <w:rsid w:val="0019324F"/>
    <w:rsid w:val="001932EA"/>
    <w:rsid w:val="00193507"/>
    <w:rsid w:val="001935C9"/>
    <w:rsid w:val="001935E2"/>
    <w:rsid w:val="001937B1"/>
    <w:rsid w:val="00193EC7"/>
    <w:rsid w:val="001943D7"/>
    <w:rsid w:val="00194892"/>
    <w:rsid w:val="001949F3"/>
    <w:rsid w:val="00194B7B"/>
    <w:rsid w:val="00194C22"/>
    <w:rsid w:val="001950AC"/>
    <w:rsid w:val="0019522F"/>
    <w:rsid w:val="001953E3"/>
    <w:rsid w:val="001958BB"/>
    <w:rsid w:val="00195DA2"/>
    <w:rsid w:val="001961BA"/>
    <w:rsid w:val="00196203"/>
    <w:rsid w:val="00196345"/>
    <w:rsid w:val="001966C3"/>
    <w:rsid w:val="00196736"/>
    <w:rsid w:val="00196844"/>
    <w:rsid w:val="00196872"/>
    <w:rsid w:val="00196A23"/>
    <w:rsid w:val="00196A9E"/>
    <w:rsid w:val="00196D7E"/>
    <w:rsid w:val="00196E32"/>
    <w:rsid w:val="001975D1"/>
    <w:rsid w:val="001976C6"/>
    <w:rsid w:val="00197A62"/>
    <w:rsid w:val="00197F93"/>
    <w:rsid w:val="001A0518"/>
    <w:rsid w:val="001A05CC"/>
    <w:rsid w:val="001A094B"/>
    <w:rsid w:val="001A0AC7"/>
    <w:rsid w:val="001A0E77"/>
    <w:rsid w:val="001A0E86"/>
    <w:rsid w:val="001A1490"/>
    <w:rsid w:val="001A14A3"/>
    <w:rsid w:val="001A1653"/>
    <w:rsid w:val="001A1B6D"/>
    <w:rsid w:val="001A1CC2"/>
    <w:rsid w:val="001A2125"/>
    <w:rsid w:val="001A2297"/>
    <w:rsid w:val="001A2571"/>
    <w:rsid w:val="001A257B"/>
    <w:rsid w:val="001A2FE0"/>
    <w:rsid w:val="001A3201"/>
    <w:rsid w:val="001A35AE"/>
    <w:rsid w:val="001A3B5D"/>
    <w:rsid w:val="001A4058"/>
    <w:rsid w:val="001A4159"/>
    <w:rsid w:val="001A43AC"/>
    <w:rsid w:val="001A44A6"/>
    <w:rsid w:val="001A44CA"/>
    <w:rsid w:val="001A456D"/>
    <w:rsid w:val="001A460E"/>
    <w:rsid w:val="001A48CD"/>
    <w:rsid w:val="001A4ABA"/>
    <w:rsid w:val="001A4B97"/>
    <w:rsid w:val="001A4F1E"/>
    <w:rsid w:val="001A5089"/>
    <w:rsid w:val="001A5118"/>
    <w:rsid w:val="001A521B"/>
    <w:rsid w:val="001A5275"/>
    <w:rsid w:val="001A5295"/>
    <w:rsid w:val="001A56EB"/>
    <w:rsid w:val="001A59F7"/>
    <w:rsid w:val="001A5B8D"/>
    <w:rsid w:val="001A5BFB"/>
    <w:rsid w:val="001A5D1D"/>
    <w:rsid w:val="001A5DB4"/>
    <w:rsid w:val="001A5E1E"/>
    <w:rsid w:val="001A5E73"/>
    <w:rsid w:val="001A5F25"/>
    <w:rsid w:val="001A5F5E"/>
    <w:rsid w:val="001A611D"/>
    <w:rsid w:val="001A61D7"/>
    <w:rsid w:val="001A657D"/>
    <w:rsid w:val="001A665D"/>
    <w:rsid w:val="001A68A8"/>
    <w:rsid w:val="001A68E2"/>
    <w:rsid w:val="001A6A3E"/>
    <w:rsid w:val="001A6B08"/>
    <w:rsid w:val="001A6CDD"/>
    <w:rsid w:val="001A6E9A"/>
    <w:rsid w:val="001A7049"/>
    <w:rsid w:val="001A7098"/>
    <w:rsid w:val="001A719D"/>
    <w:rsid w:val="001A74E5"/>
    <w:rsid w:val="001A7628"/>
    <w:rsid w:val="001A79DD"/>
    <w:rsid w:val="001A7DDF"/>
    <w:rsid w:val="001A7E71"/>
    <w:rsid w:val="001B0010"/>
    <w:rsid w:val="001B002B"/>
    <w:rsid w:val="001B016E"/>
    <w:rsid w:val="001B01A5"/>
    <w:rsid w:val="001B025B"/>
    <w:rsid w:val="001B07B0"/>
    <w:rsid w:val="001B0AAD"/>
    <w:rsid w:val="001B0AB9"/>
    <w:rsid w:val="001B0AEA"/>
    <w:rsid w:val="001B0B63"/>
    <w:rsid w:val="001B0CD8"/>
    <w:rsid w:val="001B119D"/>
    <w:rsid w:val="001B11BF"/>
    <w:rsid w:val="001B11E1"/>
    <w:rsid w:val="001B1307"/>
    <w:rsid w:val="001B14D8"/>
    <w:rsid w:val="001B157F"/>
    <w:rsid w:val="001B17AB"/>
    <w:rsid w:val="001B1892"/>
    <w:rsid w:val="001B1942"/>
    <w:rsid w:val="001B20F5"/>
    <w:rsid w:val="001B20FD"/>
    <w:rsid w:val="001B2116"/>
    <w:rsid w:val="001B2289"/>
    <w:rsid w:val="001B24C1"/>
    <w:rsid w:val="001B2B7F"/>
    <w:rsid w:val="001B2B9C"/>
    <w:rsid w:val="001B2F35"/>
    <w:rsid w:val="001B3247"/>
    <w:rsid w:val="001B325F"/>
    <w:rsid w:val="001B338D"/>
    <w:rsid w:val="001B3653"/>
    <w:rsid w:val="001B3664"/>
    <w:rsid w:val="001B4070"/>
    <w:rsid w:val="001B408E"/>
    <w:rsid w:val="001B4389"/>
    <w:rsid w:val="001B43EE"/>
    <w:rsid w:val="001B44CF"/>
    <w:rsid w:val="001B467B"/>
    <w:rsid w:val="001B4BB9"/>
    <w:rsid w:val="001B4D01"/>
    <w:rsid w:val="001B4D4B"/>
    <w:rsid w:val="001B4D8F"/>
    <w:rsid w:val="001B4F0F"/>
    <w:rsid w:val="001B5595"/>
    <w:rsid w:val="001B5C03"/>
    <w:rsid w:val="001B5F02"/>
    <w:rsid w:val="001B5FA6"/>
    <w:rsid w:val="001B6926"/>
    <w:rsid w:val="001B6944"/>
    <w:rsid w:val="001B6C5E"/>
    <w:rsid w:val="001B6D11"/>
    <w:rsid w:val="001B6DBF"/>
    <w:rsid w:val="001B6E3A"/>
    <w:rsid w:val="001B7320"/>
    <w:rsid w:val="001B7C0C"/>
    <w:rsid w:val="001B7D41"/>
    <w:rsid w:val="001C018C"/>
    <w:rsid w:val="001C034B"/>
    <w:rsid w:val="001C097B"/>
    <w:rsid w:val="001C0B6F"/>
    <w:rsid w:val="001C0E81"/>
    <w:rsid w:val="001C0F15"/>
    <w:rsid w:val="001C1396"/>
    <w:rsid w:val="001C14F0"/>
    <w:rsid w:val="001C16A0"/>
    <w:rsid w:val="001C17B7"/>
    <w:rsid w:val="001C202A"/>
    <w:rsid w:val="001C20C6"/>
    <w:rsid w:val="001C20DC"/>
    <w:rsid w:val="001C21C4"/>
    <w:rsid w:val="001C2370"/>
    <w:rsid w:val="001C3053"/>
    <w:rsid w:val="001C38A3"/>
    <w:rsid w:val="001C3BE7"/>
    <w:rsid w:val="001C3E1A"/>
    <w:rsid w:val="001C43AE"/>
    <w:rsid w:val="001C4720"/>
    <w:rsid w:val="001C47BE"/>
    <w:rsid w:val="001C51BA"/>
    <w:rsid w:val="001C526E"/>
    <w:rsid w:val="001C5755"/>
    <w:rsid w:val="001C5811"/>
    <w:rsid w:val="001C5C84"/>
    <w:rsid w:val="001C5F80"/>
    <w:rsid w:val="001C61C1"/>
    <w:rsid w:val="001C629E"/>
    <w:rsid w:val="001C63DE"/>
    <w:rsid w:val="001C6402"/>
    <w:rsid w:val="001C651B"/>
    <w:rsid w:val="001C6685"/>
    <w:rsid w:val="001C677E"/>
    <w:rsid w:val="001C67A7"/>
    <w:rsid w:val="001C689B"/>
    <w:rsid w:val="001C6C12"/>
    <w:rsid w:val="001C6CF4"/>
    <w:rsid w:val="001C6E2D"/>
    <w:rsid w:val="001C6F68"/>
    <w:rsid w:val="001C7025"/>
    <w:rsid w:val="001C715F"/>
    <w:rsid w:val="001C7A41"/>
    <w:rsid w:val="001C7B1C"/>
    <w:rsid w:val="001D01B2"/>
    <w:rsid w:val="001D03BB"/>
    <w:rsid w:val="001D03CF"/>
    <w:rsid w:val="001D05AC"/>
    <w:rsid w:val="001D09F8"/>
    <w:rsid w:val="001D0A81"/>
    <w:rsid w:val="001D0B89"/>
    <w:rsid w:val="001D164F"/>
    <w:rsid w:val="001D183B"/>
    <w:rsid w:val="001D1F17"/>
    <w:rsid w:val="001D1F3F"/>
    <w:rsid w:val="001D1F99"/>
    <w:rsid w:val="001D2069"/>
    <w:rsid w:val="001D2117"/>
    <w:rsid w:val="001D24D4"/>
    <w:rsid w:val="001D253D"/>
    <w:rsid w:val="001D26DD"/>
    <w:rsid w:val="001D27D2"/>
    <w:rsid w:val="001D29C5"/>
    <w:rsid w:val="001D2A97"/>
    <w:rsid w:val="001D2F28"/>
    <w:rsid w:val="001D311B"/>
    <w:rsid w:val="001D3416"/>
    <w:rsid w:val="001D3494"/>
    <w:rsid w:val="001D35C8"/>
    <w:rsid w:val="001D3696"/>
    <w:rsid w:val="001D3717"/>
    <w:rsid w:val="001D3AAB"/>
    <w:rsid w:val="001D4482"/>
    <w:rsid w:val="001D477E"/>
    <w:rsid w:val="001D47D2"/>
    <w:rsid w:val="001D4964"/>
    <w:rsid w:val="001D4A43"/>
    <w:rsid w:val="001D4D68"/>
    <w:rsid w:val="001D4FA3"/>
    <w:rsid w:val="001D53EE"/>
    <w:rsid w:val="001D5C31"/>
    <w:rsid w:val="001D5C5F"/>
    <w:rsid w:val="001D601A"/>
    <w:rsid w:val="001D640F"/>
    <w:rsid w:val="001D651A"/>
    <w:rsid w:val="001D654E"/>
    <w:rsid w:val="001D682A"/>
    <w:rsid w:val="001D6980"/>
    <w:rsid w:val="001D6C01"/>
    <w:rsid w:val="001D6CE8"/>
    <w:rsid w:val="001D6D94"/>
    <w:rsid w:val="001D6E77"/>
    <w:rsid w:val="001D6F99"/>
    <w:rsid w:val="001D721E"/>
    <w:rsid w:val="001D724C"/>
    <w:rsid w:val="001D734C"/>
    <w:rsid w:val="001D735D"/>
    <w:rsid w:val="001D7899"/>
    <w:rsid w:val="001D7E4A"/>
    <w:rsid w:val="001E00EE"/>
    <w:rsid w:val="001E015C"/>
    <w:rsid w:val="001E0320"/>
    <w:rsid w:val="001E0541"/>
    <w:rsid w:val="001E054B"/>
    <w:rsid w:val="001E0970"/>
    <w:rsid w:val="001E0A57"/>
    <w:rsid w:val="001E0E88"/>
    <w:rsid w:val="001E0E9E"/>
    <w:rsid w:val="001E0FCE"/>
    <w:rsid w:val="001E104F"/>
    <w:rsid w:val="001E1127"/>
    <w:rsid w:val="001E11C9"/>
    <w:rsid w:val="001E1287"/>
    <w:rsid w:val="001E162C"/>
    <w:rsid w:val="001E1798"/>
    <w:rsid w:val="001E188A"/>
    <w:rsid w:val="001E1978"/>
    <w:rsid w:val="001E1B26"/>
    <w:rsid w:val="001E1D43"/>
    <w:rsid w:val="001E255C"/>
    <w:rsid w:val="001E2C2C"/>
    <w:rsid w:val="001E2CE7"/>
    <w:rsid w:val="001E2F72"/>
    <w:rsid w:val="001E301E"/>
    <w:rsid w:val="001E306F"/>
    <w:rsid w:val="001E3120"/>
    <w:rsid w:val="001E3198"/>
    <w:rsid w:val="001E34FB"/>
    <w:rsid w:val="001E34FC"/>
    <w:rsid w:val="001E36B1"/>
    <w:rsid w:val="001E3DBF"/>
    <w:rsid w:val="001E3FE3"/>
    <w:rsid w:val="001E4ADD"/>
    <w:rsid w:val="001E4C4A"/>
    <w:rsid w:val="001E4C5C"/>
    <w:rsid w:val="001E4D97"/>
    <w:rsid w:val="001E5388"/>
    <w:rsid w:val="001E5B43"/>
    <w:rsid w:val="001E5C9F"/>
    <w:rsid w:val="001E5E48"/>
    <w:rsid w:val="001E6205"/>
    <w:rsid w:val="001E63AD"/>
    <w:rsid w:val="001E67DA"/>
    <w:rsid w:val="001E687C"/>
    <w:rsid w:val="001E697B"/>
    <w:rsid w:val="001E6B31"/>
    <w:rsid w:val="001E6EB4"/>
    <w:rsid w:val="001E6F83"/>
    <w:rsid w:val="001E75C4"/>
    <w:rsid w:val="001E7658"/>
    <w:rsid w:val="001E7924"/>
    <w:rsid w:val="001E7A37"/>
    <w:rsid w:val="001E7C75"/>
    <w:rsid w:val="001F002D"/>
    <w:rsid w:val="001F057F"/>
    <w:rsid w:val="001F0835"/>
    <w:rsid w:val="001F09A1"/>
    <w:rsid w:val="001F09C7"/>
    <w:rsid w:val="001F102B"/>
    <w:rsid w:val="001F1194"/>
    <w:rsid w:val="001F1652"/>
    <w:rsid w:val="001F18AA"/>
    <w:rsid w:val="001F1BA3"/>
    <w:rsid w:val="001F1D61"/>
    <w:rsid w:val="001F24E9"/>
    <w:rsid w:val="001F280C"/>
    <w:rsid w:val="001F294F"/>
    <w:rsid w:val="001F2A76"/>
    <w:rsid w:val="001F2E22"/>
    <w:rsid w:val="001F2FD3"/>
    <w:rsid w:val="001F3101"/>
    <w:rsid w:val="001F3265"/>
    <w:rsid w:val="001F3A30"/>
    <w:rsid w:val="001F3D68"/>
    <w:rsid w:val="001F3FCA"/>
    <w:rsid w:val="001F4162"/>
    <w:rsid w:val="001F4278"/>
    <w:rsid w:val="001F4483"/>
    <w:rsid w:val="001F457F"/>
    <w:rsid w:val="001F49CE"/>
    <w:rsid w:val="001F4F08"/>
    <w:rsid w:val="001F4F71"/>
    <w:rsid w:val="001F50C0"/>
    <w:rsid w:val="001F5101"/>
    <w:rsid w:val="001F549A"/>
    <w:rsid w:val="001F5667"/>
    <w:rsid w:val="001F56F2"/>
    <w:rsid w:val="001F5946"/>
    <w:rsid w:val="001F597A"/>
    <w:rsid w:val="001F5AFA"/>
    <w:rsid w:val="001F6029"/>
    <w:rsid w:val="001F6116"/>
    <w:rsid w:val="001F6663"/>
    <w:rsid w:val="001F67F4"/>
    <w:rsid w:val="001F68AC"/>
    <w:rsid w:val="001F6ED5"/>
    <w:rsid w:val="001F7283"/>
    <w:rsid w:val="001F7949"/>
    <w:rsid w:val="001F79E4"/>
    <w:rsid w:val="001F7A0A"/>
    <w:rsid w:val="001F7A3D"/>
    <w:rsid w:val="001F7E6F"/>
    <w:rsid w:val="001F7F38"/>
    <w:rsid w:val="00200025"/>
    <w:rsid w:val="00200083"/>
    <w:rsid w:val="002000A6"/>
    <w:rsid w:val="0020013D"/>
    <w:rsid w:val="00200298"/>
    <w:rsid w:val="002003E4"/>
    <w:rsid w:val="00200621"/>
    <w:rsid w:val="00200707"/>
    <w:rsid w:val="002009A2"/>
    <w:rsid w:val="00200B49"/>
    <w:rsid w:val="00200C73"/>
    <w:rsid w:val="00200E15"/>
    <w:rsid w:val="00201301"/>
    <w:rsid w:val="002017F8"/>
    <w:rsid w:val="00201843"/>
    <w:rsid w:val="00201D47"/>
    <w:rsid w:val="00202223"/>
    <w:rsid w:val="002025F2"/>
    <w:rsid w:val="002026FE"/>
    <w:rsid w:val="002027F1"/>
    <w:rsid w:val="00202A03"/>
    <w:rsid w:val="00202F1F"/>
    <w:rsid w:val="0020333C"/>
    <w:rsid w:val="0020372D"/>
    <w:rsid w:val="002037F2"/>
    <w:rsid w:val="002038B7"/>
    <w:rsid w:val="00203B23"/>
    <w:rsid w:val="00203D6F"/>
    <w:rsid w:val="0020443A"/>
    <w:rsid w:val="0020451D"/>
    <w:rsid w:val="00204603"/>
    <w:rsid w:val="00204AA4"/>
    <w:rsid w:val="002052E7"/>
    <w:rsid w:val="002059E0"/>
    <w:rsid w:val="00205A1E"/>
    <w:rsid w:val="00205AD9"/>
    <w:rsid w:val="00205AE8"/>
    <w:rsid w:val="00205B50"/>
    <w:rsid w:val="00205E41"/>
    <w:rsid w:val="0020608C"/>
    <w:rsid w:val="002066F7"/>
    <w:rsid w:val="00206725"/>
    <w:rsid w:val="002069C3"/>
    <w:rsid w:val="00206AA3"/>
    <w:rsid w:val="00207050"/>
    <w:rsid w:val="00207443"/>
    <w:rsid w:val="0020799C"/>
    <w:rsid w:val="00207A15"/>
    <w:rsid w:val="00207D2B"/>
    <w:rsid w:val="00207E19"/>
    <w:rsid w:val="00210600"/>
    <w:rsid w:val="0021063C"/>
    <w:rsid w:val="0021076E"/>
    <w:rsid w:val="00210954"/>
    <w:rsid w:val="00210A18"/>
    <w:rsid w:val="0021108F"/>
    <w:rsid w:val="0021116F"/>
    <w:rsid w:val="002111B3"/>
    <w:rsid w:val="002112B7"/>
    <w:rsid w:val="002113FF"/>
    <w:rsid w:val="0021143D"/>
    <w:rsid w:val="0021182C"/>
    <w:rsid w:val="0021185B"/>
    <w:rsid w:val="00211AF1"/>
    <w:rsid w:val="00211C00"/>
    <w:rsid w:val="00211D0D"/>
    <w:rsid w:val="0021213D"/>
    <w:rsid w:val="00212368"/>
    <w:rsid w:val="00212B05"/>
    <w:rsid w:val="00212CD1"/>
    <w:rsid w:val="00212D74"/>
    <w:rsid w:val="00212F03"/>
    <w:rsid w:val="00213240"/>
    <w:rsid w:val="00213309"/>
    <w:rsid w:val="002133AE"/>
    <w:rsid w:val="0021347F"/>
    <w:rsid w:val="0021396E"/>
    <w:rsid w:val="00213B2D"/>
    <w:rsid w:val="00213C5C"/>
    <w:rsid w:val="00213C93"/>
    <w:rsid w:val="00213EEB"/>
    <w:rsid w:val="00214026"/>
    <w:rsid w:val="0021402A"/>
    <w:rsid w:val="0021449C"/>
    <w:rsid w:val="002145EF"/>
    <w:rsid w:val="002148C1"/>
    <w:rsid w:val="00214CBD"/>
    <w:rsid w:val="00214EE9"/>
    <w:rsid w:val="00215351"/>
    <w:rsid w:val="002155EB"/>
    <w:rsid w:val="002155F9"/>
    <w:rsid w:val="00215DAE"/>
    <w:rsid w:val="0021608A"/>
    <w:rsid w:val="002161D3"/>
    <w:rsid w:val="00216B3E"/>
    <w:rsid w:val="00216E5C"/>
    <w:rsid w:val="00216F30"/>
    <w:rsid w:val="00216FDA"/>
    <w:rsid w:val="00217115"/>
    <w:rsid w:val="0021738B"/>
    <w:rsid w:val="0021743E"/>
    <w:rsid w:val="002176DE"/>
    <w:rsid w:val="002176F4"/>
    <w:rsid w:val="002177FF"/>
    <w:rsid w:val="00217A2F"/>
    <w:rsid w:val="00217A7E"/>
    <w:rsid w:val="00217D63"/>
    <w:rsid w:val="00217FB9"/>
    <w:rsid w:val="00220322"/>
    <w:rsid w:val="002204D9"/>
    <w:rsid w:val="002206D5"/>
    <w:rsid w:val="00220F5E"/>
    <w:rsid w:val="002213F9"/>
    <w:rsid w:val="0022150E"/>
    <w:rsid w:val="00221884"/>
    <w:rsid w:val="00221B4B"/>
    <w:rsid w:val="00222076"/>
    <w:rsid w:val="00222113"/>
    <w:rsid w:val="0022272C"/>
    <w:rsid w:val="002227CE"/>
    <w:rsid w:val="002227EB"/>
    <w:rsid w:val="00222A21"/>
    <w:rsid w:val="00222C1E"/>
    <w:rsid w:val="00222C3D"/>
    <w:rsid w:val="0022306F"/>
    <w:rsid w:val="002232EC"/>
    <w:rsid w:val="0022331C"/>
    <w:rsid w:val="002239AD"/>
    <w:rsid w:val="00223A8C"/>
    <w:rsid w:val="00223F9B"/>
    <w:rsid w:val="0022401A"/>
    <w:rsid w:val="002242B2"/>
    <w:rsid w:val="00224526"/>
    <w:rsid w:val="0022470F"/>
    <w:rsid w:val="002248AC"/>
    <w:rsid w:val="002248E3"/>
    <w:rsid w:val="002250EA"/>
    <w:rsid w:val="00225222"/>
    <w:rsid w:val="002252A4"/>
    <w:rsid w:val="00225406"/>
    <w:rsid w:val="002255EF"/>
    <w:rsid w:val="002257AD"/>
    <w:rsid w:val="002257B4"/>
    <w:rsid w:val="00225811"/>
    <w:rsid w:val="0022583C"/>
    <w:rsid w:val="00225950"/>
    <w:rsid w:val="00225BCA"/>
    <w:rsid w:val="00225E02"/>
    <w:rsid w:val="0022603A"/>
    <w:rsid w:val="002265AD"/>
    <w:rsid w:val="0022669C"/>
    <w:rsid w:val="00226941"/>
    <w:rsid w:val="00226972"/>
    <w:rsid w:val="00226B6E"/>
    <w:rsid w:val="00226C00"/>
    <w:rsid w:val="00226CE2"/>
    <w:rsid w:val="0022774F"/>
    <w:rsid w:val="00227766"/>
    <w:rsid w:val="002278B3"/>
    <w:rsid w:val="00227B97"/>
    <w:rsid w:val="00227D3A"/>
    <w:rsid w:val="00227F18"/>
    <w:rsid w:val="0023040E"/>
    <w:rsid w:val="00230609"/>
    <w:rsid w:val="0023094E"/>
    <w:rsid w:val="00230CD3"/>
    <w:rsid w:val="002311E9"/>
    <w:rsid w:val="00231BB2"/>
    <w:rsid w:val="00231BCF"/>
    <w:rsid w:val="00231C05"/>
    <w:rsid w:val="00232340"/>
    <w:rsid w:val="00232614"/>
    <w:rsid w:val="0023269D"/>
    <w:rsid w:val="00232B05"/>
    <w:rsid w:val="00232F95"/>
    <w:rsid w:val="002330EF"/>
    <w:rsid w:val="00233167"/>
    <w:rsid w:val="0023318E"/>
    <w:rsid w:val="0023326F"/>
    <w:rsid w:val="0023328B"/>
    <w:rsid w:val="0023376C"/>
    <w:rsid w:val="00233BF2"/>
    <w:rsid w:val="00233C51"/>
    <w:rsid w:val="00233CB0"/>
    <w:rsid w:val="0023409D"/>
    <w:rsid w:val="002341EF"/>
    <w:rsid w:val="00234553"/>
    <w:rsid w:val="00234596"/>
    <w:rsid w:val="00234618"/>
    <w:rsid w:val="0023491F"/>
    <w:rsid w:val="00234E60"/>
    <w:rsid w:val="0023552C"/>
    <w:rsid w:val="00235699"/>
    <w:rsid w:val="002356CD"/>
    <w:rsid w:val="00235712"/>
    <w:rsid w:val="00235C62"/>
    <w:rsid w:val="00235CD6"/>
    <w:rsid w:val="002360CA"/>
    <w:rsid w:val="00236160"/>
    <w:rsid w:val="002363A2"/>
    <w:rsid w:val="002366C3"/>
    <w:rsid w:val="002366E8"/>
    <w:rsid w:val="00236A15"/>
    <w:rsid w:val="00236ABE"/>
    <w:rsid w:val="00236C50"/>
    <w:rsid w:val="00236EC7"/>
    <w:rsid w:val="00237053"/>
    <w:rsid w:val="002374AE"/>
    <w:rsid w:val="00237B2E"/>
    <w:rsid w:val="00237D5E"/>
    <w:rsid w:val="0024007A"/>
    <w:rsid w:val="0024027A"/>
    <w:rsid w:val="00240340"/>
    <w:rsid w:val="0024087A"/>
    <w:rsid w:val="00240BE2"/>
    <w:rsid w:val="00240CBE"/>
    <w:rsid w:val="00240E8B"/>
    <w:rsid w:val="00241091"/>
    <w:rsid w:val="002410B7"/>
    <w:rsid w:val="0024118D"/>
    <w:rsid w:val="0024159D"/>
    <w:rsid w:val="002415E0"/>
    <w:rsid w:val="002415FE"/>
    <w:rsid w:val="00241939"/>
    <w:rsid w:val="002419E0"/>
    <w:rsid w:val="00241ACA"/>
    <w:rsid w:val="00241BE6"/>
    <w:rsid w:val="00241C3B"/>
    <w:rsid w:val="00241C9F"/>
    <w:rsid w:val="00241DF3"/>
    <w:rsid w:val="00241DFF"/>
    <w:rsid w:val="0024231B"/>
    <w:rsid w:val="0024242D"/>
    <w:rsid w:val="00242B16"/>
    <w:rsid w:val="00242BC1"/>
    <w:rsid w:val="00243144"/>
    <w:rsid w:val="002431FC"/>
    <w:rsid w:val="00243336"/>
    <w:rsid w:val="002433E6"/>
    <w:rsid w:val="0024351B"/>
    <w:rsid w:val="00243CDB"/>
    <w:rsid w:val="00243E7C"/>
    <w:rsid w:val="00244668"/>
    <w:rsid w:val="0024490C"/>
    <w:rsid w:val="002449ED"/>
    <w:rsid w:val="002451B3"/>
    <w:rsid w:val="0024534E"/>
    <w:rsid w:val="0024553B"/>
    <w:rsid w:val="002455B2"/>
    <w:rsid w:val="00245AED"/>
    <w:rsid w:val="00245C1C"/>
    <w:rsid w:val="00245DE2"/>
    <w:rsid w:val="00245FF7"/>
    <w:rsid w:val="00246183"/>
    <w:rsid w:val="00246B0E"/>
    <w:rsid w:val="00246C94"/>
    <w:rsid w:val="002470E8"/>
    <w:rsid w:val="00247139"/>
    <w:rsid w:val="002471D4"/>
    <w:rsid w:val="00247981"/>
    <w:rsid w:val="00247ADD"/>
    <w:rsid w:val="00247B2A"/>
    <w:rsid w:val="00247B5F"/>
    <w:rsid w:val="00247C1B"/>
    <w:rsid w:val="0025040C"/>
    <w:rsid w:val="00250694"/>
    <w:rsid w:val="00250AFB"/>
    <w:rsid w:val="00250CE5"/>
    <w:rsid w:val="00250E16"/>
    <w:rsid w:val="00251039"/>
    <w:rsid w:val="00251108"/>
    <w:rsid w:val="002511E4"/>
    <w:rsid w:val="0025161F"/>
    <w:rsid w:val="002518A2"/>
    <w:rsid w:val="00251A57"/>
    <w:rsid w:val="00251A61"/>
    <w:rsid w:val="00251ADF"/>
    <w:rsid w:val="00251F9B"/>
    <w:rsid w:val="0025202A"/>
    <w:rsid w:val="00252729"/>
    <w:rsid w:val="002528A4"/>
    <w:rsid w:val="00252E0D"/>
    <w:rsid w:val="00253643"/>
    <w:rsid w:val="002538BE"/>
    <w:rsid w:val="002538DD"/>
    <w:rsid w:val="00253BE1"/>
    <w:rsid w:val="00253C8B"/>
    <w:rsid w:val="00253CD1"/>
    <w:rsid w:val="00253D22"/>
    <w:rsid w:val="00253E31"/>
    <w:rsid w:val="002542DF"/>
    <w:rsid w:val="002548ED"/>
    <w:rsid w:val="002550FE"/>
    <w:rsid w:val="002554EA"/>
    <w:rsid w:val="002557F9"/>
    <w:rsid w:val="00255AED"/>
    <w:rsid w:val="00255F4B"/>
    <w:rsid w:val="00256107"/>
    <w:rsid w:val="002566B9"/>
    <w:rsid w:val="00256709"/>
    <w:rsid w:val="002568E9"/>
    <w:rsid w:val="00256966"/>
    <w:rsid w:val="00256C35"/>
    <w:rsid w:val="00256D49"/>
    <w:rsid w:val="00256F11"/>
    <w:rsid w:val="00256F97"/>
    <w:rsid w:val="00257967"/>
    <w:rsid w:val="00257BCC"/>
    <w:rsid w:val="00257D08"/>
    <w:rsid w:val="00257D7A"/>
    <w:rsid w:val="00257DF7"/>
    <w:rsid w:val="00257EEB"/>
    <w:rsid w:val="00260112"/>
    <w:rsid w:val="002602BA"/>
    <w:rsid w:val="0026038C"/>
    <w:rsid w:val="00260847"/>
    <w:rsid w:val="00260E27"/>
    <w:rsid w:val="00260E64"/>
    <w:rsid w:val="00261300"/>
    <w:rsid w:val="00261641"/>
    <w:rsid w:val="002616CE"/>
    <w:rsid w:val="00261826"/>
    <w:rsid w:val="0026198F"/>
    <w:rsid w:val="00261A18"/>
    <w:rsid w:val="00261CB0"/>
    <w:rsid w:val="00261E7A"/>
    <w:rsid w:val="00261EF6"/>
    <w:rsid w:val="00261EFC"/>
    <w:rsid w:val="002620A9"/>
    <w:rsid w:val="00262516"/>
    <w:rsid w:val="002625AA"/>
    <w:rsid w:val="00262C55"/>
    <w:rsid w:val="002631AA"/>
    <w:rsid w:val="00263562"/>
    <w:rsid w:val="00263581"/>
    <w:rsid w:val="002635F5"/>
    <w:rsid w:val="0026393F"/>
    <w:rsid w:val="00263D3E"/>
    <w:rsid w:val="00263ED9"/>
    <w:rsid w:val="002640A1"/>
    <w:rsid w:val="0026415E"/>
    <w:rsid w:val="00264500"/>
    <w:rsid w:val="0026463D"/>
    <w:rsid w:val="00264C4B"/>
    <w:rsid w:val="00264CF3"/>
    <w:rsid w:val="00264F48"/>
    <w:rsid w:val="00265065"/>
    <w:rsid w:val="0026507B"/>
    <w:rsid w:val="0026556E"/>
    <w:rsid w:val="00265765"/>
    <w:rsid w:val="00265B09"/>
    <w:rsid w:val="00265C2D"/>
    <w:rsid w:val="00265C5E"/>
    <w:rsid w:val="00265EF8"/>
    <w:rsid w:val="00266802"/>
    <w:rsid w:val="00266A69"/>
    <w:rsid w:val="00266BEC"/>
    <w:rsid w:val="00266D0A"/>
    <w:rsid w:val="00266D62"/>
    <w:rsid w:val="00267180"/>
    <w:rsid w:val="002672E3"/>
    <w:rsid w:val="002672F7"/>
    <w:rsid w:val="00267344"/>
    <w:rsid w:val="00267512"/>
    <w:rsid w:val="0026757D"/>
    <w:rsid w:val="0026769F"/>
    <w:rsid w:val="00267B58"/>
    <w:rsid w:val="00267B6D"/>
    <w:rsid w:val="00267BA8"/>
    <w:rsid w:val="00267E25"/>
    <w:rsid w:val="00270652"/>
    <w:rsid w:val="002706A8"/>
    <w:rsid w:val="00270716"/>
    <w:rsid w:val="0027084E"/>
    <w:rsid w:val="00270CB3"/>
    <w:rsid w:val="00270DF6"/>
    <w:rsid w:val="00271060"/>
    <w:rsid w:val="00271312"/>
    <w:rsid w:val="00271621"/>
    <w:rsid w:val="00271817"/>
    <w:rsid w:val="00271820"/>
    <w:rsid w:val="0027187F"/>
    <w:rsid w:val="002718D3"/>
    <w:rsid w:val="00271A13"/>
    <w:rsid w:val="00272035"/>
    <w:rsid w:val="00272060"/>
    <w:rsid w:val="002721B4"/>
    <w:rsid w:val="002723F3"/>
    <w:rsid w:val="002724F9"/>
    <w:rsid w:val="0027277D"/>
    <w:rsid w:val="0027299E"/>
    <w:rsid w:val="002730C0"/>
    <w:rsid w:val="0027312C"/>
    <w:rsid w:val="002731B8"/>
    <w:rsid w:val="002737C5"/>
    <w:rsid w:val="002737EF"/>
    <w:rsid w:val="00273927"/>
    <w:rsid w:val="00273A9E"/>
    <w:rsid w:val="00273BCF"/>
    <w:rsid w:val="00273DE5"/>
    <w:rsid w:val="00273E36"/>
    <w:rsid w:val="002741E8"/>
    <w:rsid w:val="00274388"/>
    <w:rsid w:val="002747D5"/>
    <w:rsid w:val="00274B8B"/>
    <w:rsid w:val="00274FA3"/>
    <w:rsid w:val="002755BC"/>
    <w:rsid w:val="002755CB"/>
    <w:rsid w:val="00275675"/>
    <w:rsid w:val="00275780"/>
    <w:rsid w:val="00275AEE"/>
    <w:rsid w:val="00275B45"/>
    <w:rsid w:val="00275C4D"/>
    <w:rsid w:val="00275E34"/>
    <w:rsid w:val="002762F2"/>
    <w:rsid w:val="00276619"/>
    <w:rsid w:val="00276850"/>
    <w:rsid w:val="00276A65"/>
    <w:rsid w:val="002770EE"/>
    <w:rsid w:val="00277B4B"/>
    <w:rsid w:val="00277EEA"/>
    <w:rsid w:val="00280006"/>
    <w:rsid w:val="002800D0"/>
    <w:rsid w:val="002801E9"/>
    <w:rsid w:val="002802C4"/>
    <w:rsid w:val="00280359"/>
    <w:rsid w:val="00280370"/>
    <w:rsid w:val="002803A8"/>
    <w:rsid w:val="00280650"/>
    <w:rsid w:val="00280A44"/>
    <w:rsid w:val="00280BD0"/>
    <w:rsid w:val="00280D83"/>
    <w:rsid w:val="00280E25"/>
    <w:rsid w:val="00280F1E"/>
    <w:rsid w:val="00280FF5"/>
    <w:rsid w:val="00281212"/>
    <w:rsid w:val="002812BC"/>
    <w:rsid w:val="002813EA"/>
    <w:rsid w:val="002815B5"/>
    <w:rsid w:val="0028171A"/>
    <w:rsid w:val="00281731"/>
    <w:rsid w:val="0028182C"/>
    <w:rsid w:val="00281B97"/>
    <w:rsid w:val="00281CE7"/>
    <w:rsid w:val="00281F0E"/>
    <w:rsid w:val="00281FD2"/>
    <w:rsid w:val="00282128"/>
    <w:rsid w:val="00282193"/>
    <w:rsid w:val="00282441"/>
    <w:rsid w:val="00282878"/>
    <w:rsid w:val="002829A5"/>
    <w:rsid w:val="00282F99"/>
    <w:rsid w:val="00283718"/>
    <w:rsid w:val="0028386D"/>
    <w:rsid w:val="00283916"/>
    <w:rsid w:val="00283B4F"/>
    <w:rsid w:val="00284004"/>
    <w:rsid w:val="00284023"/>
    <w:rsid w:val="00284373"/>
    <w:rsid w:val="002843B8"/>
    <w:rsid w:val="0028443A"/>
    <w:rsid w:val="0028448E"/>
    <w:rsid w:val="00284ABE"/>
    <w:rsid w:val="00284C4E"/>
    <w:rsid w:val="00284E14"/>
    <w:rsid w:val="00284E18"/>
    <w:rsid w:val="0028505A"/>
    <w:rsid w:val="002852CE"/>
    <w:rsid w:val="00285351"/>
    <w:rsid w:val="002853AB"/>
    <w:rsid w:val="002857DE"/>
    <w:rsid w:val="002857F2"/>
    <w:rsid w:val="00285A0B"/>
    <w:rsid w:val="00285C8D"/>
    <w:rsid w:val="0028631F"/>
    <w:rsid w:val="002867F7"/>
    <w:rsid w:val="00286BDA"/>
    <w:rsid w:val="00286EBB"/>
    <w:rsid w:val="00286F35"/>
    <w:rsid w:val="00286FED"/>
    <w:rsid w:val="00287212"/>
    <w:rsid w:val="002874D7"/>
    <w:rsid w:val="00287747"/>
    <w:rsid w:val="0028777E"/>
    <w:rsid w:val="00287B3E"/>
    <w:rsid w:val="002902F3"/>
    <w:rsid w:val="00290484"/>
    <w:rsid w:val="00290520"/>
    <w:rsid w:val="002905D4"/>
    <w:rsid w:val="002905DA"/>
    <w:rsid w:val="002905DE"/>
    <w:rsid w:val="0029093A"/>
    <w:rsid w:val="00290A10"/>
    <w:rsid w:val="00290CBD"/>
    <w:rsid w:val="00290F8D"/>
    <w:rsid w:val="002915AE"/>
    <w:rsid w:val="00291609"/>
    <w:rsid w:val="002918CF"/>
    <w:rsid w:val="00291AAE"/>
    <w:rsid w:val="00291CC8"/>
    <w:rsid w:val="0029251A"/>
    <w:rsid w:val="00292799"/>
    <w:rsid w:val="002927C7"/>
    <w:rsid w:val="00292A55"/>
    <w:rsid w:val="00292C4D"/>
    <w:rsid w:val="00292CCF"/>
    <w:rsid w:val="00292D8B"/>
    <w:rsid w:val="00292E58"/>
    <w:rsid w:val="00292EB7"/>
    <w:rsid w:val="00293085"/>
    <w:rsid w:val="002931C2"/>
    <w:rsid w:val="002932E9"/>
    <w:rsid w:val="002933C8"/>
    <w:rsid w:val="002934A5"/>
    <w:rsid w:val="002935C9"/>
    <w:rsid w:val="002937BC"/>
    <w:rsid w:val="002937D0"/>
    <w:rsid w:val="002938EB"/>
    <w:rsid w:val="00293BDB"/>
    <w:rsid w:val="00293C2D"/>
    <w:rsid w:val="00293D57"/>
    <w:rsid w:val="00294013"/>
    <w:rsid w:val="00294184"/>
    <w:rsid w:val="00294518"/>
    <w:rsid w:val="00294537"/>
    <w:rsid w:val="00294578"/>
    <w:rsid w:val="00294922"/>
    <w:rsid w:val="00294A9A"/>
    <w:rsid w:val="00294E75"/>
    <w:rsid w:val="00295116"/>
    <w:rsid w:val="0029525A"/>
    <w:rsid w:val="00295916"/>
    <w:rsid w:val="002962B0"/>
    <w:rsid w:val="00296AFF"/>
    <w:rsid w:val="00296F80"/>
    <w:rsid w:val="00296FFA"/>
    <w:rsid w:val="00296FFB"/>
    <w:rsid w:val="00297038"/>
    <w:rsid w:val="00297106"/>
    <w:rsid w:val="0029713D"/>
    <w:rsid w:val="002971EA"/>
    <w:rsid w:val="002971F8"/>
    <w:rsid w:val="002972CC"/>
    <w:rsid w:val="0029754F"/>
    <w:rsid w:val="00297565"/>
    <w:rsid w:val="002975ED"/>
    <w:rsid w:val="00297AB0"/>
    <w:rsid w:val="00297EBF"/>
    <w:rsid w:val="00297ED2"/>
    <w:rsid w:val="00297F31"/>
    <w:rsid w:val="002A00A5"/>
    <w:rsid w:val="002A00FB"/>
    <w:rsid w:val="002A0211"/>
    <w:rsid w:val="002A0266"/>
    <w:rsid w:val="002A041D"/>
    <w:rsid w:val="002A0509"/>
    <w:rsid w:val="002A0641"/>
    <w:rsid w:val="002A0ADE"/>
    <w:rsid w:val="002A0C89"/>
    <w:rsid w:val="002A109C"/>
    <w:rsid w:val="002A11D9"/>
    <w:rsid w:val="002A1459"/>
    <w:rsid w:val="002A1494"/>
    <w:rsid w:val="002A15B7"/>
    <w:rsid w:val="002A1785"/>
    <w:rsid w:val="002A1EAA"/>
    <w:rsid w:val="002A26C5"/>
    <w:rsid w:val="002A273C"/>
    <w:rsid w:val="002A27D5"/>
    <w:rsid w:val="002A30BA"/>
    <w:rsid w:val="002A3191"/>
    <w:rsid w:val="002A3317"/>
    <w:rsid w:val="002A3386"/>
    <w:rsid w:val="002A33BC"/>
    <w:rsid w:val="002A34C1"/>
    <w:rsid w:val="002A35F7"/>
    <w:rsid w:val="002A38CB"/>
    <w:rsid w:val="002A3C57"/>
    <w:rsid w:val="002A3EBC"/>
    <w:rsid w:val="002A3F21"/>
    <w:rsid w:val="002A3F9A"/>
    <w:rsid w:val="002A4114"/>
    <w:rsid w:val="002A4259"/>
    <w:rsid w:val="002A4865"/>
    <w:rsid w:val="002A4A13"/>
    <w:rsid w:val="002A4B2D"/>
    <w:rsid w:val="002A4B7B"/>
    <w:rsid w:val="002A5179"/>
    <w:rsid w:val="002A52B9"/>
    <w:rsid w:val="002A541C"/>
    <w:rsid w:val="002A5D9C"/>
    <w:rsid w:val="002A5EEA"/>
    <w:rsid w:val="002A5F91"/>
    <w:rsid w:val="002A5FB4"/>
    <w:rsid w:val="002A614D"/>
    <w:rsid w:val="002A62FE"/>
    <w:rsid w:val="002A65ED"/>
    <w:rsid w:val="002A668B"/>
    <w:rsid w:val="002A684F"/>
    <w:rsid w:val="002A6A35"/>
    <w:rsid w:val="002A6A59"/>
    <w:rsid w:val="002A6A6E"/>
    <w:rsid w:val="002A7176"/>
    <w:rsid w:val="002A726F"/>
    <w:rsid w:val="002A7391"/>
    <w:rsid w:val="002A7889"/>
    <w:rsid w:val="002A7E01"/>
    <w:rsid w:val="002B047E"/>
    <w:rsid w:val="002B0AE6"/>
    <w:rsid w:val="002B0C40"/>
    <w:rsid w:val="002B0ED3"/>
    <w:rsid w:val="002B185E"/>
    <w:rsid w:val="002B1ED5"/>
    <w:rsid w:val="002B21B2"/>
    <w:rsid w:val="002B2316"/>
    <w:rsid w:val="002B23F8"/>
    <w:rsid w:val="002B2649"/>
    <w:rsid w:val="002B2B82"/>
    <w:rsid w:val="002B2BBE"/>
    <w:rsid w:val="002B2DF0"/>
    <w:rsid w:val="002B2EAB"/>
    <w:rsid w:val="002B3144"/>
    <w:rsid w:val="002B327D"/>
    <w:rsid w:val="002B353B"/>
    <w:rsid w:val="002B3DA4"/>
    <w:rsid w:val="002B3DA5"/>
    <w:rsid w:val="002B402E"/>
    <w:rsid w:val="002B41ED"/>
    <w:rsid w:val="002B420E"/>
    <w:rsid w:val="002B472F"/>
    <w:rsid w:val="002B47BC"/>
    <w:rsid w:val="002B4806"/>
    <w:rsid w:val="002B48CA"/>
    <w:rsid w:val="002B4ACA"/>
    <w:rsid w:val="002B4D27"/>
    <w:rsid w:val="002B4E56"/>
    <w:rsid w:val="002B4EED"/>
    <w:rsid w:val="002B4FED"/>
    <w:rsid w:val="002B501D"/>
    <w:rsid w:val="002B51F4"/>
    <w:rsid w:val="002B56D3"/>
    <w:rsid w:val="002B577D"/>
    <w:rsid w:val="002B5D28"/>
    <w:rsid w:val="002B5D79"/>
    <w:rsid w:val="002B5E58"/>
    <w:rsid w:val="002B615A"/>
    <w:rsid w:val="002B63A8"/>
    <w:rsid w:val="002B6C99"/>
    <w:rsid w:val="002B6DEF"/>
    <w:rsid w:val="002B6F30"/>
    <w:rsid w:val="002B70BE"/>
    <w:rsid w:val="002B71C1"/>
    <w:rsid w:val="002B73D3"/>
    <w:rsid w:val="002B780C"/>
    <w:rsid w:val="002B7963"/>
    <w:rsid w:val="002B7A71"/>
    <w:rsid w:val="002B7B88"/>
    <w:rsid w:val="002B7D04"/>
    <w:rsid w:val="002B7DB1"/>
    <w:rsid w:val="002B7EAC"/>
    <w:rsid w:val="002B7EF0"/>
    <w:rsid w:val="002C0762"/>
    <w:rsid w:val="002C07CA"/>
    <w:rsid w:val="002C0A77"/>
    <w:rsid w:val="002C0A80"/>
    <w:rsid w:val="002C0AB2"/>
    <w:rsid w:val="002C0AE1"/>
    <w:rsid w:val="002C0B2A"/>
    <w:rsid w:val="002C0B54"/>
    <w:rsid w:val="002C0B88"/>
    <w:rsid w:val="002C0E38"/>
    <w:rsid w:val="002C0E6D"/>
    <w:rsid w:val="002C0F6D"/>
    <w:rsid w:val="002C1482"/>
    <w:rsid w:val="002C171E"/>
    <w:rsid w:val="002C18DA"/>
    <w:rsid w:val="002C1B81"/>
    <w:rsid w:val="002C1DFC"/>
    <w:rsid w:val="002C2356"/>
    <w:rsid w:val="002C2D3D"/>
    <w:rsid w:val="002C3309"/>
    <w:rsid w:val="002C34CD"/>
    <w:rsid w:val="002C358C"/>
    <w:rsid w:val="002C3879"/>
    <w:rsid w:val="002C39D5"/>
    <w:rsid w:val="002C3A5E"/>
    <w:rsid w:val="002C3F56"/>
    <w:rsid w:val="002C4071"/>
    <w:rsid w:val="002C42D5"/>
    <w:rsid w:val="002C42ED"/>
    <w:rsid w:val="002C485F"/>
    <w:rsid w:val="002C49C0"/>
    <w:rsid w:val="002C4DFB"/>
    <w:rsid w:val="002C4E75"/>
    <w:rsid w:val="002C4F2A"/>
    <w:rsid w:val="002C5631"/>
    <w:rsid w:val="002C582E"/>
    <w:rsid w:val="002C598B"/>
    <w:rsid w:val="002C59FD"/>
    <w:rsid w:val="002C5C47"/>
    <w:rsid w:val="002C5DAB"/>
    <w:rsid w:val="002C5FD3"/>
    <w:rsid w:val="002C6093"/>
    <w:rsid w:val="002C6169"/>
    <w:rsid w:val="002C6197"/>
    <w:rsid w:val="002C636B"/>
    <w:rsid w:val="002C63CC"/>
    <w:rsid w:val="002C644D"/>
    <w:rsid w:val="002C65F1"/>
    <w:rsid w:val="002C687F"/>
    <w:rsid w:val="002C68A0"/>
    <w:rsid w:val="002C68F6"/>
    <w:rsid w:val="002C6955"/>
    <w:rsid w:val="002C6A31"/>
    <w:rsid w:val="002C6A43"/>
    <w:rsid w:val="002C6B21"/>
    <w:rsid w:val="002C6C6D"/>
    <w:rsid w:val="002C7171"/>
    <w:rsid w:val="002C7366"/>
    <w:rsid w:val="002C75E6"/>
    <w:rsid w:val="002C767E"/>
    <w:rsid w:val="002C773B"/>
    <w:rsid w:val="002C7797"/>
    <w:rsid w:val="002C7FCA"/>
    <w:rsid w:val="002D005D"/>
    <w:rsid w:val="002D0211"/>
    <w:rsid w:val="002D0490"/>
    <w:rsid w:val="002D065E"/>
    <w:rsid w:val="002D09AE"/>
    <w:rsid w:val="002D0BD8"/>
    <w:rsid w:val="002D1044"/>
    <w:rsid w:val="002D117D"/>
    <w:rsid w:val="002D1427"/>
    <w:rsid w:val="002D1680"/>
    <w:rsid w:val="002D1707"/>
    <w:rsid w:val="002D1C2B"/>
    <w:rsid w:val="002D1C9D"/>
    <w:rsid w:val="002D1DD0"/>
    <w:rsid w:val="002D2145"/>
    <w:rsid w:val="002D272B"/>
    <w:rsid w:val="002D2B3B"/>
    <w:rsid w:val="002D2DCB"/>
    <w:rsid w:val="002D32B7"/>
    <w:rsid w:val="002D3466"/>
    <w:rsid w:val="002D376D"/>
    <w:rsid w:val="002D3D9D"/>
    <w:rsid w:val="002D3E19"/>
    <w:rsid w:val="002D3E27"/>
    <w:rsid w:val="002D3FF3"/>
    <w:rsid w:val="002D4112"/>
    <w:rsid w:val="002D4177"/>
    <w:rsid w:val="002D48D4"/>
    <w:rsid w:val="002D4E10"/>
    <w:rsid w:val="002D5061"/>
    <w:rsid w:val="002D510A"/>
    <w:rsid w:val="002D5268"/>
    <w:rsid w:val="002D52D3"/>
    <w:rsid w:val="002D5585"/>
    <w:rsid w:val="002D59A0"/>
    <w:rsid w:val="002D5B04"/>
    <w:rsid w:val="002D5E0B"/>
    <w:rsid w:val="002D638C"/>
    <w:rsid w:val="002D6643"/>
    <w:rsid w:val="002D6702"/>
    <w:rsid w:val="002D6775"/>
    <w:rsid w:val="002D6A26"/>
    <w:rsid w:val="002D6BF3"/>
    <w:rsid w:val="002D6FAF"/>
    <w:rsid w:val="002D7009"/>
    <w:rsid w:val="002D7034"/>
    <w:rsid w:val="002D70D0"/>
    <w:rsid w:val="002D736A"/>
    <w:rsid w:val="002D73FD"/>
    <w:rsid w:val="002D75B0"/>
    <w:rsid w:val="002D795B"/>
    <w:rsid w:val="002D7FC1"/>
    <w:rsid w:val="002D7FCF"/>
    <w:rsid w:val="002E037C"/>
    <w:rsid w:val="002E03A4"/>
    <w:rsid w:val="002E0477"/>
    <w:rsid w:val="002E0484"/>
    <w:rsid w:val="002E05C2"/>
    <w:rsid w:val="002E0728"/>
    <w:rsid w:val="002E07ED"/>
    <w:rsid w:val="002E082D"/>
    <w:rsid w:val="002E0830"/>
    <w:rsid w:val="002E08F2"/>
    <w:rsid w:val="002E0A6F"/>
    <w:rsid w:val="002E0A94"/>
    <w:rsid w:val="002E0B56"/>
    <w:rsid w:val="002E101F"/>
    <w:rsid w:val="002E13D6"/>
    <w:rsid w:val="002E1703"/>
    <w:rsid w:val="002E1F9D"/>
    <w:rsid w:val="002E1FB1"/>
    <w:rsid w:val="002E250A"/>
    <w:rsid w:val="002E2AAD"/>
    <w:rsid w:val="002E2DA4"/>
    <w:rsid w:val="002E326C"/>
    <w:rsid w:val="002E3446"/>
    <w:rsid w:val="002E3753"/>
    <w:rsid w:val="002E3906"/>
    <w:rsid w:val="002E3DC2"/>
    <w:rsid w:val="002E411E"/>
    <w:rsid w:val="002E4455"/>
    <w:rsid w:val="002E56A1"/>
    <w:rsid w:val="002E58F1"/>
    <w:rsid w:val="002E5A84"/>
    <w:rsid w:val="002E5D5A"/>
    <w:rsid w:val="002E6091"/>
    <w:rsid w:val="002E64CA"/>
    <w:rsid w:val="002E667E"/>
    <w:rsid w:val="002E6C19"/>
    <w:rsid w:val="002E6DE4"/>
    <w:rsid w:val="002E6FC5"/>
    <w:rsid w:val="002E6FFB"/>
    <w:rsid w:val="002F02B9"/>
    <w:rsid w:val="002F0543"/>
    <w:rsid w:val="002F05FC"/>
    <w:rsid w:val="002F0D47"/>
    <w:rsid w:val="002F0DDA"/>
    <w:rsid w:val="002F0EBE"/>
    <w:rsid w:val="002F0F6C"/>
    <w:rsid w:val="002F1BD5"/>
    <w:rsid w:val="002F2304"/>
    <w:rsid w:val="002F23D4"/>
    <w:rsid w:val="002F245D"/>
    <w:rsid w:val="002F2548"/>
    <w:rsid w:val="002F2817"/>
    <w:rsid w:val="002F2865"/>
    <w:rsid w:val="002F28FF"/>
    <w:rsid w:val="002F2C7B"/>
    <w:rsid w:val="002F2CE3"/>
    <w:rsid w:val="002F2D8D"/>
    <w:rsid w:val="002F2F62"/>
    <w:rsid w:val="002F301B"/>
    <w:rsid w:val="002F303C"/>
    <w:rsid w:val="002F3339"/>
    <w:rsid w:val="002F3706"/>
    <w:rsid w:val="002F37FA"/>
    <w:rsid w:val="002F3B86"/>
    <w:rsid w:val="002F3D67"/>
    <w:rsid w:val="002F461E"/>
    <w:rsid w:val="002F4A3A"/>
    <w:rsid w:val="002F4F09"/>
    <w:rsid w:val="002F52C0"/>
    <w:rsid w:val="002F56B0"/>
    <w:rsid w:val="002F5E15"/>
    <w:rsid w:val="002F60B1"/>
    <w:rsid w:val="002F6549"/>
    <w:rsid w:val="002F6ABD"/>
    <w:rsid w:val="002F6AE9"/>
    <w:rsid w:val="002F6BA5"/>
    <w:rsid w:val="002F6D16"/>
    <w:rsid w:val="002F6D89"/>
    <w:rsid w:val="002F71E8"/>
    <w:rsid w:val="002F72F9"/>
    <w:rsid w:val="002F74CA"/>
    <w:rsid w:val="002F78D3"/>
    <w:rsid w:val="002F7C4D"/>
    <w:rsid w:val="002F7E95"/>
    <w:rsid w:val="003002DB"/>
    <w:rsid w:val="003005EA"/>
    <w:rsid w:val="003009C9"/>
    <w:rsid w:val="00300C70"/>
    <w:rsid w:val="00300DB4"/>
    <w:rsid w:val="00300DD0"/>
    <w:rsid w:val="003012D8"/>
    <w:rsid w:val="003015FB"/>
    <w:rsid w:val="00301825"/>
    <w:rsid w:val="003018BD"/>
    <w:rsid w:val="0030191C"/>
    <w:rsid w:val="003019AB"/>
    <w:rsid w:val="00301A28"/>
    <w:rsid w:val="00301B5E"/>
    <w:rsid w:val="00301D8B"/>
    <w:rsid w:val="00301EC5"/>
    <w:rsid w:val="00301F02"/>
    <w:rsid w:val="00301FB4"/>
    <w:rsid w:val="0030239D"/>
    <w:rsid w:val="003023FA"/>
    <w:rsid w:val="00302662"/>
    <w:rsid w:val="003028C9"/>
    <w:rsid w:val="003032C8"/>
    <w:rsid w:val="003036C7"/>
    <w:rsid w:val="00303860"/>
    <w:rsid w:val="00303976"/>
    <w:rsid w:val="003039B2"/>
    <w:rsid w:val="00303B14"/>
    <w:rsid w:val="00303C23"/>
    <w:rsid w:val="00303D49"/>
    <w:rsid w:val="003041C2"/>
    <w:rsid w:val="00304499"/>
    <w:rsid w:val="0030489F"/>
    <w:rsid w:val="00304ACA"/>
    <w:rsid w:val="00304E91"/>
    <w:rsid w:val="00304F0E"/>
    <w:rsid w:val="00304FB6"/>
    <w:rsid w:val="00305018"/>
    <w:rsid w:val="003051CC"/>
    <w:rsid w:val="00305347"/>
    <w:rsid w:val="003057B1"/>
    <w:rsid w:val="00305B03"/>
    <w:rsid w:val="00305D01"/>
    <w:rsid w:val="00305DFB"/>
    <w:rsid w:val="00305EE5"/>
    <w:rsid w:val="00305FCF"/>
    <w:rsid w:val="00305FE1"/>
    <w:rsid w:val="003062D8"/>
    <w:rsid w:val="0030639D"/>
    <w:rsid w:val="00306606"/>
    <w:rsid w:val="00306698"/>
    <w:rsid w:val="003067C9"/>
    <w:rsid w:val="00306911"/>
    <w:rsid w:val="0030699C"/>
    <w:rsid w:val="00306B8E"/>
    <w:rsid w:val="00306D43"/>
    <w:rsid w:val="00307404"/>
    <w:rsid w:val="003074AD"/>
    <w:rsid w:val="00307ACE"/>
    <w:rsid w:val="00307B30"/>
    <w:rsid w:val="00307B5A"/>
    <w:rsid w:val="00307B84"/>
    <w:rsid w:val="00307C79"/>
    <w:rsid w:val="00307C90"/>
    <w:rsid w:val="00307FCF"/>
    <w:rsid w:val="003103C4"/>
    <w:rsid w:val="00310473"/>
    <w:rsid w:val="003104EA"/>
    <w:rsid w:val="003106E8"/>
    <w:rsid w:val="0031072B"/>
    <w:rsid w:val="00310912"/>
    <w:rsid w:val="00310943"/>
    <w:rsid w:val="00310957"/>
    <w:rsid w:val="00310AAA"/>
    <w:rsid w:val="00310C91"/>
    <w:rsid w:val="00310DF0"/>
    <w:rsid w:val="00310FDD"/>
    <w:rsid w:val="003110CF"/>
    <w:rsid w:val="00311419"/>
    <w:rsid w:val="0031179A"/>
    <w:rsid w:val="00311AB6"/>
    <w:rsid w:val="00311AEE"/>
    <w:rsid w:val="00311B25"/>
    <w:rsid w:val="00312023"/>
    <w:rsid w:val="0031208C"/>
    <w:rsid w:val="0031230D"/>
    <w:rsid w:val="003128F6"/>
    <w:rsid w:val="0031295D"/>
    <w:rsid w:val="003129D9"/>
    <w:rsid w:val="00312D8D"/>
    <w:rsid w:val="00312F16"/>
    <w:rsid w:val="00312F37"/>
    <w:rsid w:val="003132B9"/>
    <w:rsid w:val="003134FF"/>
    <w:rsid w:val="0031382A"/>
    <w:rsid w:val="003138BC"/>
    <w:rsid w:val="00313938"/>
    <w:rsid w:val="003139B9"/>
    <w:rsid w:val="00313A47"/>
    <w:rsid w:val="00313B93"/>
    <w:rsid w:val="00313CAF"/>
    <w:rsid w:val="00313FEF"/>
    <w:rsid w:val="003141E8"/>
    <w:rsid w:val="00314220"/>
    <w:rsid w:val="00314251"/>
    <w:rsid w:val="00314AB5"/>
    <w:rsid w:val="00314C4C"/>
    <w:rsid w:val="00314D32"/>
    <w:rsid w:val="00314D3E"/>
    <w:rsid w:val="00315040"/>
    <w:rsid w:val="0031513C"/>
    <w:rsid w:val="00315763"/>
    <w:rsid w:val="0031579E"/>
    <w:rsid w:val="003157C0"/>
    <w:rsid w:val="00315C8C"/>
    <w:rsid w:val="00315E6A"/>
    <w:rsid w:val="00315E80"/>
    <w:rsid w:val="00315EA5"/>
    <w:rsid w:val="00315F33"/>
    <w:rsid w:val="0031608C"/>
    <w:rsid w:val="00316595"/>
    <w:rsid w:val="003165A6"/>
    <w:rsid w:val="00316687"/>
    <w:rsid w:val="003169F2"/>
    <w:rsid w:val="00316D19"/>
    <w:rsid w:val="00317137"/>
    <w:rsid w:val="0031734A"/>
    <w:rsid w:val="003174CB"/>
    <w:rsid w:val="003174E0"/>
    <w:rsid w:val="00317695"/>
    <w:rsid w:val="003178CF"/>
    <w:rsid w:val="00317CD0"/>
    <w:rsid w:val="003201F9"/>
    <w:rsid w:val="0032031B"/>
    <w:rsid w:val="00320364"/>
    <w:rsid w:val="003203BC"/>
    <w:rsid w:val="003209DA"/>
    <w:rsid w:val="00320B65"/>
    <w:rsid w:val="00320D97"/>
    <w:rsid w:val="00320DA5"/>
    <w:rsid w:val="00320DD1"/>
    <w:rsid w:val="00321DC3"/>
    <w:rsid w:val="00321EA2"/>
    <w:rsid w:val="0032221B"/>
    <w:rsid w:val="003222C4"/>
    <w:rsid w:val="0032272C"/>
    <w:rsid w:val="0032283F"/>
    <w:rsid w:val="0032289C"/>
    <w:rsid w:val="003229AC"/>
    <w:rsid w:val="00322B75"/>
    <w:rsid w:val="00322C35"/>
    <w:rsid w:val="00323058"/>
    <w:rsid w:val="0032333A"/>
    <w:rsid w:val="00323719"/>
    <w:rsid w:val="00323995"/>
    <w:rsid w:val="00323D53"/>
    <w:rsid w:val="00323EEA"/>
    <w:rsid w:val="00323F39"/>
    <w:rsid w:val="003240EC"/>
    <w:rsid w:val="00324122"/>
    <w:rsid w:val="003241EE"/>
    <w:rsid w:val="0032439C"/>
    <w:rsid w:val="00324439"/>
    <w:rsid w:val="003247B5"/>
    <w:rsid w:val="00324806"/>
    <w:rsid w:val="00324A32"/>
    <w:rsid w:val="00324B5C"/>
    <w:rsid w:val="00324E79"/>
    <w:rsid w:val="00324EBE"/>
    <w:rsid w:val="003250C8"/>
    <w:rsid w:val="003250E1"/>
    <w:rsid w:val="00325100"/>
    <w:rsid w:val="0032514B"/>
    <w:rsid w:val="00325291"/>
    <w:rsid w:val="003255CC"/>
    <w:rsid w:val="00325848"/>
    <w:rsid w:val="00325B12"/>
    <w:rsid w:val="00325CCF"/>
    <w:rsid w:val="00325FBB"/>
    <w:rsid w:val="00326072"/>
    <w:rsid w:val="0032652E"/>
    <w:rsid w:val="003266FB"/>
    <w:rsid w:val="0032693A"/>
    <w:rsid w:val="00326A78"/>
    <w:rsid w:val="00326AE6"/>
    <w:rsid w:val="00326F20"/>
    <w:rsid w:val="0032723A"/>
    <w:rsid w:val="00327246"/>
    <w:rsid w:val="00327259"/>
    <w:rsid w:val="00327303"/>
    <w:rsid w:val="00327371"/>
    <w:rsid w:val="0032786D"/>
    <w:rsid w:val="00327945"/>
    <w:rsid w:val="00327AA9"/>
    <w:rsid w:val="00327D96"/>
    <w:rsid w:val="00327E72"/>
    <w:rsid w:val="003301E4"/>
    <w:rsid w:val="00330BB8"/>
    <w:rsid w:val="00330C15"/>
    <w:rsid w:val="00330EBA"/>
    <w:rsid w:val="00330FA9"/>
    <w:rsid w:val="0033107E"/>
    <w:rsid w:val="0033156D"/>
    <w:rsid w:val="003316AB"/>
    <w:rsid w:val="003316F7"/>
    <w:rsid w:val="0033192A"/>
    <w:rsid w:val="00331A12"/>
    <w:rsid w:val="00331AE9"/>
    <w:rsid w:val="00331E23"/>
    <w:rsid w:val="00331F03"/>
    <w:rsid w:val="00332228"/>
    <w:rsid w:val="00332255"/>
    <w:rsid w:val="0033263B"/>
    <w:rsid w:val="003326D8"/>
    <w:rsid w:val="003328F9"/>
    <w:rsid w:val="00332ED3"/>
    <w:rsid w:val="00332FF5"/>
    <w:rsid w:val="00333425"/>
    <w:rsid w:val="003334D4"/>
    <w:rsid w:val="003336A5"/>
    <w:rsid w:val="00333862"/>
    <w:rsid w:val="00333D04"/>
    <w:rsid w:val="00333D5B"/>
    <w:rsid w:val="00333E5D"/>
    <w:rsid w:val="00334568"/>
    <w:rsid w:val="00334843"/>
    <w:rsid w:val="0033499F"/>
    <w:rsid w:val="00334B99"/>
    <w:rsid w:val="00334C82"/>
    <w:rsid w:val="00334EBF"/>
    <w:rsid w:val="0033547A"/>
    <w:rsid w:val="003356E9"/>
    <w:rsid w:val="003357B0"/>
    <w:rsid w:val="00335C4A"/>
    <w:rsid w:val="00336024"/>
    <w:rsid w:val="00336452"/>
    <w:rsid w:val="0033673E"/>
    <w:rsid w:val="00336781"/>
    <w:rsid w:val="00336C18"/>
    <w:rsid w:val="00337168"/>
    <w:rsid w:val="0033733F"/>
    <w:rsid w:val="003373AA"/>
    <w:rsid w:val="00337562"/>
    <w:rsid w:val="00337C98"/>
    <w:rsid w:val="00337E25"/>
    <w:rsid w:val="00337F00"/>
    <w:rsid w:val="0034007F"/>
    <w:rsid w:val="00340B34"/>
    <w:rsid w:val="00340BD6"/>
    <w:rsid w:val="00340DEE"/>
    <w:rsid w:val="00340E25"/>
    <w:rsid w:val="0034115C"/>
    <w:rsid w:val="00341276"/>
    <w:rsid w:val="0034136D"/>
    <w:rsid w:val="0034143E"/>
    <w:rsid w:val="0034166D"/>
    <w:rsid w:val="003416E6"/>
    <w:rsid w:val="00341827"/>
    <w:rsid w:val="00341929"/>
    <w:rsid w:val="00341B52"/>
    <w:rsid w:val="00341C23"/>
    <w:rsid w:val="00341F6B"/>
    <w:rsid w:val="00342067"/>
    <w:rsid w:val="00342232"/>
    <w:rsid w:val="00342BB7"/>
    <w:rsid w:val="00342E03"/>
    <w:rsid w:val="00343259"/>
    <w:rsid w:val="0034332C"/>
    <w:rsid w:val="003437E0"/>
    <w:rsid w:val="0034386E"/>
    <w:rsid w:val="00343CC8"/>
    <w:rsid w:val="00343DD9"/>
    <w:rsid w:val="00343E9D"/>
    <w:rsid w:val="00343EB3"/>
    <w:rsid w:val="00344091"/>
    <w:rsid w:val="00344212"/>
    <w:rsid w:val="00344484"/>
    <w:rsid w:val="00344829"/>
    <w:rsid w:val="00344B9C"/>
    <w:rsid w:val="00344E2F"/>
    <w:rsid w:val="003450A1"/>
    <w:rsid w:val="0034563E"/>
    <w:rsid w:val="003458D6"/>
    <w:rsid w:val="0034593B"/>
    <w:rsid w:val="00345987"/>
    <w:rsid w:val="00345C4F"/>
    <w:rsid w:val="00345D60"/>
    <w:rsid w:val="00345FA2"/>
    <w:rsid w:val="00345FDD"/>
    <w:rsid w:val="0034618B"/>
    <w:rsid w:val="0034628C"/>
    <w:rsid w:val="00346C43"/>
    <w:rsid w:val="00346DAF"/>
    <w:rsid w:val="00346FF4"/>
    <w:rsid w:val="00347053"/>
    <w:rsid w:val="00347163"/>
    <w:rsid w:val="0034732B"/>
    <w:rsid w:val="003479EB"/>
    <w:rsid w:val="00347F1C"/>
    <w:rsid w:val="003502AA"/>
    <w:rsid w:val="003502D9"/>
    <w:rsid w:val="00350A67"/>
    <w:rsid w:val="00350D8F"/>
    <w:rsid w:val="00350DCF"/>
    <w:rsid w:val="00350E08"/>
    <w:rsid w:val="00351003"/>
    <w:rsid w:val="00351127"/>
    <w:rsid w:val="003512C1"/>
    <w:rsid w:val="00351496"/>
    <w:rsid w:val="00351527"/>
    <w:rsid w:val="00351694"/>
    <w:rsid w:val="00351782"/>
    <w:rsid w:val="00351C1D"/>
    <w:rsid w:val="00351C88"/>
    <w:rsid w:val="00351F38"/>
    <w:rsid w:val="00352082"/>
    <w:rsid w:val="00352F17"/>
    <w:rsid w:val="003531A0"/>
    <w:rsid w:val="00353386"/>
    <w:rsid w:val="003533FD"/>
    <w:rsid w:val="003538EC"/>
    <w:rsid w:val="00353ADD"/>
    <w:rsid w:val="00353BB8"/>
    <w:rsid w:val="00353E9A"/>
    <w:rsid w:val="0035411B"/>
    <w:rsid w:val="0035431B"/>
    <w:rsid w:val="003543EF"/>
    <w:rsid w:val="003545BF"/>
    <w:rsid w:val="00354EB6"/>
    <w:rsid w:val="00354F79"/>
    <w:rsid w:val="00355044"/>
    <w:rsid w:val="0035542A"/>
    <w:rsid w:val="00355666"/>
    <w:rsid w:val="003557B8"/>
    <w:rsid w:val="0035593D"/>
    <w:rsid w:val="00355C11"/>
    <w:rsid w:val="00355E15"/>
    <w:rsid w:val="00355EF3"/>
    <w:rsid w:val="0035614F"/>
    <w:rsid w:val="00356410"/>
    <w:rsid w:val="003564DF"/>
    <w:rsid w:val="00356BA2"/>
    <w:rsid w:val="00356DF9"/>
    <w:rsid w:val="00356EBD"/>
    <w:rsid w:val="00356FA0"/>
    <w:rsid w:val="00356FEA"/>
    <w:rsid w:val="003572B8"/>
    <w:rsid w:val="00357A38"/>
    <w:rsid w:val="00357C5B"/>
    <w:rsid w:val="00360007"/>
    <w:rsid w:val="003601C3"/>
    <w:rsid w:val="00360386"/>
    <w:rsid w:val="003607AA"/>
    <w:rsid w:val="00360B45"/>
    <w:rsid w:val="00360B57"/>
    <w:rsid w:val="00360FA5"/>
    <w:rsid w:val="00360FF0"/>
    <w:rsid w:val="00361509"/>
    <w:rsid w:val="00361B4C"/>
    <w:rsid w:val="00361DFB"/>
    <w:rsid w:val="00361E19"/>
    <w:rsid w:val="003626F6"/>
    <w:rsid w:val="00362857"/>
    <w:rsid w:val="0036297B"/>
    <w:rsid w:val="00362BCC"/>
    <w:rsid w:val="00362BE6"/>
    <w:rsid w:val="00362DED"/>
    <w:rsid w:val="003632D8"/>
    <w:rsid w:val="0036342A"/>
    <w:rsid w:val="00363B44"/>
    <w:rsid w:val="00363D41"/>
    <w:rsid w:val="00363F06"/>
    <w:rsid w:val="00364084"/>
    <w:rsid w:val="00364246"/>
    <w:rsid w:val="003648E0"/>
    <w:rsid w:val="00364A28"/>
    <w:rsid w:val="00364D38"/>
    <w:rsid w:val="003650DD"/>
    <w:rsid w:val="00365322"/>
    <w:rsid w:val="0036541D"/>
    <w:rsid w:val="00365ACD"/>
    <w:rsid w:val="00365B1B"/>
    <w:rsid w:val="00365CCB"/>
    <w:rsid w:val="003664D7"/>
    <w:rsid w:val="0036653E"/>
    <w:rsid w:val="003665F6"/>
    <w:rsid w:val="0036665D"/>
    <w:rsid w:val="00366857"/>
    <w:rsid w:val="00366C9C"/>
    <w:rsid w:val="00366EE3"/>
    <w:rsid w:val="003672A6"/>
    <w:rsid w:val="00367723"/>
    <w:rsid w:val="00367734"/>
    <w:rsid w:val="003679E0"/>
    <w:rsid w:val="00367B9C"/>
    <w:rsid w:val="003700CB"/>
    <w:rsid w:val="003705E0"/>
    <w:rsid w:val="003706E4"/>
    <w:rsid w:val="003707FC"/>
    <w:rsid w:val="003709BC"/>
    <w:rsid w:val="003709DC"/>
    <w:rsid w:val="00370CA7"/>
    <w:rsid w:val="00370D58"/>
    <w:rsid w:val="00371110"/>
    <w:rsid w:val="0037133A"/>
    <w:rsid w:val="0037140B"/>
    <w:rsid w:val="0037164C"/>
    <w:rsid w:val="00371AB8"/>
    <w:rsid w:val="00371AC5"/>
    <w:rsid w:val="00371C0A"/>
    <w:rsid w:val="00371C46"/>
    <w:rsid w:val="00372001"/>
    <w:rsid w:val="0037207C"/>
    <w:rsid w:val="0037208C"/>
    <w:rsid w:val="00372166"/>
    <w:rsid w:val="00372587"/>
    <w:rsid w:val="003725F3"/>
    <w:rsid w:val="003729AA"/>
    <w:rsid w:val="00372D25"/>
    <w:rsid w:val="00373031"/>
    <w:rsid w:val="003730C7"/>
    <w:rsid w:val="0037323C"/>
    <w:rsid w:val="00373371"/>
    <w:rsid w:val="00373845"/>
    <w:rsid w:val="00374456"/>
    <w:rsid w:val="003746EE"/>
    <w:rsid w:val="00374810"/>
    <w:rsid w:val="00374B41"/>
    <w:rsid w:val="00374E05"/>
    <w:rsid w:val="00374EC6"/>
    <w:rsid w:val="00374F24"/>
    <w:rsid w:val="00374FD2"/>
    <w:rsid w:val="0037505E"/>
    <w:rsid w:val="003753FD"/>
    <w:rsid w:val="00375563"/>
    <w:rsid w:val="00375799"/>
    <w:rsid w:val="00375F0A"/>
    <w:rsid w:val="00376109"/>
    <w:rsid w:val="003762FF"/>
    <w:rsid w:val="003763A4"/>
    <w:rsid w:val="00376579"/>
    <w:rsid w:val="003765BD"/>
    <w:rsid w:val="0037679C"/>
    <w:rsid w:val="00376804"/>
    <w:rsid w:val="00376806"/>
    <w:rsid w:val="003768EA"/>
    <w:rsid w:val="00376A9B"/>
    <w:rsid w:val="00376CA3"/>
    <w:rsid w:val="00376EFA"/>
    <w:rsid w:val="00376F97"/>
    <w:rsid w:val="00377039"/>
    <w:rsid w:val="003772CC"/>
    <w:rsid w:val="00377567"/>
    <w:rsid w:val="00377934"/>
    <w:rsid w:val="00377BDC"/>
    <w:rsid w:val="00380119"/>
    <w:rsid w:val="00380217"/>
    <w:rsid w:val="003802BB"/>
    <w:rsid w:val="00380398"/>
    <w:rsid w:val="0038067B"/>
    <w:rsid w:val="003807C4"/>
    <w:rsid w:val="0038099F"/>
    <w:rsid w:val="00380B8F"/>
    <w:rsid w:val="00380D3B"/>
    <w:rsid w:val="00380E4E"/>
    <w:rsid w:val="00380FD6"/>
    <w:rsid w:val="0038106D"/>
    <w:rsid w:val="003810F0"/>
    <w:rsid w:val="003811D0"/>
    <w:rsid w:val="0038135F"/>
    <w:rsid w:val="003813D7"/>
    <w:rsid w:val="003814C9"/>
    <w:rsid w:val="003814F3"/>
    <w:rsid w:val="003818A8"/>
    <w:rsid w:val="00381A76"/>
    <w:rsid w:val="00381C26"/>
    <w:rsid w:val="00381D57"/>
    <w:rsid w:val="00382603"/>
    <w:rsid w:val="0038280F"/>
    <w:rsid w:val="003828EC"/>
    <w:rsid w:val="00382AD6"/>
    <w:rsid w:val="00382C42"/>
    <w:rsid w:val="00382DB2"/>
    <w:rsid w:val="0038306B"/>
    <w:rsid w:val="00383B2E"/>
    <w:rsid w:val="00383B31"/>
    <w:rsid w:val="00383D37"/>
    <w:rsid w:val="00383D79"/>
    <w:rsid w:val="00383FA1"/>
    <w:rsid w:val="00384299"/>
    <w:rsid w:val="0038468E"/>
    <w:rsid w:val="00384F90"/>
    <w:rsid w:val="00384F98"/>
    <w:rsid w:val="0038505C"/>
    <w:rsid w:val="00385386"/>
    <w:rsid w:val="00385472"/>
    <w:rsid w:val="003854E3"/>
    <w:rsid w:val="00385658"/>
    <w:rsid w:val="00385702"/>
    <w:rsid w:val="00385A29"/>
    <w:rsid w:val="00385D08"/>
    <w:rsid w:val="00385D2E"/>
    <w:rsid w:val="00385D6F"/>
    <w:rsid w:val="00385E14"/>
    <w:rsid w:val="003862C0"/>
    <w:rsid w:val="00386DF2"/>
    <w:rsid w:val="0038719C"/>
    <w:rsid w:val="003875FF"/>
    <w:rsid w:val="00387A0E"/>
    <w:rsid w:val="00387C47"/>
    <w:rsid w:val="00387F08"/>
    <w:rsid w:val="00390338"/>
    <w:rsid w:val="003909AF"/>
    <w:rsid w:val="00390ABB"/>
    <w:rsid w:val="00390BC1"/>
    <w:rsid w:val="00390C62"/>
    <w:rsid w:val="00391158"/>
    <w:rsid w:val="003911A6"/>
    <w:rsid w:val="003911AC"/>
    <w:rsid w:val="00391218"/>
    <w:rsid w:val="00391546"/>
    <w:rsid w:val="0039161D"/>
    <w:rsid w:val="00391639"/>
    <w:rsid w:val="00391754"/>
    <w:rsid w:val="00391CEB"/>
    <w:rsid w:val="00392010"/>
    <w:rsid w:val="00392347"/>
    <w:rsid w:val="003925F3"/>
    <w:rsid w:val="003926BC"/>
    <w:rsid w:val="00392847"/>
    <w:rsid w:val="00392B40"/>
    <w:rsid w:val="00392CA6"/>
    <w:rsid w:val="00392CE7"/>
    <w:rsid w:val="00392D1A"/>
    <w:rsid w:val="00392E8F"/>
    <w:rsid w:val="0039315C"/>
    <w:rsid w:val="003932A1"/>
    <w:rsid w:val="00393580"/>
    <w:rsid w:val="003939BA"/>
    <w:rsid w:val="00393DD6"/>
    <w:rsid w:val="00393F14"/>
    <w:rsid w:val="003945F6"/>
    <w:rsid w:val="003949B6"/>
    <w:rsid w:val="003949B7"/>
    <w:rsid w:val="00394A35"/>
    <w:rsid w:val="00394F12"/>
    <w:rsid w:val="00394F79"/>
    <w:rsid w:val="003950B8"/>
    <w:rsid w:val="003950E0"/>
    <w:rsid w:val="003952FB"/>
    <w:rsid w:val="003955E6"/>
    <w:rsid w:val="003956E5"/>
    <w:rsid w:val="003959A5"/>
    <w:rsid w:val="00395B87"/>
    <w:rsid w:val="0039628E"/>
    <w:rsid w:val="003966A5"/>
    <w:rsid w:val="0039678B"/>
    <w:rsid w:val="003968E9"/>
    <w:rsid w:val="0039696B"/>
    <w:rsid w:val="00396BC3"/>
    <w:rsid w:val="00396E85"/>
    <w:rsid w:val="00397545"/>
    <w:rsid w:val="00397633"/>
    <w:rsid w:val="00397882"/>
    <w:rsid w:val="00397B6B"/>
    <w:rsid w:val="00397BE5"/>
    <w:rsid w:val="00397BFB"/>
    <w:rsid w:val="00397C37"/>
    <w:rsid w:val="00397F02"/>
    <w:rsid w:val="003A00C0"/>
    <w:rsid w:val="003A0154"/>
    <w:rsid w:val="003A026D"/>
    <w:rsid w:val="003A026E"/>
    <w:rsid w:val="003A0587"/>
    <w:rsid w:val="003A06F8"/>
    <w:rsid w:val="003A071F"/>
    <w:rsid w:val="003A0BED"/>
    <w:rsid w:val="003A0F2A"/>
    <w:rsid w:val="003A0F44"/>
    <w:rsid w:val="003A0F73"/>
    <w:rsid w:val="003A1494"/>
    <w:rsid w:val="003A1517"/>
    <w:rsid w:val="003A1619"/>
    <w:rsid w:val="003A18D0"/>
    <w:rsid w:val="003A1D0F"/>
    <w:rsid w:val="003A1E15"/>
    <w:rsid w:val="003A1E98"/>
    <w:rsid w:val="003A25AE"/>
    <w:rsid w:val="003A2611"/>
    <w:rsid w:val="003A36ED"/>
    <w:rsid w:val="003A37F2"/>
    <w:rsid w:val="003A38C5"/>
    <w:rsid w:val="003A3C17"/>
    <w:rsid w:val="003A3F90"/>
    <w:rsid w:val="003A41CC"/>
    <w:rsid w:val="003A4E7F"/>
    <w:rsid w:val="003A4F73"/>
    <w:rsid w:val="003A4FA7"/>
    <w:rsid w:val="003A53A4"/>
    <w:rsid w:val="003A543F"/>
    <w:rsid w:val="003A5700"/>
    <w:rsid w:val="003A59E5"/>
    <w:rsid w:val="003A5AC5"/>
    <w:rsid w:val="003A5B07"/>
    <w:rsid w:val="003A5CF6"/>
    <w:rsid w:val="003A5E95"/>
    <w:rsid w:val="003A5ED0"/>
    <w:rsid w:val="003A6303"/>
    <w:rsid w:val="003A6814"/>
    <w:rsid w:val="003A68F0"/>
    <w:rsid w:val="003A694E"/>
    <w:rsid w:val="003A6F7E"/>
    <w:rsid w:val="003A6FDA"/>
    <w:rsid w:val="003A75E0"/>
    <w:rsid w:val="003A7898"/>
    <w:rsid w:val="003A794A"/>
    <w:rsid w:val="003A7B3A"/>
    <w:rsid w:val="003A7E90"/>
    <w:rsid w:val="003A7FF5"/>
    <w:rsid w:val="003B02ED"/>
    <w:rsid w:val="003B0397"/>
    <w:rsid w:val="003B05C1"/>
    <w:rsid w:val="003B0830"/>
    <w:rsid w:val="003B0860"/>
    <w:rsid w:val="003B0C88"/>
    <w:rsid w:val="003B0FAF"/>
    <w:rsid w:val="003B1F64"/>
    <w:rsid w:val="003B1F80"/>
    <w:rsid w:val="003B20A3"/>
    <w:rsid w:val="003B27F9"/>
    <w:rsid w:val="003B2979"/>
    <w:rsid w:val="003B2B18"/>
    <w:rsid w:val="003B300D"/>
    <w:rsid w:val="003B3075"/>
    <w:rsid w:val="003B334F"/>
    <w:rsid w:val="003B3482"/>
    <w:rsid w:val="003B356E"/>
    <w:rsid w:val="003B3675"/>
    <w:rsid w:val="003B3781"/>
    <w:rsid w:val="003B37EF"/>
    <w:rsid w:val="003B3963"/>
    <w:rsid w:val="003B3DA9"/>
    <w:rsid w:val="003B406D"/>
    <w:rsid w:val="003B4095"/>
    <w:rsid w:val="003B4231"/>
    <w:rsid w:val="003B4479"/>
    <w:rsid w:val="003B4B9B"/>
    <w:rsid w:val="003B4BCE"/>
    <w:rsid w:val="003B4BD1"/>
    <w:rsid w:val="003B4D04"/>
    <w:rsid w:val="003B569B"/>
    <w:rsid w:val="003B5961"/>
    <w:rsid w:val="003B5C38"/>
    <w:rsid w:val="003B5EB0"/>
    <w:rsid w:val="003B5F08"/>
    <w:rsid w:val="003B602E"/>
    <w:rsid w:val="003B60F7"/>
    <w:rsid w:val="003B668D"/>
    <w:rsid w:val="003B68A8"/>
    <w:rsid w:val="003B6BFF"/>
    <w:rsid w:val="003B6E6F"/>
    <w:rsid w:val="003B7303"/>
    <w:rsid w:val="003B7674"/>
    <w:rsid w:val="003B767C"/>
    <w:rsid w:val="003B7B27"/>
    <w:rsid w:val="003B7C34"/>
    <w:rsid w:val="003B7D34"/>
    <w:rsid w:val="003B7DBB"/>
    <w:rsid w:val="003C0339"/>
    <w:rsid w:val="003C0762"/>
    <w:rsid w:val="003C07FA"/>
    <w:rsid w:val="003C0BC0"/>
    <w:rsid w:val="003C0CF3"/>
    <w:rsid w:val="003C1021"/>
    <w:rsid w:val="003C16EB"/>
    <w:rsid w:val="003C1A0B"/>
    <w:rsid w:val="003C1A2C"/>
    <w:rsid w:val="003C1A8A"/>
    <w:rsid w:val="003C1AC0"/>
    <w:rsid w:val="003C1B22"/>
    <w:rsid w:val="003C1B9D"/>
    <w:rsid w:val="003C1C37"/>
    <w:rsid w:val="003C2414"/>
    <w:rsid w:val="003C25A7"/>
    <w:rsid w:val="003C28DF"/>
    <w:rsid w:val="003C28FD"/>
    <w:rsid w:val="003C2A53"/>
    <w:rsid w:val="003C2A56"/>
    <w:rsid w:val="003C2C66"/>
    <w:rsid w:val="003C2CEF"/>
    <w:rsid w:val="003C2D4B"/>
    <w:rsid w:val="003C2FF5"/>
    <w:rsid w:val="003C325A"/>
    <w:rsid w:val="003C327C"/>
    <w:rsid w:val="003C3362"/>
    <w:rsid w:val="003C34CC"/>
    <w:rsid w:val="003C34F6"/>
    <w:rsid w:val="003C355D"/>
    <w:rsid w:val="003C367C"/>
    <w:rsid w:val="003C3A99"/>
    <w:rsid w:val="003C3C72"/>
    <w:rsid w:val="003C3C87"/>
    <w:rsid w:val="003C3F6D"/>
    <w:rsid w:val="003C4366"/>
    <w:rsid w:val="003C43E5"/>
    <w:rsid w:val="003C46F7"/>
    <w:rsid w:val="003C4DB6"/>
    <w:rsid w:val="003C50D3"/>
    <w:rsid w:val="003C520E"/>
    <w:rsid w:val="003C591A"/>
    <w:rsid w:val="003C59E9"/>
    <w:rsid w:val="003C5DA2"/>
    <w:rsid w:val="003C5E2F"/>
    <w:rsid w:val="003C5F6F"/>
    <w:rsid w:val="003C603F"/>
    <w:rsid w:val="003C60AF"/>
    <w:rsid w:val="003C6662"/>
    <w:rsid w:val="003C6762"/>
    <w:rsid w:val="003C6C35"/>
    <w:rsid w:val="003C7017"/>
    <w:rsid w:val="003C735C"/>
    <w:rsid w:val="003C7652"/>
    <w:rsid w:val="003C76CA"/>
    <w:rsid w:val="003C7AEA"/>
    <w:rsid w:val="003C7CCF"/>
    <w:rsid w:val="003D0116"/>
    <w:rsid w:val="003D05AD"/>
    <w:rsid w:val="003D0798"/>
    <w:rsid w:val="003D0C42"/>
    <w:rsid w:val="003D143D"/>
    <w:rsid w:val="003D1602"/>
    <w:rsid w:val="003D1749"/>
    <w:rsid w:val="003D1BE0"/>
    <w:rsid w:val="003D1D5A"/>
    <w:rsid w:val="003D22E3"/>
    <w:rsid w:val="003D256C"/>
    <w:rsid w:val="003D275C"/>
    <w:rsid w:val="003D288D"/>
    <w:rsid w:val="003D2D4F"/>
    <w:rsid w:val="003D2E0F"/>
    <w:rsid w:val="003D2E2B"/>
    <w:rsid w:val="003D2ECD"/>
    <w:rsid w:val="003D302D"/>
    <w:rsid w:val="003D30F5"/>
    <w:rsid w:val="003D3285"/>
    <w:rsid w:val="003D34E2"/>
    <w:rsid w:val="003D36CE"/>
    <w:rsid w:val="003D37C3"/>
    <w:rsid w:val="003D39B3"/>
    <w:rsid w:val="003D3A3B"/>
    <w:rsid w:val="003D449F"/>
    <w:rsid w:val="003D44E1"/>
    <w:rsid w:val="003D458B"/>
    <w:rsid w:val="003D4644"/>
    <w:rsid w:val="003D480C"/>
    <w:rsid w:val="003D4A42"/>
    <w:rsid w:val="003D4BA0"/>
    <w:rsid w:val="003D4DCC"/>
    <w:rsid w:val="003D58B8"/>
    <w:rsid w:val="003D5A7D"/>
    <w:rsid w:val="003D5D7F"/>
    <w:rsid w:val="003D6053"/>
    <w:rsid w:val="003D61D4"/>
    <w:rsid w:val="003D61EA"/>
    <w:rsid w:val="003D64BF"/>
    <w:rsid w:val="003D64DD"/>
    <w:rsid w:val="003D6A2D"/>
    <w:rsid w:val="003D6AF3"/>
    <w:rsid w:val="003D6BFE"/>
    <w:rsid w:val="003D6C98"/>
    <w:rsid w:val="003D6D93"/>
    <w:rsid w:val="003D6FC7"/>
    <w:rsid w:val="003D7079"/>
    <w:rsid w:val="003D70F3"/>
    <w:rsid w:val="003D7273"/>
    <w:rsid w:val="003D72A4"/>
    <w:rsid w:val="003D74B9"/>
    <w:rsid w:val="003D74BA"/>
    <w:rsid w:val="003D7ADF"/>
    <w:rsid w:val="003D7E08"/>
    <w:rsid w:val="003E01CF"/>
    <w:rsid w:val="003E029F"/>
    <w:rsid w:val="003E0314"/>
    <w:rsid w:val="003E04F5"/>
    <w:rsid w:val="003E127F"/>
    <w:rsid w:val="003E12F6"/>
    <w:rsid w:val="003E13D5"/>
    <w:rsid w:val="003E145F"/>
    <w:rsid w:val="003E157A"/>
    <w:rsid w:val="003E16E8"/>
    <w:rsid w:val="003E1A34"/>
    <w:rsid w:val="003E1FC9"/>
    <w:rsid w:val="003E22CE"/>
    <w:rsid w:val="003E23F4"/>
    <w:rsid w:val="003E29DA"/>
    <w:rsid w:val="003E2D36"/>
    <w:rsid w:val="003E31E4"/>
    <w:rsid w:val="003E3538"/>
    <w:rsid w:val="003E3785"/>
    <w:rsid w:val="003E38A5"/>
    <w:rsid w:val="003E395B"/>
    <w:rsid w:val="003E397A"/>
    <w:rsid w:val="003E39EE"/>
    <w:rsid w:val="003E3B8B"/>
    <w:rsid w:val="003E40B1"/>
    <w:rsid w:val="003E4A4C"/>
    <w:rsid w:val="003E4F8A"/>
    <w:rsid w:val="003E5128"/>
    <w:rsid w:val="003E56CA"/>
    <w:rsid w:val="003E59FF"/>
    <w:rsid w:val="003E5AF3"/>
    <w:rsid w:val="003E5D87"/>
    <w:rsid w:val="003E63DC"/>
    <w:rsid w:val="003E640E"/>
    <w:rsid w:val="003E668E"/>
    <w:rsid w:val="003E6791"/>
    <w:rsid w:val="003E6866"/>
    <w:rsid w:val="003E6A4E"/>
    <w:rsid w:val="003E6BFF"/>
    <w:rsid w:val="003E6EB2"/>
    <w:rsid w:val="003E6FC4"/>
    <w:rsid w:val="003E7225"/>
    <w:rsid w:val="003E7341"/>
    <w:rsid w:val="003E73CB"/>
    <w:rsid w:val="003E78BF"/>
    <w:rsid w:val="003E78E8"/>
    <w:rsid w:val="003E7B76"/>
    <w:rsid w:val="003E7CEC"/>
    <w:rsid w:val="003F079F"/>
    <w:rsid w:val="003F0953"/>
    <w:rsid w:val="003F123A"/>
    <w:rsid w:val="003F128B"/>
    <w:rsid w:val="003F1C91"/>
    <w:rsid w:val="003F1D8B"/>
    <w:rsid w:val="003F22E1"/>
    <w:rsid w:val="003F29F1"/>
    <w:rsid w:val="003F2A62"/>
    <w:rsid w:val="003F2BA8"/>
    <w:rsid w:val="003F2C54"/>
    <w:rsid w:val="003F2CBA"/>
    <w:rsid w:val="003F301B"/>
    <w:rsid w:val="003F3971"/>
    <w:rsid w:val="003F3BF7"/>
    <w:rsid w:val="003F3C4D"/>
    <w:rsid w:val="003F4288"/>
    <w:rsid w:val="003F43A4"/>
    <w:rsid w:val="003F43C8"/>
    <w:rsid w:val="003F470C"/>
    <w:rsid w:val="003F480C"/>
    <w:rsid w:val="003F4CED"/>
    <w:rsid w:val="003F4CFA"/>
    <w:rsid w:val="003F4E15"/>
    <w:rsid w:val="003F5072"/>
    <w:rsid w:val="003F5368"/>
    <w:rsid w:val="003F53E4"/>
    <w:rsid w:val="003F5830"/>
    <w:rsid w:val="003F5B50"/>
    <w:rsid w:val="003F5E41"/>
    <w:rsid w:val="003F5FDE"/>
    <w:rsid w:val="003F607B"/>
    <w:rsid w:val="003F61E9"/>
    <w:rsid w:val="003F6A56"/>
    <w:rsid w:val="003F6C6E"/>
    <w:rsid w:val="003F6DED"/>
    <w:rsid w:val="003F6EC3"/>
    <w:rsid w:val="003F7212"/>
    <w:rsid w:val="003F7350"/>
    <w:rsid w:val="003F7369"/>
    <w:rsid w:val="003F7454"/>
    <w:rsid w:val="003F763B"/>
    <w:rsid w:val="003F7778"/>
    <w:rsid w:val="003F788C"/>
    <w:rsid w:val="003F78BA"/>
    <w:rsid w:val="003F7ADE"/>
    <w:rsid w:val="003F7F49"/>
    <w:rsid w:val="0040028F"/>
    <w:rsid w:val="004003DB"/>
    <w:rsid w:val="00400662"/>
    <w:rsid w:val="004006D0"/>
    <w:rsid w:val="004006E8"/>
    <w:rsid w:val="004008C1"/>
    <w:rsid w:val="0040093F"/>
    <w:rsid w:val="00400F6F"/>
    <w:rsid w:val="00400FC5"/>
    <w:rsid w:val="00401360"/>
    <w:rsid w:val="004013F3"/>
    <w:rsid w:val="00401428"/>
    <w:rsid w:val="004016E5"/>
    <w:rsid w:val="0040180B"/>
    <w:rsid w:val="004018FB"/>
    <w:rsid w:val="00401D11"/>
    <w:rsid w:val="00401E7F"/>
    <w:rsid w:val="00401EA2"/>
    <w:rsid w:val="00401F7D"/>
    <w:rsid w:val="00401F92"/>
    <w:rsid w:val="00402153"/>
    <w:rsid w:val="00402333"/>
    <w:rsid w:val="00402756"/>
    <w:rsid w:val="00402A95"/>
    <w:rsid w:val="00402CDF"/>
    <w:rsid w:val="00402DF3"/>
    <w:rsid w:val="00402F60"/>
    <w:rsid w:val="004031D7"/>
    <w:rsid w:val="0040339A"/>
    <w:rsid w:val="004033DA"/>
    <w:rsid w:val="0040352E"/>
    <w:rsid w:val="00403647"/>
    <w:rsid w:val="004037BD"/>
    <w:rsid w:val="00403C47"/>
    <w:rsid w:val="00403D64"/>
    <w:rsid w:val="00403E74"/>
    <w:rsid w:val="00403EE8"/>
    <w:rsid w:val="0040498F"/>
    <w:rsid w:val="00404A82"/>
    <w:rsid w:val="00404B77"/>
    <w:rsid w:val="00404EB1"/>
    <w:rsid w:val="00404FEE"/>
    <w:rsid w:val="004051C3"/>
    <w:rsid w:val="00405211"/>
    <w:rsid w:val="004052E2"/>
    <w:rsid w:val="00405326"/>
    <w:rsid w:val="004053B3"/>
    <w:rsid w:val="00405433"/>
    <w:rsid w:val="00405837"/>
    <w:rsid w:val="00405A00"/>
    <w:rsid w:val="00405C19"/>
    <w:rsid w:val="00406347"/>
    <w:rsid w:val="004067D1"/>
    <w:rsid w:val="004067E1"/>
    <w:rsid w:val="00406884"/>
    <w:rsid w:val="004068A4"/>
    <w:rsid w:val="00406CD2"/>
    <w:rsid w:val="0040707C"/>
    <w:rsid w:val="00407453"/>
    <w:rsid w:val="004074B6"/>
    <w:rsid w:val="0040781D"/>
    <w:rsid w:val="004079A8"/>
    <w:rsid w:val="00410297"/>
    <w:rsid w:val="004102B7"/>
    <w:rsid w:val="00410435"/>
    <w:rsid w:val="004106BF"/>
    <w:rsid w:val="004109AE"/>
    <w:rsid w:val="00410C44"/>
    <w:rsid w:val="00410E40"/>
    <w:rsid w:val="00410E4D"/>
    <w:rsid w:val="00410EAD"/>
    <w:rsid w:val="004110C3"/>
    <w:rsid w:val="004111C9"/>
    <w:rsid w:val="004112AC"/>
    <w:rsid w:val="0041139A"/>
    <w:rsid w:val="004114D6"/>
    <w:rsid w:val="004117DE"/>
    <w:rsid w:val="004118BC"/>
    <w:rsid w:val="0041190B"/>
    <w:rsid w:val="00411B09"/>
    <w:rsid w:val="00412260"/>
    <w:rsid w:val="00412537"/>
    <w:rsid w:val="00412B0D"/>
    <w:rsid w:val="00412C2E"/>
    <w:rsid w:val="00412D52"/>
    <w:rsid w:val="00412E42"/>
    <w:rsid w:val="00412FAD"/>
    <w:rsid w:val="0041309E"/>
    <w:rsid w:val="00413237"/>
    <w:rsid w:val="00413568"/>
    <w:rsid w:val="00413771"/>
    <w:rsid w:val="004139BC"/>
    <w:rsid w:val="004141C2"/>
    <w:rsid w:val="0041484D"/>
    <w:rsid w:val="00414869"/>
    <w:rsid w:val="00414882"/>
    <w:rsid w:val="00414B58"/>
    <w:rsid w:val="004150AA"/>
    <w:rsid w:val="00415100"/>
    <w:rsid w:val="004152B2"/>
    <w:rsid w:val="004155A0"/>
    <w:rsid w:val="00415653"/>
    <w:rsid w:val="00415AA7"/>
    <w:rsid w:val="00415ABE"/>
    <w:rsid w:val="004160A6"/>
    <w:rsid w:val="004160C3"/>
    <w:rsid w:val="00416155"/>
    <w:rsid w:val="0041623D"/>
    <w:rsid w:val="004165D1"/>
    <w:rsid w:val="00416602"/>
    <w:rsid w:val="00416727"/>
    <w:rsid w:val="00416A71"/>
    <w:rsid w:val="00416DF0"/>
    <w:rsid w:val="00416E80"/>
    <w:rsid w:val="00416FE3"/>
    <w:rsid w:val="00417348"/>
    <w:rsid w:val="004173D3"/>
    <w:rsid w:val="004173DC"/>
    <w:rsid w:val="00417676"/>
    <w:rsid w:val="00417DE6"/>
    <w:rsid w:val="00417EF4"/>
    <w:rsid w:val="00420077"/>
    <w:rsid w:val="004204D7"/>
    <w:rsid w:val="004204DE"/>
    <w:rsid w:val="004205B3"/>
    <w:rsid w:val="00420691"/>
    <w:rsid w:val="00420CB9"/>
    <w:rsid w:val="004210B4"/>
    <w:rsid w:val="0042145C"/>
    <w:rsid w:val="0042167F"/>
    <w:rsid w:val="00421702"/>
    <w:rsid w:val="00421B1E"/>
    <w:rsid w:val="00422458"/>
    <w:rsid w:val="00422492"/>
    <w:rsid w:val="00422540"/>
    <w:rsid w:val="00423358"/>
    <w:rsid w:val="0042359B"/>
    <w:rsid w:val="00423DEC"/>
    <w:rsid w:val="004243E5"/>
    <w:rsid w:val="00424477"/>
    <w:rsid w:val="004244A4"/>
    <w:rsid w:val="00424787"/>
    <w:rsid w:val="00424CB3"/>
    <w:rsid w:val="00424CEE"/>
    <w:rsid w:val="00424D49"/>
    <w:rsid w:val="00424E07"/>
    <w:rsid w:val="00424FB0"/>
    <w:rsid w:val="0042509C"/>
    <w:rsid w:val="004250C5"/>
    <w:rsid w:val="004256E1"/>
    <w:rsid w:val="004258D7"/>
    <w:rsid w:val="00425B96"/>
    <w:rsid w:val="00425C9C"/>
    <w:rsid w:val="00425F6A"/>
    <w:rsid w:val="004260BB"/>
    <w:rsid w:val="0042644E"/>
    <w:rsid w:val="00426522"/>
    <w:rsid w:val="0042660A"/>
    <w:rsid w:val="004266C6"/>
    <w:rsid w:val="00426894"/>
    <w:rsid w:val="004268E7"/>
    <w:rsid w:val="00426C48"/>
    <w:rsid w:val="00427130"/>
    <w:rsid w:val="00427312"/>
    <w:rsid w:val="00427908"/>
    <w:rsid w:val="00427B2B"/>
    <w:rsid w:val="0043009D"/>
    <w:rsid w:val="004304A4"/>
    <w:rsid w:val="004304FF"/>
    <w:rsid w:val="00430B93"/>
    <w:rsid w:val="00430C86"/>
    <w:rsid w:val="004311DC"/>
    <w:rsid w:val="0043124A"/>
    <w:rsid w:val="00431261"/>
    <w:rsid w:val="00431508"/>
    <w:rsid w:val="00431676"/>
    <w:rsid w:val="00431712"/>
    <w:rsid w:val="00431B6C"/>
    <w:rsid w:val="00431E51"/>
    <w:rsid w:val="00432300"/>
    <w:rsid w:val="00432445"/>
    <w:rsid w:val="00432AA5"/>
    <w:rsid w:val="00432C18"/>
    <w:rsid w:val="00432E38"/>
    <w:rsid w:val="004331CD"/>
    <w:rsid w:val="004338EA"/>
    <w:rsid w:val="00433928"/>
    <w:rsid w:val="00433C93"/>
    <w:rsid w:val="00433E12"/>
    <w:rsid w:val="00434084"/>
    <w:rsid w:val="004340AB"/>
    <w:rsid w:val="00434195"/>
    <w:rsid w:val="00434256"/>
    <w:rsid w:val="0043457B"/>
    <w:rsid w:val="004345A5"/>
    <w:rsid w:val="004347C3"/>
    <w:rsid w:val="0043483D"/>
    <w:rsid w:val="00434D33"/>
    <w:rsid w:val="00434D49"/>
    <w:rsid w:val="00434E37"/>
    <w:rsid w:val="00434E8E"/>
    <w:rsid w:val="00435020"/>
    <w:rsid w:val="0043512F"/>
    <w:rsid w:val="0043566F"/>
    <w:rsid w:val="004357E2"/>
    <w:rsid w:val="00435B2A"/>
    <w:rsid w:val="00435D82"/>
    <w:rsid w:val="00435E8F"/>
    <w:rsid w:val="00435F72"/>
    <w:rsid w:val="00435FDE"/>
    <w:rsid w:val="00436513"/>
    <w:rsid w:val="0043655E"/>
    <w:rsid w:val="0043674B"/>
    <w:rsid w:val="004371DC"/>
    <w:rsid w:val="004375FD"/>
    <w:rsid w:val="00437712"/>
    <w:rsid w:val="00437CD5"/>
    <w:rsid w:val="00437CD8"/>
    <w:rsid w:val="00440074"/>
    <w:rsid w:val="00440459"/>
    <w:rsid w:val="00440485"/>
    <w:rsid w:val="0044049C"/>
    <w:rsid w:val="004404CF"/>
    <w:rsid w:val="0044056E"/>
    <w:rsid w:val="00440B19"/>
    <w:rsid w:val="00440B72"/>
    <w:rsid w:val="00440D82"/>
    <w:rsid w:val="00440DCC"/>
    <w:rsid w:val="00441545"/>
    <w:rsid w:val="00441685"/>
    <w:rsid w:val="00441A81"/>
    <w:rsid w:val="00441AEE"/>
    <w:rsid w:val="0044219F"/>
    <w:rsid w:val="00442284"/>
    <w:rsid w:val="00442626"/>
    <w:rsid w:val="00442B49"/>
    <w:rsid w:val="00442CE2"/>
    <w:rsid w:val="0044357B"/>
    <w:rsid w:val="00443595"/>
    <w:rsid w:val="0044370E"/>
    <w:rsid w:val="00443805"/>
    <w:rsid w:val="00443BFF"/>
    <w:rsid w:val="00443C26"/>
    <w:rsid w:val="00443CDA"/>
    <w:rsid w:val="00443CE3"/>
    <w:rsid w:val="00443D10"/>
    <w:rsid w:val="004441A8"/>
    <w:rsid w:val="00444426"/>
    <w:rsid w:val="00444A61"/>
    <w:rsid w:val="00444D63"/>
    <w:rsid w:val="00444D72"/>
    <w:rsid w:val="00444DD2"/>
    <w:rsid w:val="00444DD6"/>
    <w:rsid w:val="00444F06"/>
    <w:rsid w:val="00445076"/>
    <w:rsid w:val="004450DD"/>
    <w:rsid w:val="00445411"/>
    <w:rsid w:val="0044573A"/>
    <w:rsid w:val="00445760"/>
    <w:rsid w:val="00445A1B"/>
    <w:rsid w:val="00445C2A"/>
    <w:rsid w:val="00445E24"/>
    <w:rsid w:val="00446116"/>
    <w:rsid w:val="00446125"/>
    <w:rsid w:val="0044617A"/>
    <w:rsid w:val="004461E2"/>
    <w:rsid w:val="004462E8"/>
    <w:rsid w:val="004462EF"/>
    <w:rsid w:val="004464C4"/>
    <w:rsid w:val="004465A6"/>
    <w:rsid w:val="00446ABB"/>
    <w:rsid w:val="00446AC6"/>
    <w:rsid w:val="00446B92"/>
    <w:rsid w:val="00446FFE"/>
    <w:rsid w:val="00447175"/>
    <w:rsid w:val="004471E8"/>
    <w:rsid w:val="004472A9"/>
    <w:rsid w:val="00447433"/>
    <w:rsid w:val="004474C7"/>
    <w:rsid w:val="004474FD"/>
    <w:rsid w:val="00447515"/>
    <w:rsid w:val="00447562"/>
    <w:rsid w:val="004477C0"/>
    <w:rsid w:val="00447825"/>
    <w:rsid w:val="00447D1C"/>
    <w:rsid w:val="00447E7D"/>
    <w:rsid w:val="00447FB7"/>
    <w:rsid w:val="00450084"/>
    <w:rsid w:val="004500F7"/>
    <w:rsid w:val="00450211"/>
    <w:rsid w:val="004502DC"/>
    <w:rsid w:val="0045047A"/>
    <w:rsid w:val="004506DB"/>
    <w:rsid w:val="004507E5"/>
    <w:rsid w:val="00450ACB"/>
    <w:rsid w:val="00450B14"/>
    <w:rsid w:val="00450C24"/>
    <w:rsid w:val="00450C59"/>
    <w:rsid w:val="00450C7F"/>
    <w:rsid w:val="00450DBC"/>
    <w:rsid w:val="00451377"/>
    <w:rsid w:val="00451553"/>
    <w:rsid w:val="0045177A"/>
    <w:rsid w:val="00451D3D"/>
    <w:rsid w:val="00451E21"/>
    <w:rsid w:val="00451E45"/>
    <w:rsid w:val="00452074"/>
    <w:rsid w:val="00452290"/>
    <w:rsid w:val="00452385"/>
    <w:rsid w:val="004529F1"/>
    <w:rsid w:val="00452A35"/>
    <w:rsid w:val="0045309F"/>
    <w:rsid w:val="00453343"/>
    <w:rsid w:val="00453415"/>
    <w:rsid w:val="00453575"/>
    <w:rsid w:val="00453D23"/>
    <w:rsid w:val="00453F7C"/>
    <w:rsid w:val="00453F82"/>
    <w:rsid w:val="0045446A"/>
    <w:rsid w:val="0045496D"/>
    <w:rsid w:val="00454A8F"/>
    <w:rsid w:val="00454BFC"/>
    <w:rsid w:val="00454C6D"/>
    <w:rsid w:val="00455103"/>
    <w:rsid w:val="004553DB"/>
    <w:rsid w:val="004554A9"/>
    <w:rsid w:val="00455FC8"/>
    <w:rsid w:val="0045631C"/>
    <w:rsid w:val="0045646F"/>
    <w:rsid w:val="00456697"/>
    <w:rsid w:val="00456CDC"/>
    <w:rsid w:val="00456D1B"/>
    <w:rsid w:val="00456E2C"/>
    <w:rsid w:val="00457042"/>
    <w:rsid w:val="00457346"/>
    <w:rsid w:val="004573BF"/>
    <w:rsid w:val="0045792F"/>
    <w:rsid w:val="00457E40"/>
    <w:rsid w:val="00457F86"/>
    <w:rsid w:val="004600BF"/>
    <w:rsid w:val="00460C13"/>
    <w:rsid w:val="0046111E"/>
    <w:rsid w:val="004611DE"/>
    <w:rsid w:val="00461409"/>
    <w:rsid w:val="0046159F"/>
    <w:rsid w:val="00461971"/>
    <w:rsid w:val="00461CF9"/>
    <w:rsid w:val="00462046"/>
    <w:rsid w:val="0046235B"/>
    <w:rsid w:val="0046299C"/>
    <w:rsid w:val="00462A95"/>
    <w:rsid w:val="00462B6C"/>
    <w:rsid w:val="00462C69"/>
    <w:rsid w:val="00462D46"/>
    <w:rsid w:val="00462D4E"/>
    <w:rsid w:val="00463027"/>
    <w:rsid w:val="004632AA"/>
    <w:rsid w:val="004635F6"/>
    <w:rsid w:val="00463610"/>
    <w:rsid w:val="004636C9"/>
    <w:rsid w:val="0046384E"/>
    <w:rsid w:val="004641AA"/>
    <w:rsid w:val="004646F5"/>
    <w:rsid w:val="00464954"/>
    <w:rsid w:val="00464A40"/>
    <w:rsid w:val="00464AA2"/>
    <w:rsid w:val="00464D6A"/>
    <w:rsid w:val="00464DC0"/>
    <w:rsid w:val="0046515B"/>
    <w:rsid w:val="004651A8"/>
    <w:rsid w:val="004653A8"/>
    <w:rsid w:val="00465598"/>
    <w:rsid w:val="00465A97"/>
    <w:rsid w:val="00465C85"/>
    <w:rsid w:val="00465C8F"/>
    <w:rsid w:val="00466267"/>
    <w:rsid w:val="00466376"/>
    <w:rsid w:val="00466590"/>
    <w:rsid w:val="004667E5"/>
    <w:rsid w:val="00466986"/>
    <w:rsid w:val="00466997"/>
    <w:rsid w:val="00466AA0"/>
    <w:rsid w:val="00466C6A"/>
    <w:rsid w:val="00466DEF"/>
    <w:rsid w:val="00467B17"/>
    <w:rsid w:val="00467C30"/>
    <w:rsid w:val="00467C64"/>
    <w:rsid w:val="00467EED"/>
    <w:rsid w:val="00470228"/>
    <w:rsid w:val="00470371"/>
    <w:rsid w:val="0047046B"/>
    <w:rsid w:val="004709E3"/>
    <w:rsid w:val="00470A6B"/>
    <w:rsid w:val="00470B48"/>
    <w:rsid w:val="00470BA7"/>
    <w:rsid w:val="00470BFC"/>
    <w:rsid w:val="004714A9"/>
    <w:rsid w:val="004715F8"/>
    <w:rsid w:val="0047167E"/>
    <w:rsid w:val="004717F2"/>
    <w:rsid w:val="0047181B"/>
    <w:rsid w:val="004718E6"/>
    <w:rsid w:val="00471B34"/>
    <w:rsid w:val="00471BD0"/>
    <w:rsid w:val="00471D1D"/>
    <w:rsid w:val="00471D7C"/>
    <w:rsid w:val="00471E9A"/>
    <w:rsid w:val="0047211B"/>
    <w:rsid w:val="0047223C"/>
    <w:rsid w:val="004724D7"/>
    <w:rsid w:val="00472B9D"/>
    <w:rsid w:val="004732EE"/>
    <w:rsid w:val="004734C1"/>
    <w:rsid w:val="00473E94"/>
    <w:rsid w:val="00473FE7"/>
    <w:rsid w:val="00474305"/>
    <w:rsid w:val="00474583"/>
    <w:rsid w:val="00474A07"/>
    <w:rsid w:val="00474AF1"/>
    <w:rsid w:val="00474B66"/>
    <w:rsid w:val="00474BD9"/>
    <w:rsid w:val="00475135"/>
    <w:rsid w:val="0047540B"/>
    <w:rsid w:val="004755E1"/>
    <w:rsid w:val="0047562C"/>
    <w:rsid w:val="0047565C"/>
    <w:rsid w:val="0047565D"/>
    <w:rsid w:val="00475808"/>
    <w:rsid w:val="00475940"/>
    <w:rsid w:val="00475FE4"/>
    <w:rsid w:val="00476021"/>
    <w:rsid w:val="004761C8"/>
    <w:rsid w:val="00476C27"/>
    <w:rsid w:val="0047700F"/>
    <w:rsid w:val="00477093"/>
    <w:rsid w:val="004772FA"/>
    <w:rsid w:val="0047775D"/>
    <w:rsid w:val="00477D2F"/>
    <w:rsid w:val="00480066"/>
    <w:rsid w:val="0048014A"/>
    <w:rsid w:val="00480448"/>
    <w:rsid w:val="004807B3"/>
    <w:rsid w:val="00480829"/>
    <w:rsid w:val="0048090C"/>
    <w:rsid w:val="00480B64"/>
    <w:rsid w:val="00480C3B"/>
    <w:rsid w:val="00480DE0"/>
    <w:rsid w:val="0048157D"/>
    <w:rsid w:val="00481609"/>
    <w:rsid w:val="00481647"/>
    <w:rsid w:val="00481793"/>
    <w:rsid w:val="004817AC"/>
    <w:rsid w:val="00481884"/>
    <w:rsid w:val="0048188B"/>
    <w:rsid w:val="00481B50"/>
    <w:rsid w:val="00481C47"/>
    <w:rsid w:val="00481DB6"/>
    <w:rsid w:val="00481E86"/>
    <w:rsid w:val="00481F8A"/>
    <w:rsid w:val="0048212F"/>
    <w:rsid w:val="00482248"/>
    <w:rsid w:val="00482290"/>
    <w:rsid w:val="004824C4"/>
    <w:rsid w:val="00482A13"/>
    <w:rsid w:val="00482B55"/>
    <w:rsid w:val="00482C7C"/>
    <w:rsid w:val="00482EC3"/>
    <w:rsid w:val="00482FB6"/>
    <w:rsid w:val="0048346E"/>
    <w:rsid w:val="0048379C"/>
    <w:rsid w:val="00483AC9"/>
    <w:rsid w:val="00484083"/>
    <w:rsid w:val="00484279"/>
    <w:rsid w:val="004846A4"/>
    <w:rsid w:val="00484ADC"/>
    <w:rsid w:val="00484B3F"/>
    <w:rsid w:val="00484CCB"/>
    <w:rsid w:val="00484E34"/>
    <w:rsid w:val="00484EF5"/>
    <w:rsid w:val="00485217"/>
    <w:rsid w:val="004852F9"/>
    <w:rsid w:val="00485411"/>
    <w:rsid w:val="00485771"/>
    <w:rsid w:val="00485C38"/>
    <w:rsid w:val="00486074"/>
    <w:rsid w:val="004861A2"/>
    <w:rsid w:val="00486218"/>
    <w:rsid w:val="004862AC"/>
    <w:rsid w:val="004865A4"/>
    <w:rsid w:val="00486769"/>
    <w:rsid w:val="00486A18"/>
    <w:rsid w:val="00486BA8"/>
    <w:rsid w:val="00486CC0"/>
    <w:rsid w:val="00486D89"/>
    <w:rsid w:val="00486EB3"/>
    <w:rsid w:val="004870EB"/>
    <w:rsid w:val="004873B3"/>
    <w:rsid w:val="0048769F"/>
    <w:rsid w:val="00487814"/>
    <w:rsid w:val="00487BCD"/>
    <w:rsid w:val="004907B2"/>
    <w:rsid w:val="004907D4"/>
    <w:rsid w:val="00490F77"/>
    <w:rsid w:val="004910B8"/>
    <w:rsid w:val="0049145A"/>
    <w:rsid w:val="004914ED"/>
    <w:rsid w:val="004915BA"/>
    <w:rsid w:val="004916E6"/>
    <w:rsid w:val="004918C5"/>
    <w:rsid w:val="00491DED"/>
    <w:rsid w:val="00491F36"/>
    <w:rsid w:val="004920F0"/>
    <w:rsid w:val="00492473"/>
    <w:rsid w:val="004925EB"/>
    <w:rsid w:val="004926D0"/>
    <w:rsid w:val="00492D18"/>
    <w:rsid w:val="00492DEB"/>
    <w:rsid w:val="00492E0A"/>
    <w:rsid w:val="00492ED9"/>
    <w:rsid w:val="00493260"/>
    <w:rsid w:val="004934A5"/>
    <w:rsid w:val="0049385B"/>
    <w:rsid w:val="004938B6"/>
    <w:rsid w:val="00493965"/>
    <w:rsid w:val="00493ABC"/>
    <w:rsid w:val="00493AC2"/>
    <w:rsid w:val="00493FC0"/>
    <w:rsid w:val="00493FC6"/>
    <w:rsid w:val="004945B2"/>
    <w:rsid w:val="0049476B"/>
    <w:rsid w:val="00494984"/>
    <w:rsid w:val="00494DBF"/>
    <w:rsid w:val="00494E0E"/>
    <w:rsid w:val="00494F3A"/>
    <w:rsid w:val="004950C4"/>
    <w:rsid w:val="00495160"/>
    <w:rsid w:val="00495744"/>
    <w:rsid w:val="00495B93"/>
    <w:rsid w:val="00495EF8"/>
    <w:rsid w:val="0049600E"/>
    <w:rsid w:val="0049630D"/>
    <w:rsid w:val="00496522"/>
    <w:rsid w:val="0049656B"/>
    <w:rsid w:val="0049666A"/>
    <w:rsid w:val="004968F3"/>
    <w:rsid w:val="00496C27"/>
    <w:rsid w:val="00496C35"/>
    <w:rsid w:val="00496E78"/>
    <w:rsid w:val="0049707D"/>
    <w:rsid w:val="00497164"/>
    <w:rsid w:val="004972CE"/>
    <w:rsid w:val="00497464"/>
    <w:rsid w:val="004976A3"/>
    <w:rsid w:val="004977D5"/>
    <w:rsid w:val="0049788F"/>
    <w:rsid w:val="0049789D"/>
    <w:rsid w:val="00497B44"/>
    <w:rsid w:val="00497B97"/>
    <w:rsid w:val="00497F14"/>
    <w:rsid w:val="00497F7D"/>
    <w:rsid w:val="004A0122"/>
    <w:rsid w:val="004A02EF"/>
    <w:rsid w:val="004A0430"/>
    <w:rsid w:val="004A06CB"/>
    <w:rsid w:val="004A07AB"/>
    <w:rsid w:val="004A0822"/>
    <w:rsid w:val="004A08B0"/>
    <w:rsid w:val="004A0AED"/>
    <w:rsid w:val="004A0C87"/>
    <w:rsid w:val="004A0E3F"/>
    <w:rsid w:val="004A0EDD"/>
    <w:rsid w:val="004A10E9"/>
    <w:rsid w:val="004A11E7"/>
    <w:rsid w:val="004A132F"/>
    <w:rsid w:val="004A1477"/>
    <w:rsid w:val="004A14DA"/>
    <w:rsid w:val="004A15BE"/>
    <w:rsid w:val="004A16F6"/>
    <w:rsid w:val="004A1878"/>
    <w:rsid w:val="004A1890"/>
    <w:rsid w:val="004A1E52"/>
    <w:rsid w:val="004A234B"/>
    <w:rsid w:val="004A27E8"/>
    <w:rsid w:val="004A2A43"/>
    <w:rsid w:val="004A2BCC"/>
    <w:rsid w:val="004A2C9B"/>
    <w:rsid w:val="004A2F94"/>
    <w:rsid w:val="004A38F4"/>
    <w:rsid w:val="004A38FD"/>
    <w:rsid w:val="004A390D"/>
    <w:rsid w:val="004A3DA6"/>
    <w:rsid w:val="004A3F04"/>
    <w:rsid w:val="004A3F1F"/>
    <w:rsid w:val="004A4ACC"/>
    <w:rsid w:val="004A51E0"/>
    <w:rsid w:val="004A56AB"/>
    <w:rsid w:val="004A56E6"/>
    <w:rsid w:val="004A626E"/>
    <w:rsid w:val="004A6385"/>
    <w:rsid w:val="004A6412"/>
    <w:rsid w:val="004A65DB"/>
    <w:rsid w:val="004A67A8"/>
    <w:rsid w:val="004A67C9"/>
    <w:rsid w:val="004A69E7"/>
    <w:rsid w:val="004A6D43"/>
    <w:rsid w:val="004A6E3E"/>
    <w:rsid w:val="004A6F64"/>
    <w:rsid w:val="004A6FA9"/>
    <w:rsid w:val="004A7093"/>
    <w:rsid w:val="004A72EE"/>
    <w:rsid w:val="004A741B"/>
    <w:rsid w:val="004A75E6"/>
    <w:rsid w:val="004A776A"/>
    <w:rsid w:val="004A78DD"/>
    <w:rsid w:val="004A791C"/>
    <w:rsid w:val="004A799E"/>
    <w:rsid w:val="004A7ED2"/>
    <w:rsid w:val="004A7F21"/>
    <w:rsid w:val="004B01FE"/>
    <w:rsid w:val="004B059E"/>
    <w:rsid w:val="004B0775"/>
    <w:rsid w:val="004B0969"/>
    <w:rsid w:val="004B0C8F"/>
    <w:rsid w:val="004B13C4"/>
    <w:rsid w:val="004B1626"/>
    <w:rsid w:val="004B17C0"/>
    <w:rsid w:val="004B1A1C"/>
    <w:rsid w:val="004B1A4E"/>
    <w:rsid w:val="004B1BE4"/>
    <w:rsid w:val="004B1EE8"/>
    <w:rsid w:val="004B20E2"/>
    <w:rsid w:val="004B229D"/>
    <w:rsid w:val="004B2602"/>
    <w:rsid w:val="004B29B0"/>
    <w:rsid w:val="004B2E21"/>
    <w:rsid w:val="004B31D7"/>
    <w:rsid w:val="004B3378"/>
    <w:rsid w:val="004B35A1"/>
    <w:rsid w:val="004B35F4"/>
    <w:rsid w:val="004B3A61"/>
    <w:rsid w:val="004B3BAB"/>
    <w:rsid w:val="004B3CF9"/>
    <w:rsid w:val="004B3E2F"/>
    <w:rsid w:val="004B4031"/>
    <w:rsid w:val="004B42AE"/>
    <w:rsid w:val="004B456B"/>
    <w:rsid w:val="004B48A3"/>
    <w:rsid w:val="004B4A7F"/>
    <w:rsid w:val="004B4D83"/>
    <w:rsid w:val="004B4F40"/>
    <w:rsid w:val="004B512F"/>
    <w:rsid w:val="004B55F2"/>
    <w:rsid w:val="004B5880"/>
    <w:rsid w:val="004B5A92"/>
    <w:rsid w:val="004B5F6B"/>
    <w:rsid w:val="004B5FCF"/>
    <w:rsid w:val="004B6260"/>
    <w:rsid w:val="004B637F"/>
    <w:rsid w:val="004B63A1"/>
    <w:rsid w:val="004B6DEE"/>
    <w:rsid w:val="004B7018"/>
    <w:rsid w:val="004B7163"/>
    <w:rsid w:val="004B7527"/>
    <w:rsid w:val="004B76ED"/>
    <w:rsid w:val="004B7734"/>
    <w:rsid w:val="004B773D"/>
    <w:rsid w:val="004C00E9"/>
    <w:rsid w:val="004C0571"/>
    <w:rsid w:val="004C06F4"/>
    <w:rsid w:val="004C0D98"/>
    <w:rsid w:val="004C0EDD"/>
    <w:rsid w:val="004C1081"/>
    <w:rsid w:val="004C11C8"/>
    <w:rsid w:val="004C175B"/>
    <w:rsid w:val="004C1908"/>
    <w:rsid w:val="004C1A95"/>
    <w:rsid w:val="004C1B4F"/>
    <w:rsid w:val="004C1B6B"/>
    <w:rsid w:val="004C1D12"/>
    <w:rsid w:val="004C252A"/>
    <w:rsid w:val="004C2669"/>
    <w:rsid w:val="004C2AB2"/>
    <w:rsid w:val="004C2B75"/>
    <w:rsid w:val="004C2D08"/>
    <w:rsid w:val="004C2EC9"/>
    <w:rsid w:val="004C2FFB"/>
    <w:rsid w:val="004C3082"/>
    <w:rsid w:val="004C32DA"/>
    <w:rsid w:val="004C3732"/>
    <w:rsid w:val="004C37D0"/>
    <w:rsid w:val="004C3FBF"/>
    <w:rsid w:val="004C4169"/>
    <w:rsid w:val="004C4184"/>
    <w:rsid w:val="004C42EA"/>
    <w:rsid w:val="004C4427"/>
    <w:rsid w:val="004C4843"/>
    <w:rsid w:val="004C4DAD"/>
    <w:rsid w:val="004C4DB4"/>
    <w:rsid w:val="004C53E3"/>
    <w:rsid w:val="004C5480"/>
    <w:rsid w:val="004C571C"/>
    <w:rsid w:val="004C607C"/>
    <w:rsid w:val="004C60BA"/>
    <w:rsid w:val="004C652E"/>
    <w:rsid w:val="004C656B"/>
    <w:rsid w:val="004C67FF"/>
    <w:rsid w:val="004C6AE9"/>
    <w:rsid w:val="004C740F"/>
    <w:rsid w:val="004C7736"/>
    <w:rsid w:val="004C78B6"/>
    <w:rsid w:val="004C7F15"/>
    <w:rsid w:val="004C7F7B"/>
    <w:rsid w:val="004C7F98"/>
    <w:rsid w:val="004D0085"/>
    <w:rsid w:val="004D0798"/>
    <w:rsid w:val="004D07A7"/>
    <w:rsid w:val="004D0906"/>
    <w:rsid w:val="004D0C2B"/>
    <w:rsid w:val="004D0C7B"/>
    <w:rsid w:val="004D0C85"/>
    <w:rsid w:val="004D0D43"/>
    <w:rsid w:val="004D0E1B"/>
    <w:rsid w:val="004D0F92"/>
    <w:rsid w:val="004D1187"/>
    <w:rsid w:val="004D143F"/>
    <w:rsid w:val="004D178A"/>
    <w:rsid w:val="004D1B10"/>
    <w:rsid w:val="004D21C7"/>
    <w:rsid w:val="004D24E5"/>
    <w:rsid w:val="004D2602"/>
    <w:rsid w:val="004D2C98"/>
    <w:rsid w:val="004D32DF"/>
    <w:rsid w:val="004D3552"/>
    <w:rsid w:val="004D3A90"/>
    <w:rsid w:val="004D3D51"/>
    <w:rsid w:val="004D3FE7"/>
    <w:rsid w:val="004D409C"/>
    <w:rsid w:val="004D47D3"/>
    <w:rsid w:val="004D4EDF"/>
    <w:rsid w:val="004D5558"/>
    <w:rsid w:val="004D558E"/>
    <w:rsid w:val="004D572B"/>
    <w:rsid w:val="004D5740"/>
    <w:rsid w:val="004D5859"/>
    <w:rsid w:val="004D5992"/>
    <w:rsid w:val="004D5B0B"/>
    <w:rsid w:val="004D5E20"/>
    <w:rsid w:val="004D5E85"/>
    <w:rsid w:val="004D5FA6"/>
    <w:rsid w:val="004D624B"/>
    <w:rsid w:val="004D6459"/>
    <w:rsid w:val="004D67D0"/>
    <w:rsid w:val="004D67FA"/>
    <w:rsid w:val="004D6879"/>
    <w:rsid w:val="004D6942"/>
    <w:rsid w:val="004D6A33"/>
    <w:rsid w:val="004D715C"/>
    <w:rsid w:val="004D7274"/>
    <w:rsid w:val="004D7387"/>
    <w:rsid w:val="004D7396"/>
    <w:rsid w:val="004D76AA"/>
    <w:rsid w:val="004D795C"/>
    <w:rsid w:val="004D7DFE"/>
    <w:rsid w:val="004E00DC"/>
    <w:rsid w:val="004E0115"/>
    <w:rsid w:val="004E015B"/>
    <w:rsid w:val="004E03D1"/>
    <w:rsid w:val="004E04CB"/>
    <w:rsid w:val="004E0602"/>
    <w:rsid w:val="004E08C0"/>
    <w:rsid w:val="004E1254"/>
    <w:rsid w:val="004E126A"/>
    <w:rsid w:val="004E13DE"/>
    <w:rsid w:val="004E16AE"/>
    <w:rsid w:val="004E171C"/>
    <w:rsid w:val="004E1D79"/>
    <w:rsid w:val="004E1DE7"/>
    <w:rsid w:val="004E238D"/>
    <w:rsid w:val="004E2420"/>
    <w:rsid w:val="004E2538"/>
    <w:rsid w:val="004E2548"/>
    <w:rsid w:val="004E27F9"/>
    <w:rsid w:val="004E28EF"/>
    <w:rsid w:val="004E2B39"/>
    <w:rsid w:val="004E2B5D"/>
    <w:rsid w:val="004E303C"/>
    <w:rsid w:val="004E3158"/>
    <w:rsid w:val="004E31F5"/>
    <w:rsid w:val="004E336A"/>
    <w:rsid w:val="004E3714"/>
    <w:rsid w:val="004E3B54"/>
    <w:rsid w:val="004E3BC3"/>
    <w:rsid w:val="004E3D92"/>
    <w:rsid w:val="004E41A1"/>
    <w:rsid w:val="004E41AE"/>
    <w:rsid w:val="004E43E2"/>
    <w:rsid w:val="004E46AC"/>
    <w:rsid w:val="004E472F"/>
    <w:rsid w:val="004E4853"/>
    <w:rsid w:val="004E4F61"/>
    <w:rsid w:val="004E50E9"/>
    <w:rsid w:val="004E5800"/>
    <w:rsid w:val="004E59A9"/>
    <w:rsid w:val="004E5D5A"/>
    <w:rsid w:val="004E5DDB"/>
    <w:rsid w:val="004E5ECA"/>
    <w:rsid w:val="004E5F6C"/>
    <w:rsid w:val="004E604A"/>
    <w:rsid w:val="004E6245"/>
    <w:rsid w:val="004E7038"/>
    <w:rsid w:val="004E738C"/>
    <w:rsid w:val="004E7574"/>
    <w:rsid w:val="004E7A23"/>
    <w:rsid w:val="004E7E28"/>
    <w:rsid w:val="004F003A"/>
    <w:rsid w:val="004F0096"/>
    <w:rsid w:val="004F0219"/>
    <w:rsid w:val="004F0308"/>
    <w:rsid w:val="004F04C5"/>
    <w:rsid w:val="004F09DF"/>
    <w:rsid w:val="004F0EBC"/>
    <w:rsid w:val="004F0ED4"/>
    <w:rsid w:val="004F16FF"/>
    <w:rsid w:val="004F17D4"/>
    <w:rsid w:val="004F1D68"/>
    <w:rsid w:val="004F1E30"/>
    <w:rsid w:val="004F1EA0"/>
    <w:rsid w:val="004F1FD0"/>
    <w:rsid w:val="004F20C4"/>
    <w:rsid w:val="004F217B"/>
    <w:rsid w:val="004F2483"/>
    <w:rsid w:val="004F26F1"/>
    <w:rsid w:val="004F277C"/>
    <w:rsid w:val="004F27EE"/>
    <w:rsid w:val="004F2916"/>
    <w:rsid w:val="004F2A18"/>
    <w:rsid w:val="004F2C90"/>
    <w:rsid w:val="004F2E0E"/>
    <w:rsid w:val="004F303B"/>
    <w:rsid w:val="004F3117"/>
    <w:rsid w:val="004F3236"/>
    <w:rsid w:val="004F3426"/>
    <w:rsid w:val="004F3636"/>
    <w:rsid w:val="004F3815"/>
    <w:rsid w:val="004F38AC"/>
    <w:rsid w:val="004F3B9A"/>
    <w:rsid w:val="004F3E04"/>
    <w:rsid w:val="004F3E16"/>
    <w:rsid w:val="004F43F0"/>
    <w:rsid w:val="004F447B"/>
    <w:rsid w:val="004F4523"/>
    <w:rsid w:val="004F4559"/>
    <w:rsid w:val="004F466A"/>
    <w:rsid w:val="004F4A12"/>
    <w:rsid w:val="004F4FF9"/>
    <w:rsid w:val="004F515F"/>
    <w:rsid w:val="004F5383"/>
    <w:rsid w:val="004F5387"/>
    <w:rsid w:val="004F5510"/>
    <w:rsid w:val="004F58E4"/>
    <w:rsid w:val="004F5945"/>
    <w:rsid w:val="004F5CD1"/>
    <w:rsid w:val="004F5EB9"/>
    <w:rsid w:val="004F6007"/>
    <w:rsid w:val="004F60BB"/>
    <w:rsid w:val="004F60F9"/>
    <w:rsid w:val="004F614D"/>
    <w:rsid w:val="004F6B14"/>
    <w:rsid w:val="004F6E84"/>
    <w:rsid w:val="004F6F38"/>
    <w:rsid w:val="004F7071"/>
    <w:rsid w:val="004F70CF"/>
    <w:rsid w:val="004F7149"/>
    <w:rsid w:val="004F7427"/>
    <w:rsid w:val="004F759B"/>
    <w:rsid w:val="004F773F"/>
    <w:rsid w:val="004F7749"/>
    <w:rsid w:val="004F7771"/>
    <w:rsid w:val="004F7813"/>
    <w:rsid w:val="004F7C09"/>
    <w:rsid w:val="005000FC"/>
    <w:rsid w:val="00500204"/>
    <w:rsid w:val="005002E3"/>
    <w:rsid w:val="005003B6"/>
    <w:rsid w:val="005004D2"/>
    <w:rsid w:val="00500610"/>
    <w:rsid w:val="00500651"/>
    <w:rsid w:val="005006E2"/>
    <w:rsid w:val="00500851"/>
    <w:rsid w:val="00500A8B"/>
    <w:rsid w:val="00500B47"/>
    <w:rsid w:val="005011ED"/>
    <w:rsid w:val="00501762"/>
    <w:rsid w:val="0050177C"/>
    <w:rsid w:val="005017DD"/>
    <w:rsid w:val="005019EA"/>
    <w:rsid w:val="00501C32"/>
    <w:rsid w:val="00501F52"/>
    <w:rsid w:val="00502183"/>
    <w:rsid w:val="00502251"/>
    <w:rsid w:val="00502406"/>
    <w:rsid w:val="00502652"/>
    <w:rsid w:val="0050293F"/>
    <w:rsid w:val="00502976"/>
    <w:rsid w:val="0050345B"/>
    <w:rsid w:val="0050351F"/>
    <w:rsid w:val="005037EE"/>
    <w:rsid w:val="00503A36"/>
    <w:rsid w:val="00503A4A"/>
    <w:rsid w:val="00503DAC"/>
    <w:rsid w:val="00503E23"/>
    <w:rsid w:val="00504202"/>
    <w:rsid w:val="00504877"/>
    <w:rsid w:val="00504D61"/>
    <w:rsid w:val="00504DF3"/>
    <w:rsid w:val="00504E71"/>
    <w:rsid w:val="00504E8F"/>
    <w:rsid w:val="0050533B"/>
    <w:rsid w:val="005056B0"/>
    <w:rsid w:val="00505779"/>
    <w:rsid w:val="005057B4"/>
    <w:rsid w:val="00505ABA"/>
    <w:rsid w:val="00505E6D"/>
    <w:rsid w:val="00505EDF"/>
    <w:rsid w:val="00506038"/>
    <w:rsid w:val="00506495"/>
    <w:rsid w:val="0050746C"/>
    <w:rsid w:val="005077A3"/>
    <w:rsid w:val="005077A5"/>
    <w:rsid w:val="00507844"/>
    <w:rsid w:val="00507D22"/>
    <w:rsid w:val="00507D61"/>
    <w:rsid w:val="00507D64"/>
    <w:rsid w:val="00507F00"/>
    <w:rsid w:val="00507F8E"/>
    <w:rsid w:val="005100DB"/>
    <w:rsid w:val="00510133"/>
    <w:rsid w:val="005104B1"/>
    <w:rsid w:val="00510683"/>
    <w:rsid w:val="005106E6"/>
    <w:rsid w:val="005107C9"/>
    <w:rsid w:val="00510CED"/>
    <w:rsid w:val="00510D5B"/>
    <w:rsid w:val="00510F7C"/>
    <w:rsid w:val="00510F80"/>
    <w:rsid w:val="00511032"/>
    <w:rsid w:val="0051110C"/>
    <w:rsid w:val="0051178E"/>
    <w:rsid w:val="00511884"/>
    <w:rsid w:val="00511990"/>
    <w:rsid w:val="00511A71"/>
    <w:rsid w:val="00511DA0"/>
    <w:rsid w:val="00511E0B"/>
    <w:rsid w:val="00511F0D"/>
    <w:rsid w:val="0051205B"/>
    <w:rsid w:val="0051207D"/>
    <w:rsid w:val="005123D7"/>
    <w:rsid w:val="0051248D"/>
    <w:rsid w:val="0051254F"/>
    <w:rsid w:val="0051280A"/>
    <w:rsid w:val="00512B2C"/>
    <w:rsid w:val="00512B5F"/>
    <w:rsid w:val="0051300F"/>
    <w:rsid w:val="00513269"/>
    <w:rsid w:val="00513563"/>
    <w:rsid w:val="005138CD"/>
    <w:rsid w:val="00513908"/>
    <w:rsid w:val="00514122"/>
    <w:rsid w:val="0051422D"/>
    <w:rsid w:val="0051453B"/>
    <w:rsid w:val="00514564"/>
    <w:rsid w:val="00514597"/>
    <w:rsid w:val="0051464C"/>
    <w:rsid w:val="005148BE"/>
    <w:rsid w:val="00514A1A"/>
    <w:rsid w:val="00514BB3"/>
    <w:rsid w:val="00514DBD"/>
    <w:rsid w:val="00515377"/>
    <w:rsid w:val="005153E9"/>
    <w:rsid w:val="00515468"/>
    <w:rsid w:val="00515591"/>
    <w:rsid w:val="00515741"/>
    <w:rsid w:val="00515C58"/>
    <w:rsid w:val="00515CC1"/>
    <w:rsid w:val="00515D18"/>
    <w:rsid w:val="00515E68"/>
    <w:rsid w:val="00515FEF"/>
    <w:rsid w:val="005162BE"/>
    <w:rsid w:val="0051634A"/>
    <w:rsid w:val="005167A0"/>
    <w:rsid w:val="00516A75"/>
    <w:rsid w:val="0051715B"/>
    <w:rsid w:val="005172F9"/>
    <w:rsid w:val="00517323"/>
    <w:rsid w:val="00517764"/>
    <w:rsid w:val="00517856"/>
    <w:rsid w:val="00517B14"/>
    <w:rsid w:val="00517D73"/>
    <w:rsid w:val="00517F8B"/>
    <w:rsid w:val="00520224"/>
    <w:rsid w:val="0052036A"/>
    <w:rsid w:val="00520405"/>
    <w:rsid w:val="0052068A"/>
    <w:rsid w:val="00520A04"/>
    <w:rsid w:val="00520DCB"/>
    <w:rsid w:val="00521086"/>
    <w:rsid w:val="00521158"/>
    <w:rsid w:val="005212D9"/>
    <w:rsid w:val="005214F0"/>
    <w:rsid w:val="00521525"/>
    <w:rsid w:val="00521881"/>
    <w:rsid w:val="005218AC"/>
    <w:rsid w:val="00521906"/>
    <w:rsid w:val="0052197B"/>
    <w:rsid w:val="00521CE2"/>
    <w:rsid w:val="00521D1F"/>
    <w:rsid w:val="00521E62"/>
    <w:rsid w:val="005221EE"/>
    <w:rsid w:val="0052220A"/>
    <w:rsid w:val="00522224"/>
    <w:rsid w:val="005227D2"/>
    <w:rsid w:val="00522CAB"/>
    <w:rsid w:val="00522CF6"/>
    <w:rsid w:val="005231A4"/>
    <w:rsid w:val="005231BB"/>
    <w:rsid w:val="00523340"/>
    <w:rsid w:val="0052388B"/>
    <w:rsid w:val="005239C8"/>
    <w:rsid w:val="00523B62"/>
    <w:rsid w:val="00523D0E"/>
    <w:rsid w:val="00523E72"/>
    <w:rsid w:val="00523EC4"/>
    <w:rsid w:val="0052438B"/>
    <w:rsid w:val="00524BC8"/>
    <w:rsid w:val="00524FEF"/>
    <w:rsid w:val="0052506D"/>
    <w:rsid w:val="005254A9"/>
    <w:rsid w:val="00525627"/>
    <w:rsid w:val="00525C47"/>
    <w:rsid w:val="0052608A"/>
    <w:rsid w:val="0052622A"/>
    <w:rsid w:val="00526483"/>
    <w:rsid w:val="005266D7"/>
    <w:rsid w:val="00526835"/>
    <w:rsid w:val="0052694C"/>
    <w:rsid w:val="00526977"/>
    <w:rsid w:val="00526A91"/>
    <w:rsid w:val="00526C10"/>
    <w:rsid w:val="00526CD6"/>
    <w:rsid w:val="00526DB5"/>
    <w:rsid w:val="00526F1A"/>
    <w:rsid w:val="0052741B"/>
    <w:rsid w:val="00527857"/>
    <w:rsid w:val="00527B31"/>
    <w:rsid w:val="00527EBB"/>
    <w:rsid w:val="00527F3B"/>
    <w:rsid w:val="005304EF"/>
    <w:rsid w:val="005305C4"/>
    <w:rsid w:val="005306C7"/>
    <w:rsid w:val="00530725"/>
    <w:rsid w:val="00530CE3"/>
    <w:rsid w:val="00530D42"/>
    <w:rsid w:val="00531015"/>
    <w:rsid w:val="005311F4"/>
    <w:rsid w:val="005317B5"/>
    <w:rsid w:val="00531888"/>
    <w:rsid w:val="005318D9"/>
    <w:rsid w:val="00531FFF"/>
    <w:rsid w:val="00532183"/>
    <w:rsid w:val="0053251D"/>
    <w:rsid w:val="00532635"/>
    <w:rsid w:val="00532D01"/>
    <w:rsid w:val="00532E3B"/>
    <w:rsid w:val="00533709"/>
    <w:rsid w:val="00533772"/>
    <w:rsid w:val="00533D2E"/>
    <w:rsid w:val="00533F24"/>
    <w:rsid w:val="00533FC6"/>
    <w:rsid w:val="005340CD"/>
    <w:rsid w:val="005342DE"/>
    <w:rsid w:val="00534438"/>
    <w:rsid w:val="0053444C"/>
    <w:rsid w:val="00534565"/>
    <w:rsid w:val="00534796"/>
    <w:rsid w:val="005347BE"/>
    <w:rsid w:val="00534855"/>
    <w:rsid w:val="00534EBF"/>
    <w:rsid w:val="00534F01"/>
    <w:rsid w:val="00535362"/>
    <w:rsid w:val="005353ED"/>
    <w:rsid w:val="00535479"/>
    <w:rsid w:val="0053571D"/>
    <w:rsid w:val="00535774"/>
    <w:rsid w:val="00535786"/>
    <w:rsid w:val="00535BB9"/>
    <w:rsid w:val="00535D13"/>
    <w:rsid w:val="00535E95"/>
    <w:rsid w:val="00536414"/>
    <w:rsid w:val="005366EB"/>
    <w:rsid w:val="00536743"/>
    <w:rsid w:val="005369C7"/>
    <w:rsid w:val="00536E66"/>
    <w:rsid w:val="00537008"/>
    <w:rsid w:val="00537101"/>
    <w:rsid w:val="005375D5"/>
    <w:rsid w:val="0053771E"/>
    <w:rsid w:val="005378E6"/>
    <w:rsid w:val="005378E7"/>
    <w:rsid w:val="00537E0C"/>
    <w:rsid w:val="00537F7E"/>
    <w:rsid w:val="00537FC8"/>
    <w:rsid w:val="00540000"/>
    <w:rsid w:val="00540421"/>
    <w:rsid w:val="00540583"/>
    <w:rsid w:val="005405B6"/>
    <w:rsid w:val="005406B7"/>
    <w:rsid w:val="0054088E"/>
    <w:rsid w:val="005409FC"/>
    <w:rsid w:val="00540C70"/>
    <w:rsid w:val="00540EA9"/>
    <w:rsid w:val="00540F41"/>
    <w:rsid w:val="005411A7"/>
    <w:rsid w:val="00541210"/>
    <w:rsid w:val="0054146E"/>
    <w:rsid w:val="005414DE"/>
    <w:rsid w:val="00541BDA"/>
    <w:rsid w:val="00542276"/>
    <w:rsid w:val="0054241C"/>
    <w:rsid w:val="0054280A"/>
    <w:rsid w:val="005428D5"/>
    <w:rsid w:val="00542D67"/>
    <w:rsid w:val="00543087"/>
    <w:rsid w:val="005432A7"/>
    <w:rsid w:val="0054330F"/>
    <w:rsid w:val="00543503"/>
    <w:rsid w:val="00543513"/>
    <w:rsid w:val="00543827"/>
    <w:rsid w:val="0054388C"/>
    <w:rsid w:val="005439AD"/>
    <w:rsid w:val="00543B1B"/>
    <w:rsid w:val="00543DFB"/>
    <w:rsid w:val="005440E5"/>
    <w:rsid w:val="00544379"/>
    <w:rsid w:val="0054437C"/>
    <w:rsid w:val="0054439C"/>
    <w:rsid w:val="0054453E"/>
    <w:rsid w:val="0054461B"/>
    <w:rsid w:val="005447D5"/>
    <w:rsid w:val="00544886"/>
    <w:rsid w:val="00544A04"/>
    <w:rsid w:val="00544A5E"/>
    <w:rsid w:val="00544BC7"/>
    <w:rsid w:val="00544EA3"/>
    <w:rsid w:val="005457A4"/>
    <w:rsid w:val="00545A0D"/>
    <w:rsid w:val="00545E6B"/>
    <w:rsid w:val="005460BF"/>
    <w:rsid w:val="0054645E"/>
    <w:rsid w:val="005467AB"/>
    <w:rsid w:val="0054681B"/>
    <w:rsid w:val="005468EC"/>
    <w:rsid w:val="00546B78"/>
    <w:rsid w:val="005471D7"/>
    <w:rsid w:val="0054744A"/>
    <w:rsid w:val="00547468"/>
    <w:rsid w:val="00547AFD"/>
    <w:rsid w:val="00547E02"/>
    <w:rsid w:val="00547E23"/>
    <w:rsid w:val="00547F41"/>
    <w:rsid w:val="00550049"/>
    <w:rsid w:val="0055010B"/>
    <w:rsid w:val="00550168"/>
    <w:rsid w:val="0055046E"/>
    <w:rsid w:val="0055071F"/>
    <w:rsid w:val="00550853"/>
    <w:rsid w:val="00550909"/>
    <w:rsid w:val="00550A64"/>
    <w:rsid w:val="00550B37"/>
    <w:rsid w:val="00551167"/>
    <w:rsid w:val="00551308"/>
    <w:rsid w:val="00551642"/>
    <w:rsid w:val="005517A3"/>
    <w:rsid w:val="00551977"/>
    <w:rsid w:val="005519D7"/>
    <w:rsid w:val="00551A5C"/>
    <w:rsid w:val="00551B46"/>
    <w:rsid w:val="00551DBB"/>
    <w:rsid w:val="00551FFB"/>
    <w:rsid w:val="00552593"/>
    <w:rsid w:val="00552956"/>
    <w:rsid w:val="005530ED"/>
    <w:rsid w:val="00553C34"/>
    <w:rsid w:val="00553CD6"/>
    <w:rsid w:val="00553DCD"/>
    <w:rsid w:val="0055402E"/>
    <w:rsid w:val="00554091"/>
    <w:rsid w:val="005540EF"/>
    <w:rsid w:val="00554983"/>
    <w:rsid w:val="00554E17"/>
    <w:rsid w:val="00554E40"/>
    <w:rsid w:val="00554F34"/>
    <w:rsid w:val="005550A2"/>
    <w:rsid w:val="005555A8"/>
    <w:rsid w:val="00555675"/>
    <w:rsid w:val="005558D9"/>
    <w:rsid w:val="00555906"/>
    <w:rsid w:val="00555CF5"/>
    <w:rsid w:val="00555F00"/>
    <w:rsid w:val="005562D1"/>
    <w:rsid w:val="00556364"/>
    <w:rsid w:val="005565DC"/>
    <w:rsid w:val="005567BA"/>
    <w:rsid w:val="0055681A"/>
    <w:rsid w:val="005568FE"/>
    <w:rsid w:val="005569E6"/>
    <w:rsid w:val="005569E9"/>
    <w:rsid w:val="00556A41"/>
    <w:rsid w:val="00556F66"/>
    <w:rsid w:val="0055705C"/>
    <w:rsid w:val="005571A9"/>
    <w:rsid w:val="005576F2"/>
    <w:rsid w:val="005577D1"/>
    <w:rsid w:val="005578B5"/>
    <w:rsid w:val="00557DCB"/>
    <w:rsid w:val="00557F79"/>
    <w:rsid w:val="005602B7"/>
    <w:rsid w:val="0056042D"/>
    <w:rsid w:val="0056059E"/>
    <w:rsid w:val="005605FC"/>
    <w:rsid w:val="005606D6"/>
    <w:rsid w:val="005607EA"/>
    <w:rsid w:val="0056094B"/>
    <w:rsid w:val="00560A84"/>
    <w:rsid w:val="00561032"/>
    <w:rsid w:val="00561162"/>
    <w:rsid w:val="00561CD7"/>
    <w:rsid w:val="00561D3B"/>
    <w:rsid w:val="00561FB0"/>
    <w:rsid w:val="005622E2"/>
    <w:rsid w:val="0056261E"/>
    <w:rsid w:val="00562BC8"/>
    <w:rsid w:val="00562CF1"/>
    <w:rsid w:val="00562D40"/>
    <w:rsid w:val="00562F93"/>
    <w:rsid w:val="005633D0"/>
    <w:rsid w:val="0056391C"/>
    <w:rsid w:val="00563AC8"/>
    <w:rsid w:val="00564624"/>
    <w:rsid w:val="00564844"/>
    <w:rsid w:val="00564A05"/>
    <w:rsid w:val="00564BC0"/>
    <w:rsid w:val="00564CCC"/>
    <w:rsid w:val="005650F7"/>
    <w:rsid w:val="005651B4"/>
    <w:rsid w:val="00565448"/>
    <w:rsid w:val="00565612"/>
    <w:rsid w:val="005657DD"/>
    <w:rsid w:val="00565B5A"/>
    <w:rsid w:val="00565FFC"/>
    <w:rsid w:val="005661C6"/>
    <w:rsid w:val="0056629B"/>
    <w:rsid w:val="0056649C"/>
    <w:rsid w:val="00566646"/>
    <w:rsid w:val="005666A6"/>
    <w:rsid w:val="00566799"/>
    <w:rsid w:val="0056687C"/>
    <w:rsid w:val="00566A46"/>
    <w:rsid w:val="0056700E"/>
    <w:rsid w:val="00567147"/>
    <w:rsid w:val="00567214"/>
    <w:rsid w:val="00567755"/>
    <w:rsid w:val="00567C51"/>
    <w:rsid w:val="00567D8F"/>
    <w:rsid w:val="00567E3D"/>
    <w:rsid w:val="00567F57"/>
    <w:rsid w:val="00570102"/>
    <w:rsid w:val="005701BA"/>
    <w:rsid w:val="005702EC"/>
    <w:rsid w:val="00570503"/>
    <w:rsid w:val="00570811"/>
    <w:rsid w:val="00570888"/>
    <w:rsid w:val="005709B3"/>
    <w:rsid w:val="005709D2"/>
    <w:rsid w:val="00570ECD"/>
    <w:rsid w:val="00570EE2"/>
    <w:rsid w:val="00570F70"/>
    <w:rsid w:val="0057117D"/>
    <w:rsid w:val="0057160D"/>
    <w:rsid w:val="00571948"/>
    <w:rsid w:val="005719E8"/>
    <w:rsid w:val="005719F9"/>
    <w:rsid w:val="00571BED"/>
    <w:rsid w:val="00571D01"/>
    <w:rsid w:val="00572059"/>
    <w:rsid w:val="005722F0"/>
    <w:rsid w:val="005727CA"/>
    <w:rsid w:val="00572A37"/>
    <w:rsid w:val="00572A98"/>
    <w:rsid w:val="00572C4B"/>
    <w:rsid w:val="00572D51"/>
    <w:rsid w:val="00572F59"/>
    <w:rsid w:val="00573199"/>
    <w:rsid w:val="00573692"/>
    <w:rsid w:val="00573A8D"/>
    <w:rsid w:val="00573AFA"/>
    <w:rsid w:val="00573B09"/>
    <w:rsid w:val="00573D6D"/>
    <w:rsid w:val="00574054"/>
    <w:rsid w:val="00574182"/>
    <w:rsid w:val="0057473F"/>
    <w:rsid w:val="00574788"/>
    <w:rsid w:val="00574978"/>
    <w:rsid w:val="00574B76"/>
    <w:rsid w:val="00574BCE"/>
    <w:rsid w:val="00574D87"/>
    <w:rsid w:val="00575166"/>
    <w:rsid w:val="005758A0"/>
    <w:rsid w:val="005759E5"/>
    <w:rsid w:val="00575B22"/>
    <w:rsid w:val="00575C7A"/>
    <w:rsid w:val="00575DF5"/>
    <w:rsid w:val="00575F17"/>
    <w:rsid w:val="00576042"/>
    <w:rsid w:val="00576160"/>
    <w:rsid w:val="0057627F"/>
    <w:rsid w:val="00576779"/>
    <w:rsid w:val="005768A4"/>
    <w:rsid w:val="005768BA"/>
    <w:rsid w:val="0057696C"/>
    <w:rsid w:val="005769B2"/>
    <w:rsid w:val="00576AC4"/>
    <w:rsid w:val="00576D16"/>
    <w:rsid w:val="00576D56"/>
    <w:rsid w:val="0057728A"/>
    <w:rsid w:val="00577558"/>
    <w:rsid w:val="0057757E"/>
    <w:rsid w:val="00577752"/>
    <w:rsid w:val="005777EE"/>
    <w:rsid w:val="00577A12"/>
    <w:rsid w:val="00577B61"/>
    <w:rsid w:val="00577C20"/>
    <w:rsid w:val="0058003F"/>
    <w:rsid w:val="00580353"/>
    <w:rsid w:val="0058058F"/>
    <w:rsid w:val="00580763"/>
    <w:rsid w:val="005807B0"/>
    <w:rsid w:val="005808F2"/>
    <w:rsid w:val="00580B6C"/>
    <w:rsid w:val="00580BCB"/>
    <w:rsid w:val="005818F3"/>
    <w:rsid w:val="005819BF"/>
    <w:rsid w:val="00581D0D"/>
    <w:rsid w:val="005820E9"/>
    <w:rsid w:val="00582185"/>
    <w:rsid w:val="005821FC"/>
    <w:rsid w:val="005823F9"/>
    <w:rsid w:val="00583290"/>
    <w:rsid w:val="0058337B"/>
    <w:rsid w:val="005837CE"/>
    <w:rsid w:val="00583A23"/>
    <w:rsid w:val="00583B2E"/>
    <w:rsid w:val="00583B3E"/>
    <w:rsid w:val="00583EB8"/>
    <w:rsid w:val="00583F23"/>
    <w:rsid w:val="00584247"/>
    <w:rsid w:val="005842BD"/>
    <w:rsid w:val="0058436F"/>
    <w:rsid w:val="00584656"/>
    <w:rsid w:val="0058467A"/>
    <w:rsid w:val="00584697"/>
    <w:rsid w:val="005846C5"/>
    <w:rsid w:val="00584768"/>
    <w:rsid w:val="005848E1"/>
    <w:rsid w:val="00584B7B"/>
    <w:rsid w:val="00584F99"/>
    <w:rsid w:val="00585290"/>
    <w:rsid w:val="005852B5"/>
    <w:rsid w:val="005852BF"/>
    <w:rsid w:val="0058540D"/>
    <w:rsid w:val="00585564"/>
    <w:rsid w:val="00585571"/>
    <w:rsid w:val="0058606C"/>
    <w:rsid w:val="00586466"/>
    <w:rsid w:val="005864D9"/>
    <w:rsid w:val="005866E6"/>
    <w:rsid w:val="00586D09"/>
    <w:rsid w:val="00586DAD"/>
    <w:rsid w:val="00587274"/>
    <w:rsid w:val="005873AB"/>
    <w:rsid w:val="00587655"/>
    <w:rsid w:val="00587C6B"/>
    <w:rsid w:val="005901AB"/>
    <w:rsid w:val="005901AD"/>
    <w:rsid w:val="00590235"/>
    <w:rsid w:val="005904CF"/>
    <w:rsid w:val="00590537"/>
    <w:rsid w:val="00590870"/>
    <w:rsid w:val="00590963"/>
    <w:rsid w:val="00590983"/>
    <w:rsid w:val="00590EED"/>
    <w:rsid w:val="00590EF8"/>
    <w:rsid w:val="005912F4"/>
    <w:rsid w:val="00591688"/>
    <w:rsid w:val="005917A4"/>
    <w:rsid w:val="00591BBC"/>
    <w:rsid w:val="00591BC7"/>
    <w:rsid w:val="00592080"/>
    <w:rsid w:val="00592115"/>
    <w:rsid w:val="0059252F"/>
    <w:rsid w:val="00592750"/>
    <w:rsid w:val="005928E0"/>
    <w:rsid w:val="005929DA"/>
    <w:rsid w:val="00592F9B"/>
    <w:rsid w:val="00592FA1"/>
    <w:rsid w:val="00592FF9"/>
    <w:rsid w:val="0059327B"/>
    <w:rsid w:val="00593455"/>
    <w:rsid w:val="005938F8"/>
    <w:rsid w:val="00594229"/>
    <w:rsid w:val="00594277"/>
    <w:rsid w:val="005943D5"/>
    <w:rsid w:val="0059452D"/>
    <w:rsid w:val="00594D29"/>
    <w:rsid w:val="00594DC2"/>
    <w:rsid w:val="00594FCA"/>
    <w:rsid w:val="00595FDF"/>
    <w:rsid w:val="0059606E"/>
    <w:rsid w:val="005963E6"/>
    <w:rsid w:val="00596464"/>
    <w:rsid w:val="00596560"/>
    <w:rsid w:val="00596E53"/>
    <w:rsid w:val="00596F7A"/>
    <w:rsid w:val="0059700D"/>
    <w:rsid w:val="00597128"/>
    <w:rsid w:val="005972DF"/>
    <w:rsid w:val="005973DD"/>
    <w:rsid w:val="00597430"/>
    <w:rsid w:val="005979D6"/>
    <w:rsid w:val="00597B2D"/>
    <w:rsid w:val="005A000B"/>
    <w:rsid w:val="005A0073"/>
    <w:rsid w:val="005A0180"/>
    <w:rsid w:val="005A041B"/>
    <w:rsid w:val="005A0683"/>
    <w:rsid w:val="005A097A"/>
    <w:rsid w:val="005A1483"/>
    <w:rsid w:val="005A17A8"/>
    <w:rsid w:val="005A1878"/>
    <w:rsid w:val="005A1930"/>
    <w:rsid w:val="005A1C68"/>
    <w:rsid w:val="005A1CFB"/>
    <w:rsid w:val="005A2240"/>
    <w:rsid w:val="005A22EE"/>
    <w:rsid w:val="005A24F4"/>
    <w:rsid w:val="005A25D0"/>
    <w:rsid w:val="005A260C"/>
    <w:rsid w:val="005A28D2"/>
    <w:rsid w:val="005A2951"/>
    <w:rsid w:val="005A29D7"/>
    <w:rsid w:val="005A2AC6"/>
    <w:rsid w:val="005A2BBB"/>
    <w:rsid w:val="005A2DA2"/>
    <w:rsid w:val="005A2F52"/>
    <w:rsid w:val="005A32DD"/>
    <w:rsid w:val="005A3869"/>
    <w:rsid w:val="005A395E"/>
    <w:rsid w:val="005A3BC1"/>
    <w:rsid w:val="005A3EC9"/>
    <w:rsid w:val="005A3FB9"/>
    <w:rsid w:val="005A3FEE"/>
    <w:rsid w:val="005A417A"/>
    <w:rsid w:val="005A4321"/>
    <w:rsid w:val="005A47A9"/>
    <w:rsid w:val="005A4FFE"/>
    <w:rsid w:val="005A5069"/>
    <w:rsid w:val="005A5202"/>
    <w:rsid w:val="005A5360"/>
    <w:rsid w:val="005A5A59"/>
    <w:rsid w:val="005A5E50"/>
    <w:rsid w:val="005A5EE4"/>
    <w:rsid w:val="005A5F2D"/>
    <w:rsid w:val="005A647F"/>
    <w:rsid w:val="005A6866"/>
    <w:rsid w:val="005A6903"/>
    <w:rsid w:val="005A6AA7"/>
    <w:rsid w:val="005A6E5E"/>
    <w:rsid w:val="005A71B5"/>
    <w:rsid w:val="005A7457"/>
    <w:rsid w:val="005A7514"/>
    <w:rsid w:val="005A7575"/>
    <w:rsid w:val="005A798E"/>
    <w:rsid w:val="005A7BA3"/>
    <w:rsid w:val="005A7CDA"/>
    <w:rsid w:val="005A7F6B"/>
    <w:rsid w:val="005B0224"/>
    <w:rsid w:val="005B0480"/>
    <w:rsid w:val="005B09EA"/>
    <w:rsid w:val="005B0BC0"/>
    <w:rsid w:val="005B0DF7"/>
    <w:rsid w:val="005B0EDC"/>
    <w:rsid w:val="005B1291"/>
    <w:rsid w:val="005B137C"/>
    <w:rsid w:val="005B1A3D"/>
    <w:rsid w:val="005B1AAB"/>
    <w:rsid w:val="005B1B7B"/>
    <w:rsid w:val="005B1BB2"/>
    <w:rsid w:val="005B1D80"/>
    <w:rsid w:val="005B1FFF"/>
    <w:rsid w:val="005B200C"/>
    <w:rsid w:val="005B2640"/>
    <w:rsid w:val="005B26F7"/>
    <w:rsid w:val="005B2889"/>
    <w:rsid w:val="005B28B7"/>
    <w:rsid w:val="005B2932"/>
    <w:rsid w:val="005B2A4D"/>
    <w:rsid w:val="005B3391"/>
    <w:rsid w:val="005B3398"/>
    <w:rsid w:val="005B33AF"/>
    <w:rsid w:val="005B3656"/>
    <w:rsid w:val="005B3657"/>
    <w:rsid w:val="005B3717"/>
    <w:rsid w:val="005B3EB1"/>
    <w:rsid w:val="005B408B"/>
    <w:rsid w:val="005B40A8"/>
    <w:rsid w:val="005B4179"/>
    <w:rsid w:val="005B45EE"/>
    <w:rsid w:val="005B4651"/>
    <w:rsid w:val="005B487B"/>
    <w:rsid w:val="005B4A09"/>
    <w:rsid w:val="005B4BED"/>
    <w:rsid w:val="005B4D22"/>
    <w:rsid w:val="005B510F"/>
    <w:rsid w:val="005B5198"/>
    <w:rsid w:val="005B58D8"/>
    <w:rsid w:val="005B5ECB"/>
    <w:rsid w:val="005B63AE"/>
    <w:rsid w:val="005B6485"/>
    <w:rsid w:val="005B6D7B"/>
    <w:rsid w:val="005B6E8E"/>
    <w:rsid w:val="005B6F54"/>
    <w:rsid w:val="005B6F8A"/>
    <w:rsid w:val="005B7371"/>
    <w:rsid w:val="005B756D"/>
    <w:rsid w:val="005B7B6B"/>
    <w:rsid w:val="005C0058"/>
    <w:rsid w:val="005C0233"/>
    <w:rsid w:val="005C089B"/>
    <w:rsid w:val="005C08F9"/>
    <w:rsid w:val="005C091D"/>
    <w:rsid w:val="005C0AD5"/>
    <w:rsid w:val="005C0BC3"/>
    <w:rsid w:val="005C0BDD"/>
    <w:rsid w:val="005C1510"/>
    <w:rsid w:val="005C1848"/>
    <w:rsid w:val="005C1896"/>
    <w:rsid w:val="005C1AC9"/>
    <w:rsid w:val="005C1C0D"/>
    <w:rsid w:val="005C257C"/>
    <w:rsid w:val="005C2791"/>
    <w:rsid w:val="005C2A2A"/>
    <w:rsid w:val="005C2D3E"/>
    <w:rsid w:val="005C35BC"/>
    <w:rsid w:val="005C39D0"/>
    <w:rsid w:val="005C3BA8"/>
    <w:rsid w:val="005C3BEA"/>
    <w:rsid w:val="005C3D6A"/>
    <w:rsid w:val="005C4290"/>
    <w:rsid w:val="005C42D9"/>
    <w:rsid w:val="005C4557"/>
    <w:rsid w:val="005C45A4"/>
    <w:rsid w:val="005C463D"/>
    <w:rsid w:val="005C472F"/>
    <w:rsid w:val="005C4851"/>
    <w:rsid w:val="005C49BA"/>
    <w:rsid w:val="005C51B7"/>
    <w:rsid w:val="005C5305"/>
    <w:rsid w:val="005C5999"/>
    <w:rsid w:val="005C5A07"/>
    <w:rsid w:val="005C5B54"/>
    <w:rsid w:val="005C6685"/>
    <w:rsid w:val="005C6C8C"/>
    <w:rsid w:val="005C71CC"/>
    <w:rsid w:val="005C78F0"/>
    <w:rsid w:val="005C7CB8"/>
    <w:rsid w:val="005C7EE3"/>
    <w:rsid w:val="005D03EF"/>
    <w:rsid w:val="005D0844"/>
    <w:rsid w:val="005D0C16"/>
    <w:rsid w:val="005D0C78"/>
    <w:rsid w:val="005D0CEF"/>
    <w:rsid w:val="005D0E4C"/>
    <w:rsid w:val="005D0EE3"/>
    <w:rsid w:val="005D0FCE"/>
    <w:rsid w:val="005D1074"/>
    <w:rsid w:val="005D107D"/>
    <w:rsid w:val="005D140D"/>
    <w:rsid w:val="005D1898"/>
    <w:rsid w:val="005D1A3B"/>
    <w:rsid w:val="005D1E4E"/>
    <w:rsid w:val="005D1E78"/>
    <w:rsid w:val="005D2427"/>
    <w:rsid w:val="005D2543"/>
    <w:rsid w:val="005D2986"/>
    <w:rsid w:val="005D29A3"/>
    <w:rsid w:val="005D2A6E"/>
    <w:rsid w:val="005D2A6F"/>
    <w:rsid w:val="005D2AD9"/>
    <w:rsid w:val="005D2B9C"/>
    <w:rsid w:val="005D2C7A"/>
    <w:rsid w:val="005D2D08"/>
    <w:rsid w:val="005D332E"/>
    <w:rsid w:val="005D3810"/>
    <w:rsid w:val="005D3BCB"/>
    <w:rsid w:val="005D3C39"/>
    <w:rsid w:val="005D3DA3"/>
    <w:rsid w:val="005D3DB2"/>
    <w:rsid w:val="005D3F40"/>
    <w:rsid w:val="005D406E"/>
    <w:rsid w:val="005D40CA"/>
    <w:rsid w:val="005D4615"/>
    <w:rsid w:val="005D486A"/>
    <w:rsid w:val="005D4E4B"/>
    <w:rsid w:val="005D5296"/>
    <w:rsid w:val="005D52E8"/>
    <w:rsid w:val="005D5649"/>
    <w:rsid w:val="005D5B9E"/>
    <w:rsid w:val="005D6356"/>
    <w:rsid w:val="005D680D"/>
    <w:rsid w:val="005D6909"/>
    <w:rsid w:val="005D694F"/>
    <w:rsid w:val="005D6C87"/>
    <w:rsid w:val="005D6E0B"/>
    <w:rsid w:val="005D7170"/>
    <w:rsid w:val="005D746E"/>
    <w:rsid w:val="005D7917"/>
    <w:rsid w:val="005D7949"/>
    <w:rsid w:val="005D79AF"/>
    <w:rsid w:val="005D7BD0"/>
    <w:rsid w:val="005D7DCB"/>
    <w:rsid w:val="005D7F33"/>
    <w:rsid w:val="005D7F87"/>
    <w:rsid w:val="005E0308"/>
    <w:rsid w:val="005E0742"/>
    <w:rsid w:val="005E0C0A"/>
    <w:rsid w:val="005E0DA1"/>
    <w:rsid w:val="005E0F6E"/>
    <w:rsid w:val="005E107C"/>
    <w:rsid w:val="005E125C"/>
    <w:rsid w:val="005E1776"/>
    <w:rsid w:val="005E19E0"/>
    <w:rsid w:val="005E1DD7"/>
    <w:rsid w:val="005E1EEC"/>
    <w:rsid w:val="005E21DC"/>
    <w:rsid w:val="005E22BA"/>
    <w:rsid w:val="005E2460"/>
    <w:rsid w:val="005E27BC"/>
    <w:rsid w:val="005E2895"/>
    <w:rsid w:val="005E28B0"/>
    <w:rsid w:val="005E2986"/>
    <w:rsid w:val="005E31CB"/>
    <w:rsid w:val="005E3D3C"/>
    <w:rsid w:val="005E3E8C"/>
    <w:rsid w:val="005E4002"/>
    <w:rsid w:val="005E43DF"/>
    <w:rsid w:val="005E44C2"/>
    <w:rsid w:val="005E4D04"/>
    <w:rsid w:val="005E4E54"/>
    <w:rsid w:val="005E523C"/>
    <w:rsid w:val="005E526D"/>
    <w:rsid w:val="005E55E1"/>
    <w:rsid w:val="005E56DF"/>
    <w:rsid w:val="005E588F"/>
    <w:rsid w:val="005E5CF5"/>
    <w:rsid w:val="005E5DFD"/>
    <w:rsid w:val="005E6063"/>
    <w:rsid w:val="005E611D"/>
    <w:rsid w:val="005E61BB"/>
    <w:rsid w:val="005E6291"/>
    <w:rsid w:val="005E680C"/>
    <w:rsid w:val="005E6A93"/>
    <w:rsid w:val="005E6AC7"/>
    <w:rsid w:val="005E6B1E"/>
    <w:rsid w:val="005E6D96"/>
    <w:rsid w:val="005E6DD0"/>
    <w:rsid w:val="005E73E5"/>
    <w:rsid w:val="005E77E7"/>
    <w:rsid w:val="005E784C"/>
    <w:rsid w:val="005E79D3"/>
    <w:rsid w:val="005E7BCB"/>
    <w:rsid w:val="005E7D81"/>
    <w:rsid w:val="005F030E"/>
    <w:rsid w:val="005F052C"/>
    <w:rsid w:val="005F065E"/>
    <w:rsid w:val="005F0727"/>
    <w:rsid w:val="005F0BD9"/>
    <w:rsid w:val="005F0FC9"/>
    <w:rsid w:val="005F115C"/>
    <w:rsid w:val="005F1524"/>
    <w:rsid w:val="005F16F9"/>
    <w:rsid w:val="005F1D79"/>
    <w:rsid w:val="005F1DA0"/>
    <w:rsid w:val="005F1DA1"/>
    <w:rsid w:val="005F20A5"/>
    <w:rsid w:val="005F2134"/>
    <w:rsid w:val="005F2339"/>
    <w:rsid w:val="005F23FB"/>
    <w:rsid w:val="005F2410"/>
    <w:rsid w:val="005F266C"/>
    <w:rsid w:val="005F2BD5"/>
    <w:rsid w:val="005F304B"/>
    <w:rsid w:val="005F328A"/>
    <w:rsid w:val="005F333A"/>
    <w:rsid w:val="005F33B3"/>
    <w:rsid w:val="005F354A"/>
    <w:rsid w:val="005F35B3"/>
    <w:rsid w:val="005F36B3"/>
    <w:rsid w:val="005F38F7"/>
    <w:rsid w:val="005F3D5C"/>
    <w:rsid w:val="005F3F9B"/>
    <w:rsid w:val="005F4090"/>
    <w:rsid w:val="005F4325"/>
    <w:rsid w:val="005F469B"/>
    <w:rsid w:val="005F4981"/>
    <w:rsid w:val="005F4B40"/>
    <w:rsid w:val="005F4DA0"/>
    <w:rsid w:val="005F510A"/>
    <w:rsid w:val="005F53D3"/>
    <w:rsid w:val="005F5874"/>
    <w:rsid w:val="005F5B23"/>
    <w:rsid w:val="005F5E56"/>
    <w:rsid w:val="005F6133"/>
    <w:rsid w:val="005F63BD"/>
    <w:rsid w:val="005F63E5"/>
    <w:rsid w:val="005F6457"/>
    <w:rsid w:val="005F656D"/>
    <w:rsid w:val="005F65C4"/>
    <w:rsid w:val="005F6764"/>
    <w:rsid w:val="005F67A9"/>
    <w:rsid w:val="005F68D6"/>
    <w:rsid w:val="005F6B5A"/>
    <w:rsid w:val="005F71A4"/>
    <w:rsid w:val="005F7615"/>
    <w:rsid w:val="005F76DC"/>
    <w:rsid w:val="005F79EF"/>
    <w:rsid w:val="005F7CC8"/>
    <w:rsid w:val="005F7E01"/>
    <w:rsid w:val="005F7E02"/>
    <w:rsid w:val="005F7EBC"/>
    <w:rsid w:val="00600099"/>
    <w:rsid w:val="006002C5"/>
    <w:rsid w:val="00600849"/>
    <w:rsid w:val="00600983"/>
    <w:rsid w:val="00600A37"/>
    <w:rsid w:val="00600BB0"/>
    <w:rsid w:val="00600CA2"/>
    <w:rsid w:val="00600D26"/>
    <w:rsid w:val="00601291"/>
    <w:rsid w:val="00601299"/>
    <w:rsid w:val="00601344"/>
    <w:rsid w:val="006017B1"/>
    <w:rsid w:val="00601BB4"/>
    <w:rsid w:val="00601C52"/>
    <w:rsid w:val="00601E04"/>
    <w:rsid w:val="00602197"/>
    <w:rsid w:val="006021ED"/>
    <w:rsid w:val="006022FB"/>
    <w:rsid w:val="00602303"/>
    <w:rsid w:val="00602339"/>
    <w:rsid w:val="00602812"/>
    <w:rsid w:val="0060298F"/>
    <w:rsid w:val="00602C7C"/>
    <w:rsid w:val="00602CE1"/>
    <w:rsid w:val="00603188"/>
    <w:rsid w:val="00603399"/>
    <w:rsid w:val="00603419"/>
    <w:rsid w:val="00603611"/>
    <w:rsid w:val="006036EF"/>
    <w:rsid w:val="00603702"/>
    <w:rsid w:val="006037FE"/>
    <w:rsid w:val="006038F4"/>
    <w:rsid w:val="00603DB2"/>
    <w:rsid w:val="00603EBC"/>
    <w:rsid w:val="0060439C"/>
    <w:rsid w:val="006047D9"/>
    <w:rsid w:val="00604884"/>
    <w:rsid w:val="00605015"/>
    <w:rsid w:val="006051E4"/>
    <w:rsid w:val="00605317"/>
    <w:rsid w:val="00605354"/>
    <w:rsid w:val="0060547A"/>
    <w:rsid w:val="006058F1"/>
    <w:rsid w:val="00607074"/>
    <w:rsid w:val="00607249"/>
    <w:rsid w:val="00607911"/>
    <w:rsid w:val="00607A01"/>
    <w:rsid w:val="00607BCF"/>
    <w:rsid w:val="00607F7E"/>
    <w:rsid w:val="00610070"/>
    <w:rsid w:val="0061024D"/>
    <w:rsid w:val="006102BF"/>
    <w:rsid w:val="00610983"/>
    <w:rsid w:val="00610A3D"/>
    <w:rsid w:val="00610A41"/>
    <w:rsid w:val="00610AFE"/>
    <w:rsid w:val="00610EB1"/>
    <w:rsid w:val="00610F7E"/>
    <w:rsid w:val="00610FF6"/>
    <w:rsid w:val="00611541"/>
    <w:rsid w:val="00611601"/>
    <w:rsid w:val="006118D2"/>
    <w:rsid w:val="00611A3D"/>
    <w:rsid w:val="00611C17"/>
    <w:rsid w:val="00611D20"/>
    <w:rsid w:val="00611F76"/>
    <w:rsid w:val="006120AB"/>
    <w:rsid w:val="0061222F"/>
    <w:rsid w:val="0061235D"/>
    <w:rsid w:val="006126D8"/>
    <w:rsid w:val="006129A0"/>
    <w:rsid w:val="00612A53"/>
    <w:rsid w:val="0061305B"/>
    <w:rsid w:val="00613193"/>
    <w:rsid w:val="006138E0"/>
    <w:rsid w:val="00613AA3"/>
    <w:rsid w:val="00614273"/>
    <w:rsid w:val="006142B3"/>
    <w:rsid w:val="00614368"/>
    <w:rsid w:val="006144CB"/>
    <w:rsid w:val="00614655"/>
    <w:rsid w:val="00614A41"/>
    <w:rsid w:val="00614A4F"/>
    <w:rsid w:val="00614E65"/>
    <w:rsid w:val="00615137"/>
    <w:rsid w:val="00615175"/>
    <w:rsid w:val="006154AD"/>
    <w:rsid w:val="0061551A"/>
    <w:rsid w:val="006156A1"/>
    <w:rsid w:val="0061597A"/>
    <w:rsid w:val="00615DB9"/>
    <w:rsid w:val="00615E04"/>
    <w:rsid w:val="00615F6F"/>
    <w:rsid w:val="00616032"/>
    <w:rsid w:val="00616047"/>
    <w:rsid w:val="006162CB"/>
    <w:rsid w:val="00616A85"/>
    <w:rsid w:val="00616F36"/>
    <w:rsid w:val="0061718D"/>
    <w:rsid w:val="00617233"/>
    <w:rsid w:val="006173A2"/>
    <w:rsid w:val="0061749C"/>
    <w:rsid w:val="006177A4"/>
    <w:rsid w:val="00617BE6"/>
    <w:rsid w:val="006201A7"/>
    <w:rsid w:val="006201E1"/>
    <w:rsid w:val="00620739"/>
    <w:rsid w:val="00620A23"/>
    <w:rsid w:val="00620C54"/>
    <w:rsid w:val="00620C72"/>
    <w:rsid w:val="006210AD"/>
    <w:rsid w:val="0062157A"/>
    <w:rsid w:val="0062185E"/>
    <w:rsid w:val="00621C1D"/>
    <w:rsid w:val="00621F64"/>
    <w:rsid w:val="00621FB4"/>
    <w:rsid w:val="0062206D"/>
    <w:rsid w:val="006225B2"/>
    <w:rsid w:val="006226C3"/>
    <w:rsid w:val="00622741"/>
    <w:rsid w:val="00622785"/>
    <w:rsid w:val="006228A8"/>
    <w:rsid w:val="0062292F"/>
    <w:rsid w:val="00622CFF"/>
    <w:rsid w:val="00622DE4"/>
    <w:rsid w:val="00622E35"/>
    <w:rsid w:val="00623225"/>
    <w:rsid w:val="00623706"/>
    <w:rsid w:val="006238EC"/>
    <w:rsid w:val="006238FB"/>
    <w:rsid w:val="00623945"/>
    <w:rsid w:val="00623A70"/>
    <w:rsid w:val="00623C80"/>
    <w:rsid w:val="00623C94"/>
    <w:rsid w:val="00623E39"/>
    <w:rsid w:val="00623F03"/>
    <w:rsid w:val="00624393"/>
    <w:rsid w:val="00624538"/>
    <w:rsid w:val="0062453F"/>
    <w:rsid w:val="00624866"/>
    <w:rsid w:val="00624ACB"/>
    <w:rsid w:val="00624B56"/>
    <w:rsid w:val="00624E37"/>
    <w:rsid w:val="00624E62"/>
    <w:rsid w:val="00624F77"/>
    <w:rsid w:val="00625756"/>
    <w:rsid w:val="006257AE"/>
    <w:rsid w:val="0062595F"/>
    <w:rsid w:val="00626259"/>
    <w:rsid w:val="00626333"/>
    <w:rsid w:val="00626796"/>
    <w:rsid w:val="00626926"/>
    <w:rsid w:val="00626A1D"/>
    <w:rsid w:val="006270F6"/>
    <w:rsid w:val="006271B3"/>
    <w:rsid w:val="00627359"/>
    <w:rsid w:val="00627379"/>
    <w:rsid w:val="00627396"/>
    <w:rsid w:val="00627405"/>
    <w:rsid w:val="0062743B"/>
    <w:rsid w:val="006279BD"/>
    <w:rsid w:val="00627E34"/>
    <w:rsid w:val="00627E7D"/>
    <w:rsid w:val="00627EC9"/>
    <w:rsid w:val="0063012D"/>
    <w:rsid w:val="006303C3"/>
    <w:rsid w:val="0063042C"/>
    <w:rsid w:val="006304E6"/>
    <w:rsid w:val="006304F6"/>
    <w:rsid w:val="00630520"/>
    <w:rsid w:val="006305DE"/>
    <w:rsid w:val="0063090C"/>
    <w:rsid w:val="00630993"/>
    <w:rsid w:val="00630C13"/>
    <w:rsid w:val="00630D2C"/>
    <w:rsid w:val="00630E22"/>
    <w:rsid w:val="00631167"/>
    <w:rsid w:val="00631301"/>
    <w:rsid w:val="00631350"/>
    <w:rsid w:val="006318C1"/>
    <w:rsid w:val="006318FE"/>
    <w:rsid w:val="00631AC5"/>
    <w:rsid w:val="00631BE3"/>
    <w:rsid w:val="00631C37"/>
    <w:rsid w:val="0063217F"/>
    <w:rsid w:val="0063238C"/>
    <w:rsid w:val="006323EE"/>
    <w:rsid w:val="00632550"/>
    <w:rsid w:val="006325EA"/>
    <w:rsid w:val="0063268B"/>
    <w:rsid w:val="00632963"/>
    <w:rsid w:val="00632D24"/>
    <w:rsid w:val="00632E15"/>
    <w:rsid w:val="0063312A"/>
    <w:rsid w:val="006331C4"/>
    <w:rsid w:val="006331ED"/>
    <w:rsid w:val="0063366B"/>
    <w:rsid w:val="006336A5"/>
    <w:rsid w:val="00633906"/>
    <w:rsid w:val="00633A3E"/>
    <w:rsid w:val="00633CD9"/>
    <w:rsid w:val="00633EEA"/>
    <w:rsid w:val="00634226"/>
    <w:rsid w:val="0063441C"/>
    <w:rsid w:val="0063463D"/>
    <w:rsid w:val="006347C0"/>
    <w:rsid w:val="00634820"/>
    <w:rsid w:val="006349E5"/>
    <w:rsid w:val="00634A31"/>
    <w:rsid w:val="00634C57"/>
    <w:rsid w:val="006350D4"/>
    <w:rsid w:val="00635284"/>
    <w:rsid w:val="006352F2"/>
    <w:rsid w:val="006355B4"/>
    <w:rsid w:val="006355F5"/>
    <w:rsid w:val="00635826"/>
    <w:rsid w:val="00635993"/>
    <w:rsid w:val="00635D16"/>
    <w:rsid w:val="00635DFB"/>
    <w:rsid w:val="00635F7A"/>
    <w:rsid w:val="00636184"/>
    <w:rsid w:val="006363F6"/>
    <w:rsid w:val="0063644B"/>
    <w:rsid w:val="006365A7"/>
    <w:rsid w:val="006367EF"/>
    <w:rsid w:val="006368EF"/>
    <w:rsid w:val="006369C2"/>
    <w:rsid w:val="00636DCA"/>
    <w:rsid w:val="00636EF9"/>
    <w:rsid w:val="00636FFD"/>
    <w:rsid w:val="006372AD"/>
    <w:rsid w:val="00637306"/>
    <w:rsid w:val="006373CE"/>
    <w:rsid w:val="006374A1"/>
    <w:rsid w:val="006379AA"/>
    <w:rsid w:val="00637C02"/>
    <w:rsid w:val="00637C94"/>
    <w:rsid w:val="00637F32"/>
    <w:rsid w:val="0064020F"/>
    <w:rsid w:val="00640A8C"/>
    <w:rsid w:val="00640DB0"/>
    <w:rsid w:val="00641249"/>
    <w:rsid w:val="0064163E"/>
    <w:rsid w:val="0064167A"/>
    <w:rsid w:val="0064215B"/>
    <w:rsid w:val="00642772"/>
    <w:rsid w:val="006427BF"/>
    <w:rsid w:val="006428EE"/>
    <w:rsid w:val="00642904"/>
    <w:rsid w:val="00642B85"/>
    <w:rsid w:val="00642DD1"/>
    <w:rsid w:val="006432DD"/>
    <w:rsid w:val="006432F1"/>
    <w:rsid w:val="0064330D"/>
    <w:rsid w:val="006438D2"/>
    <w:rsid w:val="00643928"/>
    <w:rsid w:val="00643E17"/>
    <w:rsid w:val="00644356"/>
    <w:rsid w:val="00644705"/>
    <w:rsid w:val="006447E0"/>
    <w:rsid w:val="0064498D"/>
    <w:rsid w:val="00644D6C"/>
    <w:rsid w:val="0064567F"/>
    <w:rsid w:val="00645799"/>
    <w:rsid w:val="006457A4"/>
    <w:rsid w:val="00645BA2"/>
    <w:rsid w:val="006461AC"/>
    <w:rsid w:val="00646380"/>
    <w:rsid w:val="00646ADD"/>
    <w:rsid w:val="00646BAB"/>
    <w:rsid w:val="0064712E"/>
    <w:rsid w:val="006473BA"/>
    <w:rsid w:val="006475B3"/>
    <w:rsid w:val="0064778C"/>
    <w:rsid w:val="00647CC1"/>
    <w:rsid w:val="00647D5D"/>
    <w:rsid w:val="00647E71"/>
    <w:rsid w:val="006508C0"/>
    <w:rsid w:val="00650926"/>
    <w:rsid w:val="00651373"/>
    <w:rsid w:val="00651533"/>
    <w:rsid w:val="0065159D"/>
    <w:rsid w:val="006515B3"/>
    <w:rsid w:val="00651669"/>
    <w:rsid w:val="006517A9"/>
    <w:rsid w:val="00651A4F"/>
    <w:rsid w:val="00651DB3"/>
    <w:rsid w:val="0065211F"/>
    <w:rsid w:val="00652241"/>
    <w:rsid w:val="00652445"/>
    <w:rsid w:val="006526DC"/>
    <w:rsid w:val="00652899"/>
    <w:rsid w:val="00652A04"/>
    <w:rsid w:val="00652A8A"/>
    <w:rsid w:val="00652C1A"/>
    <w:rsid w:val="00652CD5"/>
    <w:rsid w:val="0065302C"/>
    <w:rsid w:val="00653111"/>
    <w:rsid w:val="00653573"/>
    <w:rsid w:val="00653925"/>
    <w:rsid w:val="0065397D"/>
    <w:rsid w:val="00653A43"/>
    <w:rsid w:val="00653D52"/>
    <w:rsid w:val="00653D79"/>
    <w:rsid w:val="00653E3E"/>
    <w:rsid w:val="00653F06"/>
    <w:rsid w:val="006542F8"/>
    <w:rsid w:val="006545E8"/>
    <w:rsid w:val="0065470D"/>
    <w:rsid w:val="0065483C"/>
    <w:rsid w:val="00654D56"/>
    <w:rsid w:val="006553DD"/>
    <w:rsid w:val="0065545B"/>
    <w:rsid w:val="0065551B"/>
    <w:rsid w:val="00655723"/>
    <w:rsid w:val="006559F4"/>
    <w:rsid w:val="00655ACE"/>
    <w:rsid w:val="00655B31"/>
    <w:rsid w:val="00655BAD"/>
    <w:rsid w:val="00655F33"/>
    <w:rsid w:val="00655FA4"/>
    <w:rsid w:val="0065631E"/>
    <w:rsid w:val="006564AD"/>
    <w:rsid w:val="00656819"/>
    <w:rsid w:val="00656F46"/>
    <w:rsid w:val="006572AF"/>
    <w:rsid w:val="00657372"/>
    <w:rsid w:val="0065738C"/>
    <w:rsid w:val="006574A2"/>
    <w:rsid w:val="0065753A"/>
    <w:rsid w:val="006577BD"/>
    <w:rsid w:val="006577D7"/>
    <w:rsid w:val="006578B2"/>
    <w:rsid w:val="00657A87"/>
    <w:rsid w:val="00657B0E"/>
    <w:rsid w:val="00657D35"/>
    <w:rsid w:val="006605A4"/>
    <w:rsid w:val="00660677"/>
    <w:rsid w:val="00660B2C"/>
    <w:rsid w:val="00660DEC"/>
    <w:rsid w:val="00660EE0"/>
    <w:rsid w:val="006611DD"/>
    <w:rsid w:val="00661566"/>
    <w:rsid w:val="006616A2"/>
    <w:rsid w:val="00661DDD"/>
    <w:rsid w:val="00661E7E"/>
    <w:rsid w:val="006620BB"/>
    <w:rsid w:val="006620DA"/>
    <w:rsid w:val="006624B5"/>
    <w:rsid w:val="0066285D"/>
    <w:rsid w:val="0066292B"/>
    <w:rsid w:val="00662944"/>
    <w:rsid w:val="006629AC"/>
    <w:rsid w:val="00662ADE"/>
    <w:rsid w:val="00662C02"/>
    <w:rsid w:val="00662DB0"/>
    <w:rsid w:val="006632BD"/>
    <w:rsid w:val="00663471"/>
    <w:rsid w:val="006639E5"/>
    <w:rsid w:val="00663DC2"/>
    <w:rsid w:val="006642CB"/>
    <w:rsid w:val="006648F7"/>
    <w:rsid w:val="006649D2"/>
    <w:rsid w:val="00664A1A"/>
    <w:rsid w:val="00664A40"/>
    <w:rsid w:val="00664ADB"/>
    <w:rsid w:val="00664DA7"/>
    <w:rsid w:val="00664E51"/>
    <w:rsid w:val="00664F21"/>
    <w:rsid w:val="006651AE"/>
    <w:rsid w:val="00665869"/>
    <w:rsid w:val="0066595B"/>
    <w:rsid w:val="00665EE5"/>
    <w:rsid w:val="006660C3"/>
    <w:rsid w:val="006660EB"/>
    <w:rsid w:val="006662F6"/>
    <w:rsid w:val="006663BF"/>
    <w:rsid w:val="0066645F"/>
    <w:rsid w:val="0066669B"/>
    <w:rsid w:val="00666D84"/>
    <w:rsid w:val="00666ED5"/>
    <w:rsid w:val="00666FE0"/>
    <w:rsid w:val="00667121"/>
    <w:rsid w:val="00667276"/>
    <w:rsid w:val="006674E6"/>
    <w:rsid w:val="006675C8"/>
    <w:rsid w:val="006675DE"/>
    <w:rsid w:val="00667635"/>
    <w:rsid w:val="00667843"/>
    <w:rsid w:val="0066792D"/>
    <w:rsid w:val="00667A8A"/>
    <w:rsid w:val="00667F4C"/>
    <w:rsid w:val="0067022C"/>
    <w:rsid w:val="00670331"/>
    <w:rsid w:val="00670408"/>
    <w:rsid w:val="0067048F"/>
    <w:rsid w:val="00670579"/>
    <w:rsid w:val="006705AA"/>
    <w:rsid w:val="0067084D"/>
    <w:rsid w:val="00670C43"/>
    <w:rsid w:val="00671206"/>
    <w:rsid w:val="0067127D"/>
    <w:rsid w:val="00671336"/>
    <w:rsid w:val="006714ED"/>
    <w:rsid w:val="00671501"/>
    <w:rsid w:val="0067160D"/>
    <w:rsid w:val="00671BA2"/>
    <w:rsid w:val="00671C5D"/>
    <w:rsid w:val="00671F4C"/>
    <w:rsid w:val="006725CB"/>
    <w:rsid w:val="00672A16"/>
    <w:rsid w:val="00672B3C"/>
    <w:rsid w:val="0067304A"/>
    <w:rsid w:val="00673BD6"/>
    <w:rsid w:val="00673CBE"/>
    <w:rsid w:val="00673F6F"/>
    <w:rsid w:val="00674014"/>
    <w:rsid w:val="00674460"/>
    <w:rsid w:val="0067457A"/>
    <w:rsid w:val="00674973"/>
    <w:rsid w:val="00674B7C"/>
    <w:rsid w:val="00674D83"/>
    <w:rsid w:val="00674DF0"/>
    <w:rsid w:val="00675069"/>
    <w:rsid w:val="00675207"/>
    <w:rsid w:val="006757C0"/>
    <w:rsid w:val="00675945"/>
    <w:rsid w:val="0067626E"/>
    <w:rsid w:val="006763D6"/>
    <w:rsid w:val="006766E0"/>
    <w:rsid w:val="00676845"/>
    <w:rsid w:val="0067693B"/>
    <w:rsid w:val="00676C4D"/>
    <w:rsid w:val="0067700A"/>
    <w:rsid w:val="006770A6"/>
    <w:rsid w:val="006771C4"/>
    <w:rsid w:val="00677326"/>
    <w:rsid w:val="0067759C"/>
    <w:rsid w:val="00677976"/>
    <w:rsid w:val="00677AEC"/>
    <w:rsid w:val="00677E9D"/>
    <w:rsid w:val="0068004C"/>
    <w:rsid w:val="00680354"/>
    <w:rsid w:val="006803A8"/>
    <w:rsid w:val="00680539"/>
    <w:rsid w:val="0068061C"/>
    <w:rsid w:val="006807C3"/>
    <w:rsid w:val="00680889"/>
    <w:rsid w:val="00680C5E"/>
    <w:rsid w:val="00680D17"/>
    <w:rsid w:val="00680E23"/>
    <w:rsid w:val="0068103B"/>
    <w:rsid w:val="006810C2"/>
    <w:rsid w:val="00681244"/>
    <w:rsid w:val="006812BF"/>
    <w:rsid w:val="0068144B"/>
    <w:rsid w:val="006817EA"/>
    <w:rsid w:val="00681C5E"/>
    <w:rsid w:val="00681DB2"/>
    <w:rsid w:val="00681E7E"/>
    <w:rsid w:val="00681F72"/>
    <w:rsid w:val="006828BF"/>
    <w:rsid w:val="00682937"/>
    <w:rsid w:val="0068299F"/>
    <w:rsid w:val="00682C84"/>
    <w:rsid w:val="00682D87"/>
    <w:rsid w:val="00682FF7"/>
    <w:rsid w:val="00683422"/>
    <w:rsid w:val="006838F5"/>
    <w:rsid w:val="006839CC"/>
    <w:rsid w:val="006839D2"/>
    <w:rsid w:val="006841B9"/>
    <w:rsid w:val="00684471"/>
    <w:rsid w:val="00684584"/>
    <w:rsid w:val="00684A81"/>
    <w:rsid w:val="00684B87"/>
    <w:rsid w:val="00684CFB"/>
    <w:rsid w:val="00684E86"/>
    <w:rsid w:val="00684FDD"/>
    <w:rsid w:val="006852FA"/>
    <w:rsid w:val="00685643"/>
    <w:rsid w:val="006857B7"/>
    <w:rsid w:val="00686047"/>
    <w:rsid w:val="006868A0"/>
    <w:rsid w:val="0068694F"/>
    <w:rsid w:val="00686988"/>
    <w:rsid w:val="00686B00"/>
    <w:rsid w:val="00687047"/>
    <w:rsid w:val="0068713B"/>
    <w:rsid w:val="00687294"/>
    <w:rsid w:val="00687CA1"/>
    <w:rsid w:val="0069022B"/>
    <w:rsid w:val="00690230"/>
    <w:rsid w:val="00690435"/>
    <w:rsid w:val="006905AD"/>
    <w:rsid w:val="00690779"/>
    <w:rsid w:val="006907E9"/>
    <w:rsid w:val="00690ADF"/>
    <w:rsid w:val="00690C11"/>
    <w:rsid w:val="00690DAE"/>
    <w:rsid w:val="00690F99"/>
    <w:rsid w:val="00691349"/>
    <w:rsid w:val="006919EE"/>
    <w:rsid w:val="00691A3D"/>
    <w:rsid w:val="00691D9C"/>
    <w:rsid w:val="00691DED"/>
    <w:rsid w:val="00691ED1"/>
    <w:rsid w:val="00691FD1"/>
    <w:rsid w:val="00692066"/>
    <w:rsid w:val="006922B7"/>
    <w:rsid w:val="006924C9"/>
    <w:rsid w:val="006925A0"/>
    <w:rsid w:val="0069264D"/>
    <w:rsid w:val="006927A1"/>
    <w:rsid w:val="0069289E"/>
    <w:rsid w:val="006928A3"/>
    <w:rsid w:val="00692A8C"/>
    <w:rsid w:val="00692AC5"/>
    <w:rsid w:val="00692CC2"/>
    <w:rsid w:val="0069328A"/>
    <w:rsid w:val="006932E2"/>
    <w:rsid w:val="00693659"/>
    <w:rsid w:val="006936CD"/>
    <w:rsid w:val="00693A5F"/>
    <w:rsid w:val="00693B82"/>
    <w:rsid w:val="00693BE8"/>
    <w:rsid w:val="0069430E"/>
    <w:rsid w:val="00694471"/>
    <w:rsid w:val="006944A8"/>
    <w:rsid w:val="006946D9"/>
    <w:rsid w:val="006949A8"/>
    <w:rsid w:val="00694F0F"/>
    <w:rsid w:val="0069512F"/>
    <w:rsid w:val="00695550"/>
    <w:rsid w:val="0069557C"/>
    <w:rsid w:val="00695904"/>
    <w:rsid w:val="00695946"/>
    <w:rsid w:val="00695994"/>
    <w:rsid w:val="00696116"/>
    <w:rsid w:val="00696313"/>
    <w:rsid w:val="00696489"/>
    <w:rsid w:val="0069656B"/>
    <w:rsid w:val="00696755"/>
    <w:rsid w:val="00696977"/>
    <w:rsid w:val="00696EE8"/>
    <w:rsid w:val="00696FEE"/>
    <w:rsid w:val="00697206"/>
    <w:rsid w:val="0069729E"/>
    <w:rsid w:val="00697609"/>
    <w:rsid w:val="0069772A"/>
    <w:rsid w:val="006977B7"/>
    <w:rsid w:val="0069785B"/>
    <w:rsid w:val="00697925"/>
    <w:rsid w:val="00697D41"/>
    <w:rsid w:val="00697E68"/>
    <w:rsid w:val="006A00F3"/>
    <w:rsid w:val="006A03E1"/>
    <w:rsid w:val="006A04E6"/>
    <w:rsid w:val="006A0A37"/>
    <w:rsid w:val="006A0B11"/>
    <w:rsid w:val="006A0C52"/>
    <w:rsid w:val="006A0C94"/>
    <w:rsid w:val="006A0DA0"/>
    <w:rsid w:val="006A0F50"/>
    <w:rsid w:val="006A11AD"/>
    <w:rsid w:val="006A142F"/>
    <w:rsid w:val="006A1686"/>
    <w:rsid w:val="006A1B0D"/>
    <w:rsid w:val="006A1D85"/>
    <w:rsid w:val="006A2129"/>
    <w:rsid w:val="006A2629"/>
    <w:rsid w:val="006A26E3"/>
    <w:rsid w:val="006A2704"/>
    <w:rsid w:val="006A2CEA"/>
    <w:rsid w:val="006A2DC4"/>
    <w:rsid w:val="006A3303"/>
    <w:rsid w:val="006A3A00"/>
    <w:rsid w:val="006A3E4B"/>
    <w:rsid w:val="006A419E"/>
    <w:rsid w:val="006A422A"/>
    <w:rsid w:val="006A42FD"/>
    <w:rsid w:val="006A46B9"/>
    <w:rsid w:val="006A4C51"/>
    <w:rsid w:val="006A4E6B"/>
    <w:rsid w:val="006A52A7"/>
    <w:rsid w:val="006A53EB"/>
    <w:rsid w:val="006A544B"/>
    <w:rsid w:val="006A55C0"/>
    <w:rsid w:val="006A5654"/>
    <w:rsid w:val="006A578F"/>
    <w:rsid w:val="006A5C5A"/>
    <w:rsid w:val="006A609A"/>
    <w:rsid w:val="006A61B5"/>
    <w:rsid w:val="006A644D"/>
    <w:rsid w:val="006A6558"/>
    <w:rsid w:val="006A6622"/>
    <w:rsid w:val="006A67C3"/>
    <w:rsid w:val="006A6942"/>
    <w:rsid w:val="006A6D0A"/>
    <w:rsid w:val="006A6D36"/>
    <w:rsid w:val="006A6F79"/>
    <w:rsid w:val="006A70E2"/>
    <w:rsid w:val="006A71C6"/>
    <w:rsid w:val="006A7328"/>
    <w:rsid w:val="006A7416"/>
    <w:rsid w:val="006A74B2"/>
    <w:rsid w:val="006A76BD"/>
    <w:rsid w:val="006A76D3"/>
    <w:rsid w:val="006A76F9"/>
    <w:rsid w:val="006A77FC"/>
    <w:rsid w:val="006A780D"/>
    <w:rsid w:val="006A783A"/>
    <w:rsid w:val="006B02A3"/>
    <w:rsid w:val="006B0381"/>
    <w:rsid w:val="006B062B"/>
    <w:rsid w:val="006B070B"/>
    <w:rsid w:val="006B0CA6"/>
    <w:rsid w:val="006B0CB1"/>
    <w:rsid w:val="006B0E7F"/>
    <w:rsid w:val="006B106E"/>
    <w:rsid w:val="006B1265"/>
    <w:rsid w:val="006B1444"/>
    <w:rsid w:val="006B157C"/>
    <w:rsid w:val="006B1627"/>
    <w:rsid w:val="006B1758"/>
    <w:rsid w:val="006B1D49"/>
    <w:rsid w:val="006B1E14"/>
    <w:rsid w:val="006B2B66"/>
    <w:rsid w:val="006B2DEF"/>
    <w:rsid w:val="006B311F"/>
    <w:rsid w:val="006B317C"/>
    <w:rsid w:val="006B3B64"/>
    <w:rsid w:val="006B3BA4"/>
    <w:rsid w:val="006B3C22"/>
    <w:rsid w:val="006B3E85"/>
    <w:rsid w:val="006B4164"/>
    <w:rsid w:val="006B41EA"/>
    <w:rsid w:val="006B42D4"/>
    <w:rsid w:val="006B4814"/>
    <w:rsid w:val="006B48C8"/>
    <w:rsid w:val="006B4C7C"/>
    <w:rsid w:val="006B4ED4"/>
    <w:rsid w:val="006B5267"/>
    <w:rsid w:val="006B52F5"/>
    <w:rsid w:val="006B53E0"/>
    <w:rsid w:val="006B53EC"/>
    <w:rsid w:val="006B576D"/>
    <w:rsid w:val="006B58F5"/>
    <w:rsid w:val="006B5A4C"/>
    <w:rsid w:val="006B5EDF"/>
    <w:rsid w:val="006B61B8"/>
    <w:rsid w:val="006B620C"/>
    <w:rsid w:val="006B63E8"/>
    <w:rsid w:val="006B6BE7"/>
    <w:rsid w:val="006B726F"/>
    <w:rsid w:val="006B73F6"/>
    <w:rsid w:val="006B788B"/>
    <w:rsid w:val="006B7AA6"/>
    <w:rsid w:val="006B7BFD"/>
    <w:rsid w:val="006B7CE1"/>
    <w:rsid w:val="006B7D5E"/>
    <w:rsid w:val="006B7E1D"/>
    <w:rsid w:val="006B7FD9"/>
    <w:rsid w:val="006C0043"/>
    <w:rsid w:val="006C026A"/>
    <w:rsid w:val="006C03CE"/>
    <w:rsid w:val="006C0454"/>
    <w:rsid w:val="006C0803"/>
    <w:rsid w:val="006C0F4D"/>
    <w:rsid w:val="006C1067"/>
    <w:rsid w:val="006C1169"/>
    <w:rsid w:val="006C1416"/>
    <w:rsid w:val="006C1533"/>
    <w:rsid w:val="006C1781"/>
    <w:rsid w:val="006C1B71"/>
    <w:rsid w:val="006C1D65"/>
    <w:rsid w:val="006C1ED2"/>
    <w:rsid w:val="006C243E"/>
    <w:rsid w:val="006C259D"/>
    <w:rsid w:val="006C264D"/>
    <w:rsid w:val="006C2872"/>
    <w:rsid w:val="006C2A28"/>
    <w:rsid w:val="006C2DA0"/>
    <w:rsid w:val="006C2E02"/>
    <w:rsid w:val="006C2F66"/>
    <w:rsid w:val="006C3320"/>
    <w:rsid w:val="006C3A85"/>
    <w:rsid w:val="006C3C8B"/>
    <w:rsid w:val="006C3F29"/>
    <w:rsid w:val="006C3FBC"/>
    <w:rsid w:val="006C407E"/>
    <w:rsid w:val="006C4431"/>
    <w:rsid w:val="006C44E6"/>
    <w:rsid w:val="006C4A7E"/>
    <w:rsid w:val="006C4BBE"/>
    <w:rsid w:val="006C4D12"/>
    <w:rsid w:val="006C4E0C"/>
    <w:rsid w:val="006C4F87"/>
    <w:rsid w:val="006C51AF"/>
    <w:rsid w:val="006C5230"/>
    <w:rsid w:val="006C5329"/>
    <w:rsid w:val="006C5372"/>
    <w:rsid w:val="006C53CE"/>
    <w:rsid w:val="006C5648"/>
    <w:rsid w:val="006C5745"/>
    <w:rsid w:val="006C59F3"/>
    <w:rsid w:val="006C5A36"/>
    <w:rsid w:val="006C5AC9"/>
    <w:rsid w:val="006C5CB8"/>
    <w:rsid w:val="006C5E5D"/>
    <w:rsid w:val="006C5F63"/>
    <w:rsid w:val="006C604D"/>
    <w:rsid w:val="006C6120"/>
    <w:rsid w:val="006C6297"/>
    <w:rsid w:val="006C62FE"/>
    <w:rsid w:val="006C64EF"/>
    <w:rsid w:val="006C6664"/>
    <w:rsid w:val="006C69D7"/>
    <w:rsid w:val="006C6E8E"/>
    <w:rsid w:val="006C6F2E"/>
    <w:rsid w:val="006C71AF"/>
    <w:rsid w:val="006C7632"/>
    <w:rsid w:val="006C77C4"/>
    <w:rsid w:val="006C77CA"/>
    <w:rsid w:val="006C7B97"/>
    <w:rsid w:val="006C7C43"/>
    <w:rsid w:val="006C7D43"/>
    <w:rsid w:val="006C7D66"/>
    <w:rsid w:val="006D027D"/>
    <w:rsid w:val="006D03B8"/>
    <w:rsid w:val="006D0731"/>
    <w:rsid w:val="006D091C"/>
    <w:rsid w:val="006D0B96"/>
    <w:rsid w:val="006D104F"/>
    <w:rsid w:val="006D10E8"/>
    <w:rsid w:val="006D14E1"/>
    <w:rsid w:val="006D16DC"/>
    <w:rsid w:val="006D174F"/>
    <w:rsid w:val="006D1BCE"/>
    <w:rsid w:val="006D1C32"/>
    <w:rsid w:val="006D1C87"/>
    <w:rsid w:val="006D1E95"/>
    <w:rsid w:val="006D1F56"/>
    <w:rsid w:val="006D2732"/>
    <w:rsid w:val="006D2886"/>
    <w:rsid w:val="006D28B6"/>
    <w:rsid w:val="006D28DF"/>
    <w:rsid w:val="006D2AB5"/>
    <w:rsid w:val="006D2B08"/>
    <w:rsid w:val="006D2D1F"/>
    <w:rsid w:val="006D2DE9"/>
    <w:rsid w:val="006D2F5F"/>
    <w:rsid w:val="006D3146"/>
    <w:rsid w:val="006D3633"/>
    <w:rsid w:val="006D3744"/>
    <w:rsid w:val="006D3939"/>
    <w:rsid w:val="006D3AB9"/>
    <w:rsid w:val="006D3B8A"/>
    <w:rsid w:val="006D3BB7"/>
    <w:rsid w:val="006D3D71"/>
    <w:rsid w:val="006D408F"/>
    <w:rsid w:val="006D4218"/>
    <w:rsid w:val="006D43E7"/>
    <w:rsid w:val="006D45EB"/>
    <w:rsid w:val="006D48BD"/>
    <w:rsid w:val="006D48DC"/>
    <w:rsid w:val="006D49AE"/>
    <w:rsid w:val="006D4A73"/>
    <w:rsid w:val="006D4A74"/>
    <w:rsid w:val="006D4B02"/>
    <w:rsid w:val="006D4D76"/>
    <w:rsid w:val="006D4F58"/>
    <w:rsid w:val="006D522C"/>
    <w:rsid w:val="006D6350"/>
    <w:rsid w:val="006D63A6"/>
    <w:rsid w:val="006D65EE"/>
    <w:rsid w:val="006D6E4C"/>
    <w:rsid w:val="006D71B1"/>
    <w:rsid w:val="006D75CF"/>
    <w:rsid w:val="006D7651"/>
    <w:rsid w:val="006D76BB"/>
    <w:rsid w:val="006D781C"/>
    <w:rsid w:val="006D78BC"/>
    <w:rsid w:val="006D7A6C"/>
    <w:rsid w:val="006D7A93"/>
    <w:rsid w:val="006D7CA4"/>
    <w:rsid w:val="006E01E9"/>
    <w:rsid w:val="006E0538"/>
    <w:rsid w:val="006E059A"/>
    <w:rsid w:val="006E08C2"/>
    <w:rsid w:val="006E1067"/>
    <w:rsid w:val="006E16B4"/>
    <w:rsid w:val="006E17D0"/>
    <w:rsid w:val="006E1808"/>
    <w:rsid w:val="006E1AA5"/>
    <w:rsid w:val="006E1AB0"/>
    <w:rsid w:val="006E2055"/>
    <w:rsid w:val="006E20A0"/>
    <w:rsid w:val="006E2661"/>
    <w:rsid w:val="006E277A"/>
    <w:rsid w:val="006E279A"/>
    <w:rsid w:val="006E29F3"/>
    <w:rsid w:val="006E2B13"/>
    <w:rsid w:val="006E2FD4"/>
    <w:rsid w:val="006E3172"/>
    <w:rsid w:val="006E3215"/>
    <w:rsid w:val="006E329E"/>
    <w:rsid w:val="006E33EF"/>
    <w:rsid w:val="006E3423"/>
    <w:rsid w:val="006E3442"/>
    <w:rsid w:val="006E3647"/>
    <w:rsid w:val="006E37FA"/>
    <w:rsid w:val="006E3C62"/>
    <w:rsid w:val="006E3E92"/>
    <w:rsid w:val="006E4125"/>
    <w:rsid w:val="006E428A"/>
    <w:rsid w:val="006E4294"/>
    <w:rsid w:val="006E4726"/>
    <w:rsid w:val="006E480D"/>
    <w:rsid w:val="006E48CC"/>
    <w:rsid w:val="006E4B84"/>
    <w:rsid w:val="006E4DA6"/>
    <w:rsid w:val="006E505B"/>
    <w:rsid w:val="006E507F"/>
    <w:rsid w:val="006E51E1"/>
    <w:rsid w:val="006E5235"/>
    <w:rsid w:val="006E52E3"/>
    <w:rsid w:val="006E54EB"/>
    <w:rsid w:val="006E54F0"/>
    <w:rsid w:val="006E55A9"/>
    <w:rsid w:val="006E56FB"/>
    <w:rsid w:val="006E5951"/>
    <w:rsid w:val="006E5A88"/>
    <w:rsid w:val="006E5AB4"/>
    <w:rsid w:val="006E5BBD"/>
    <w:rsid w:val="006E621C"/>
    <w:rsid w:val="006E646B"/>
    <w:rsid w:val="006E64E3"/>
    <w:rsid w:val="006E650F"/>
    <w:rsid w:val="006E6593"/>
    <w:rsid w:val="006E6B94"/>
    <w:rsid w:val="006E6C96"/>
    <w:rsid w:val="006E6D00"/>
    <w:rsid w:val="006E6F67"/>
    <w:rsid w:val="006E7260"/>
    <w:rsid w:val="006E7A5B"/>
    <w:rsid w:val="006E7D5A"/>
    <w:rsid w:val="006E7F7E"/>
    <w:rsid w:val="006F008E"/>
    <w:rsid w:val="006F0170"/>
    <w:rsid w:val="006F038C"/>
    <w:rsid w:val="006F0521"/>
    <w:rsid w:val="006F0683"/>
    <w:rsid w:val="006F07A6"/>
    <w:rsid w:val="006F10D7"/>
    <w:rsid w:val="006F15A2"/>
    <w:rsid w:val="006F1653"/>
    <w:rsid w:val="006F1897"/>
    <w:rsid w:val="006F18CC"/>
    <w:rsid w:val="006F19E1"/>
    <w:rsid w:val="006F1C28"/>
    <w:rsid w:val="006F1E51"/>
    <w:rsid w:val="006F2068"/>
    <w:rsid w:val="006F2438"/>
    <w:rsid w:val="006F24D8"/>
    <w:rsid w:val="006F27FD"/>
    <w:rsid w:val="006F2A16"/>
    <w:rsid w:val="006F2B01"/>
    <w:rsid w:val="006F2F10"/>
    <w:rsid w:val="006F31B0"/>
    <w:rsid w:val="006F3356"/>
    <w:rsid w:val="006F33C6"/>
    <w:rsid w:val="006F34EC"/>
    <w:rsid w:val="006F3608"/>
    <w:rsid w:val="006F3B51"/>
    <w:rsid w:val="006F3C96"/>
    <w:rsid w:val="006F40A8"/>
    <w:rsid w:val="006F46D0"/>
    <w:rsid w:val="006F4C58"/>
    <w:rsid w:val="006F4CFE"/>
    <w:rsid w:val="006F50F9"/>
    <w:rsid w:val="006F5857"/>
    <w:rsid w:val="006F58F6"/>
    <w:rsid w:val="006F59B6"/>
    <w:rsid w:val="006F5A0F"/>
    <w:rsid w:val="006F5A2C"/>
    <w:rsid w:val="006F5EC8"/>
    <w:rsid w:val="006F5F1A"/>
    <w:rsid w:val="006F6540"/>
    <w:rsid w:val="006F69D0"/>
    <w:rsid w:val="006F6A72"/>
    <w:rsid w:val="006F6ABA"/>
    <w:rsid w:val="006F6B7B"/>
    <w:rsid w:val="006F6DD4"/>
    <w:rsid w:val="006F7204"/>
    <w:rsid w:val="006F73EA"/>
    <w:rsid w:val="006F741A"/>
    <w:rsid w:val="006F745A"/>
    <w:rsid w:val="006F7886"/>
    <w:rsid w:val="006F7B93"/>
    <w:rsid w:val="006F7C3A"/>
    <w:rsid w:val="006F7EFC"/>
    <w:rsid w:val="00700579"/>
    <w:rsid w:val="0070062A"/>
    <w:rsid w:val="0070095C"/>
    <w:rsid w:val="00701090"/>
    <w:rsid w:val="0070166C"/>
    <w:rsid w:val="007019B3"/>
    <w:rsid w:val="00701AAF"/>
    <w:rsid w:val="00701BB7"/>
    <w:rsid w:val="00701DFD"/>
    <w:rsid w:val="00701E3D"/>
    <w:rsid w:val="00701E82"/>
    <w:rsid w:val="007020F2"/>
    <w:rsid w:val="0070246E"/>
    <w:rsid w:val="00702588"/>
    <w:rsid w:val="007028C3"/>
    <w:rsid w:val="00702BF3"/>
    <w:rsid w:val="00702C7B"/>
    <w:rsid w:val="00702C9E"/>
    <w:rsid w:val="00702DD1"/>
    <w:rsid w:val="00702F1A"/>
    <w:rsid w:val="00703C25"/>
    <w:rsid w:val="00703D8D"/>
    <w:rsid w:val="0070404A"/>
    <w:rsid w:val="0070408D"/>
    <w:rsid w:val="0070436A"/>
    <w:rsid w:val="0070439B"/>
    <w:rsid w:val="007044E5"/>
    <w:rsid w:val="00704795"/>
    <w:rsid w:val="00704B2E"/>
    <w:rsid w:val="00704DEA"/>
    <w:rsid w:val="00704DFB"/>
    <w:rsid w:val="00705708"/>
    <w:rsid w:val="0070572F"/>
    <w:rsid w:val="00705A86"/>
    <w:rsid w:val="00705BDC"/>
    <w:rsid w:val="00705C29"/>
    <w:rsid w:val="00705C9E"/>
    <w:rsid w:val="00705F90"/>
    <w:rsid w:val="00705FF8"/>
    <w:rsid w:val="0070600E"/>
    <w:rsid w:val="007061D4"/>
    <w:rsid w:val="007063E4"/>
    <w:rsid w:val="007065F7"/>
    <w:rsid w:val="00706BBF"/>
    <w:rsid w:val="00706DDF"/>
    <w:rsid w:val="00706ED9"/>
    <w:rsid w:val="00707006"/>
    <w:rsid w:val="007071E3"/>
    <w:rsid w:val="007073CB"/>
    <w:rsid w:val="00707564"/>
    <w:rsid w:val="007079BE"/>
    <w:rsid w:val="00707D4A"/>
    <w:rsid w:val="007102DF"/>
    <w:rsid w:val="0071050B"/>
    <w:rsid w:val="0071060F"/>
    <w:rsid w:val="007106F9"/>
    <w:rsid w:val="00710729"/>
    <w:rsid w:val="0071074F"/>
    <w:rsid w:val="00710C29"/>
    <w:rsid w:val="00710D38"/>
    <w:rsid w:val="00710E03"/>
    <w:rsid w:val="00710E49"/>
    <w:rsid w:val="00710F62"/>
    <w:rsid w:val="00711201"/>
    <w:rsid w:val="00711298"/>
    <w:rsid w:val="007112A6"/>
    <w:rsid w:val="007112DD"/>
    <w:rsid w:val="00711462"/>
    <w:rsid w:val="00711649"/>
    <w:rsid w:val="00711690"/>
    <w:rsid w:val="00711719"/>
    <w:rsid w:val="0071199E"/>
    <w:rsid w:val="00711AFE"/>
    <w:rsid w:val="00711BAF"/>
    <w:rsid w:val="00711F6B"/>
    <w:rsid w:val="007120FF"/>
    <w:rsid w:val="007121EA"/>
    <w:rsid w:val="00712400"/>
    <w:rsid w:val="007125CE"/>
    <w:rsid w:val="007126DC"/>
    <w:rsid w:val="007127A5"/>
    <w:rsid w:val="00712804"/>
    <w:rsid w:val="00712811"/>
    <w:rsid w:val="00712C71"/>
    <w:rsid w:val="00712C7E"/>
    <w:rsid w:val="00712F10"/>
    <w:rsid w:val="00712FB6"/>
    <w:rsid w:val="00713045"/>
    <w:rsid w:val="007130E2"/>
    <w:rsid w:val="00713590"/>
    <w:rsid w:val="00713B2D"/>
    <w:rsid w:val="00713C75"/>
    <w:rsid w:val="00713F7C"/>
    <w:rsid w:val="0071402E"/>
    <w:rsid w:val="00714781"/>
    <w:rsid w:val="00714C30"/>
    <w:rsid w:val="00714E12"/>
    <w:rsid w:val="0071504D"/>
    <w:rsid w:val="0071510D"/>
    <w:rsid w:val="00715138"/>
    <w:rsid w:val="00715317"/>
    <w:rsid w:val="0071535D"/>
    <w:rsid w:val="0071536B"/>
    <w:rsid w:val="007154C4"/>
    <w:rsid w:val="00715528"/>
    <w:rsid w:val="00715550"/>
    <w:rsid w:val="0071592F"/>
    <w:rsid w:val="00715C17"/>
    <w:rsid w:val="00715D03"/>
    <w:rsid w:val="00715DE3"/>
    <w:rsid w:val="00715E2E"/>
    <w:rsid w:val="0071603D"/>
    <w:rsid w:val="007160E9"/>
    <w:rsid w:val="007161A0"/>
    <w:rsid w:val="007161EB"/>
    <w:rsid w:val="007165CF"/>
    <w:rsid w:val="00716A18"/>
    <w:rsid w:val="00716C76"/>
    <w:rsid w:val="00717311"/>
    <w:rsid w:val="00717652"/>
    <w:rsid w:val="007176B1"/>
    <w:rsid w:val="00717745"/>
    <w:rsid w:val="00717D87"/>
    <w:rsid w:val="00717E52"/>
    <w:rsid w:val="00720214"/>
    <w:rsid w:val="007206E9"/>
    <w:rsid w:val="007207A7"/>
    <w:rsid w:val="00720A87"/>
    <w:rsid w:val="00720CAE"/>
    <w:rsid w:val="00720FD6"/>
    <w:rsid w:val="0072113C"/>
    <w:rsid w:val="007211BA"/>
    <w:rsid w:val="00721298"/>
    <w:rsid w:val="007215A8"/>
    <w:rsid w:val="00721767"/>
    <w:rsid w:val="007217DF"/>
    <w:rsid w:val="007218C6"/>
    <w:rsid w:val="0072194C"/>
    <w:rsid w:val="007219E9"/>
    <w:rsid w:val="0072266A"/>
    <w:rsid w:val="0072277D"/>
    <w:rsid w:val="007227FA"/>
    <w:rsid w:val="00722814"/>
    <w:rsid w:val="00722D1E"/>
    <w:rsid w:val="00722D31"/>
    <w:rsid w:val="00722D3A"/>
    <w:rsid w:val="00722D77"/>
    <w:rsid w:val="00722E1A"/>
    <w:rsid w:val="00722F8D"/>
    <w:rsid w:val="00723257"/>
    <w:rsid w:val="0072329A"/>
    <w:rsid w:val="00723668"/>
    <w:rsid w:val="007236A5"/>
    <w:rsid w:val="00723BA0"/>
    <w:rsid w:val="00724108"/>
    <w:rsid w:val="007241A8"/>
    <w:rsid w:val="0072456B"/>
    <w:rsid w:val="0072475D"/>
    <w:rsid w:val="0072488B"/>
    <w:rsid w:val="007248D1"/>
    <w:rsid w:val="00724B84"/>
    <w:rsid w:val="00724CFC"/>
    <w:rsid w:val="00724DA3"/>
    <w:rsid w:val="00724DC7"/>
    <w:rsid w:val="00725162"/>
    <w:rsid w:val="007254A4"/>
    <w:rsid w:val="00725660"/>
    <w:rsid w:val="0072590D"/>
    <w:rsid w:val="00725D92"/>
    <w:rsid w:val="00725DC7"/>
    <w:rsid w:val="00725E9A"/>
    <w:rsid w:val="0072616A"/>
    <w:rsid w:val="00726255"/>
    <w:rsid w:val="00726597"/>
    <w:rsid w:val="00726649"/>
    <w:rsid w:val="00726C25"/>
    <w:rsid w:val="0072733B"/>
    <w:rsid w:val="007273FF"/>
    <w:rsid w:val="00727BF8"/>
    <w:rsid w:val="00727C99"/>
    <w:rsid w:val="00730428"/>
    <w:rsid w:val="00730499"/>
    <w:rsid w:val="00730603"/>
    <w:rsid w:val="00730943"/>
    <w:rsid w:val="00730983"/>
    <w:rsid w:val="00730AEC"/>
    <w:rsid w:val="00730CFF"/>
    <w:rsid w:val="00730D25"/>
    <w:rsid w:val="00730E10"/>
    <w:rsid w:val="00730F13"/>
    <w:rsid w:val="00730F1D"/>
    <w:rsid w:val="0073138B"/>
    <w:rsid w:val="007313C6"/>
    <w:rsid w:val="007313CA"/>
    <w:rsid w:val="007315CB"/>
    <w:rsid w:val="00731820"/>
    <w:rsid w:val="00731B98"/>
    <w:rsid w:val="00731C1D"/>
    <w:rsid w:val="00731ED5"/>
    <w:rsid w:val="00731EF4"/>
    <w:rsid w:val="00731F19"/>
    <w:rsid w:val="0073205C"/>
    <w:rsid w:val="00732254"/>
    <w:rsid w:val="0073233A"/>
    <w:rsid w:val="00732595"/>
    <w:rsid w:val="007327D0"/>
    <w:rsid w:val="007328BD"/>
    <w:rsid w:val="00732988"/>
    <w:rsid w:val="00732B31"/>
    <w:rsid w:val="00732D12"/>
    <w:rsid w:val="00733A17"/>
    <w:rsid w:val="00733ABB"/>
    <w:rsid w:val="00734112"/>
    <w:rsid w:val="00734136"/>
    <w:rsid w:val="00734261"/>
    <w:rsid w:val="00734463"/>
    <w:rsid w:val="00734E74"/>
    <w:rsid w:val="00734F23"/>
    <w:rsid w:val="00735080"/>
    <w:rsid w:val="00735390"/>
    <w:rsid w:val="0073555F"/>
    <w:rsid w:val="0073598B"/>
    <w:rsid w:val="00735C3A"/>
    <w:rsid w:val="00735E77"/>
    <w:rsid w:val="00735FC1"/>
    <w:rsid w:val="00735FE2"/>
    <w:rsid w:val="007361F1"/>
    <w:rsid w:val="00736450"/>
    <w:rsid w:val="007365F9"/>
    <w:rsid w:val="00736812"/>
    <w:rsid w:val="00736D6F"/>
    <w:rsid w:val="00736DFE"/>
    <w:rsid w:val="00736EB1"/>
    <w:rsid w:val="00736F5F"/>
    <w:rsid w:val="007370DD"/>
    <w:rsid w:val="00737AC7"/>
    <w:rsid w:val="00737D2E"/>
    <w:rsid w:val="00737D7D"/>
    <w:rsid w:val="00737F02"/>
    <w:rsid w:val="0074001D"/>
    <w:rsid w:val="007401B9"/>
    <w:rsid w:val="0074028F"/>
    <w:rsid w:val="0074084B"/>
    <w:rsid w:val="007408B5"/>
    <w:rsid w:val="00740974"/>
    <w:rsid w:val="00740B0B"/>
    <w:rsid w:val="00740B3A"/>
    <w:rsid w:val="00740B8A"/>
    <w:rsid w:val="00740BE5"/>
    <w:rsid w:val="00740C46"/>
    <w:rsid w:val="00740D0F"/>
    <w:rsid w:val="0074108A"/>
    <w:rsid w:val="00741108"/>
    <w:rsid w:val="007411CB"/>
    <w:rsid w:val="00741216"/>
    <w:rsid w:val="0074136C"/>
    <w:rsid w:val="00741597"/>
    <w:rsid w:val="0074180E"/>
    <w:rsid w:val="00741AB9"/>
    <w:rsid w:val="00741C51"/>
    <w:rsid w:val="00741CD6"/>
    <w:rsid w:val="00741DE1"/>
    <w:rsid w:val="00741FA9"/>
    <w:rsid w:val="00742061"/>
    <w:rsid w:val="00742194"/>
    <w:rsid w:val="00742695"/>
    <w:rsid w:val="00742862"/>
    <w:rsid w:val="0074287B"/>
    <w:rsid w:val="00743D43"/>
    <w:rsid w:val="00743DE6"/>
    <w:rsid w:val="00744144"/>
    <w:rsid w:val="0074439D"/>
    <w:rsid w:val="007444A5"/>
    <w:rsid w:val="0074483E"/>
    <w:rsid w:val="00744938"/>
    <w:rsid w:val="007449CE"/>
    <w:rsid w:val="00744A3E"/>
    <w:rsid w:val="00744F36"/>
    <w:rsid w:val="00744FFA"/>
    <w:rsid w:val="00745A1D"/>
    <w:rsid w:val="00745BC4"/>
    <w:rsid w:val="00745FB8"/>
    <w:rsid w:val="00745FF9"/>
    <w:rsid w:val="007460A7"/>
    <w:rsid w:val="00746148"/>
    <w:rsid w:val="00746938"/>
    <w:rsid w:val="00746C8C"/>
    <w:rsid w:val="00746D23"/>
    <w:rsid w:val="00746D25"/>
    <w:rsid w:val="007472C7"/>
    <w:rsid w:val="007474C4"/>
    <w:rsid w:val="007474F3"/>
    <w:rsid w:val="0074761A"/>
    <w:rsid w:val="0074783E"/>
    <w:rsid w:val="0074786C"/>
    <w:rsid w:val="007478F3"/>
    <w:rsid w:val="00747930"/>
    <w:rsid w:val="00747BF7"/>
    <w:rsid w:val="00747CEA"/>
    <w:rsid w:val="007504D9"/>
    <w:rsid w:val="00750669"/>
    <w:rsid w:val="0075071F"/>
    <w:rsid w:val="00750922"/>
    <w:rsid w:val="00750994"/>
    <w:rsid w:val="00750E36"/>
    <w:rsid w:val="007512FE"/>
    <w:rsid w:val="007513D1"/>
    <w:rsid w:val="0075149E"/>
    <w:rsid w:val="00751522"/>
    <w:rsid w:val="00751548"/>
    <w:rsid w:val="0075188D"/>
    <w:rsid w:val="00751A37"/>
    <w:rsid w:val="00751CD2"/>
    <w:rsid w:val="007522D2"/>
    <w:rsid w:val="007523DE"/>
    <w:rsid w:val="00752566"/>
    <w:rsid w:val="00752EB0"/>
    <w:rsid w:val="00752F55"/>
    <w:rsid w:val="00752F66"/>
    <w:rsid w:val="00753211"/>
    <w:rsid w:val="007532DB"/>
    <w:rsid w:val="0075341D"/>
    <w:rsid w:val="00753597"/>
    <w:rsid w:val="00753714"/>
    <w:rsid w:val="00753826"/>
    <w:rsid w:val="00753C84"/>
    <w:rsid w:val="00754125"/>
    <w:rsid w:val="00754290"/>
    <w:rsid w:val="00754363"/>
    <w:rsid w:val="00754392"/>
    <w:rsid w:val="007544E0"/>
    <w:rsid w:val="0075499A"/>
    <w:rsid w:val="00754A54"/>
    <w:rsid w:val="00754B58"/>
    <w:rsid w:val="00754CDA"/>
    <w:rsid w:val="00754D8B"/>
    <w:rsid w:val="00755025"/>
    <w:rsid w:val="00755544"/>
    <w:rsid w:val="00755780"/>
    <w:rsid w:val="00755A38"/>
    <w:rsid w:val="00755AAF"/>
    <w:rsid w:val="00755B98"/>
    <w:rsid w:val="00755CC9"/>
    <w:rsid w:val="00756313"/>
    <w:rsid w:val="00756464"/>
    <w:rsid w:val="007564CC"/>
    <w:rsid w:val="00756679"/>
    <w:rsid w:val="0075676C"/>
    <w:rsid w:val="0075680F"/>
    <w:rsid w:val="00756DA3"/>
    <w:rsid w:val="0075719C"/>
    <w:rsid w:val="007571E3"/>
    <w:rsid w:val="00757340"/>
    <w:rsid w:val="00757524"/>
    <w:rsid w:val="007575A4"/>
    <w:rsid w:val="007576F0"/>
    <w:rsid w:val="0075775D"/>
    <w:rsid w:val="00757A2F"/>
    <w:rsid w:val="007601DC"/>
    <w:rsid w:val="0076029B"/>
    <w:rsid w:val="007604E3"/>
    <w:rsid w:val="00760803"/>
    <w:rsid w:val="0076085E"/>
    <w:rsid w:val="00760920"/>
    <w:rsid w:val="00760BA2"/>
    <w:rsid w:val="00760C6B"/>
    <w:rsid w:val="00760C73"/>
    <w:rsid w:val="00760D84"/>
    <w:rsid w:val="007613A2"/>
    <w:rsid w:val="0076169B"/>
    <w:rsid w:val="00761A8F"/>
    <w:rsid w:val="0076219E"/>
    <w:rsid w:val="00762218"/>
    <w:rsid w:val="0076225A"/>
    <w:rsid w:val="007623CE"/>
    <w:rsid w:val="007625D5"/>
    <w:rsid w:val="00762679"/>
    <w:rsid w:val="0076295D"/>
    <w:rsid w:val="0076313F"/>
    <w:rsid w:val="007631EF"/>
    <w:rsid w:val="0076353C"/>
    <w:rsid w:val="007637AE"/>
    <w:rsid w:val="007638A5"/>
    <w:rsid w:val="00763931"/>
    <w:rsid w:val="00763B3F"/>
    <w:rsid w:val="00763CCA"/>
    <w:rsid w:val="00763D99"/>
    <w:rsid w:val="00764766"/>
    <w:rsid w:val="00764896"/>
    <w:rsid w:val="00764947"/>
    <w:rsid w:val="007649A0"/>
    <w:rsid w:val="007649AA"/>
    <w:rsid w:val="00764C52"/>
    <w:rsid w:val="0076523D"/>
    <w:rsid w:val="00765405"/>
    <w:rsid w:val="00765872"/>
    <w:rsid w:val="00765C15"/>
    <w:rsid w:val="00765E1B"/>
    <w:rsid w:val="00765EBC"/>
    <w:rsid w:val="00766080"/>
    <w:rsid w:val="00766519"/>
    <w:rsid w:val="007667A6"/>
    <w:rsid w:val="00766DFB"/>
    <w:rsid w:val="00766E77"/>
    <w:rsid w:val="00767179"/>
    <w:rsid w:val="00767472"/>
    <w:rsid w:val="007674F1"/>
    <w:rsid w:val="00767837"/>
    <w:rsid w:val="00770500"/>
    <w:rsid w:val="007706B4"/>
    <w:rsid w:val="007707A8"/>
    <w:rsid w:val="007709DE"/>
    <w:rsid w:val="00770E4E"/>
    <w:rsid w:val="00771062"/>
    <w:rsid w:val="007715D4"/>
    <w:rsid w:val="007717BE"/>
    <w:rsid w:val="00771948"/>
    <w:rsid w:val="007719BA"/>
    <w:rsid w:val="00771AAA"/>
    <w:rsid w:val="00771D4C"/>
    <w:rsid w:val="007725A3"/>
    <w:rsid w:val="00772EEF"/>
    <w:rsid w:val="0077318E"/>
    <w:rsid w:val="00773206"/>
    <w:rsid w:val="00773541"/>
    <w:rsid w:val="007736B1"/>
    <w:rsid w:val="00773B67"/>
    <w:rsid w:val="00774006"/>
    <w:rsid w:val="0077411B"/>
    <w:rsid w:val="0077441B"/>
    <w:rsid w:val="00774695"/>
    <w:rsid w:val="007749E2"/>
    <w:rsid w:val="00774A04"/>
    <w:rsid w:val="00774AD6"/>
    <w:rsid w:val="00774EDD"/>
    <w:rsid w:val="00774EEB"/>
    <w:rsid w:val="00774F77"/>
    <w:rsid w:val="00774F78"/>
    <w:rsid w:val="00775128"/>
    <w:rsid w:val="007751A3"/>
    <w:rsid w:val="00775531"/>
    <w:rsid w:val="00775616"/>
    <w:rsid w:val="007759C1"/>
    <w:rsid w:val="00776009"/>
    <w:rsid w:val="007762D3"/>
    <w:rsid w:val="007763A2"/>
    <w:rsid w:val="007767E9"/>
    <w:rsid w:val="007768D9"/>
    <w:rsid w:val="00777233"/>
    <w:rsid w:val="00777C21"/>
    <w:rsid w:val="00777C7D"/>
    <w:rsid w:val="00777D0A"/>
    <w:rsid w:val="0078009A"/>
    <w:rsid w:val="0078019B"/>
    <w:rsid w:val="007801AD"/>
    <w:rsid w:val="00780243"/>
    <w:rsid w:val="00780325"/>
    <w:rsid w:val="0078032B"/>
    <w:rsid w:val="00780957"/>
    <w:rsid w:val="00780B1C"/>
    <w:rsid w:val="00780F13"/>
    <w:rsid w:val="0078112A"/>
    <w:rsid w:val="0078112F"/>
    <w:rsid w:val="0078151E"/>
    <w:rsid w:val="00781922"/>
    <w:rsid w:val="00781C39"/>
    <w:rsid w:val="00781CDB"/>
    <w:rsid w:val="00781D09"/>
    <w:rsid w:val="00781D5F"/>
    <w:rsid w:val="007823A5"/>
    <w:rsid w:val="00782673"/>
    <w:rsid w:val="00782949"/>
    <w:rsid w:val="00782962"/>
    <w:rsid w:val="007829BC"/>
    <w:rsid w:val="00782AD0"/>
    <w:rsid w:val="00782CD9"/>
    <w:rsid w:val="00782E7E"/>
    <w:rsid w:val="00782F85"/>
    <w:rsid w:val="00783528"/>
    <w:rsid w:val="00783727"/>
    <w:rsid w:val="00783926"/>
    <w:rsid w:val="00783B26"/>
    <w:rsid w:val="00784199"/>
    <w:rsid w:val="007843C5"/>
    <w:rsid w:val="00784485"/>
    <w:rsid w:val="00784BEE"/>
    <w:rsid w:val="00784D57"/>
    <w:rsid w:val="00784DE9"/>
    <w:rsid w:val="007859D3"/>
    <w:rsid w:val="00785AFF"/>
    <w:rsid w:val="0078608E"/>
    <w:rsid w:val="00786108"/>
    <w:rsid w:val="0078624E"/>
    <w:rsid w:val="00786E8B"/>
    <w:rsid w:val="0078700F"/>
    <w:rsid w:val="00787392"/>
    <w:rsid w:val="007878FD"/>
    <w:rsid w:val="007879BD"/>
    <w:rsid w:val="007879DB"/>
    <w:rsid w:val="00787D0D"/>
    <w:rsid w:val="00787FD6"/>
    <w:rsid w:val="00790200"/>
    <w:rsid w:val="00790458"/>
    <w:rsid w:val="0079098C"/>
    <w:rsid w:val="00790AEA"/>
    <w:rsid w:val="00790D3D"/>
    <w:rsid w:val="0079169C"/>
    <w:rsid w:val="007917BA"/>
    <w:rsid w:val="007918BE"/>
    <w:rsid w:val="007918E2"/>
    <w:rsid w:val="007918F9"/>
    <w:rsid w:val="00791E33"/>
    <w:rsid w:val="00792059"/>
    <w:rsid w:val="007920CB"/>
    <w:rsid w:val="00792110"/>
    <w:rsid w:val="007923CF"/>
    <w:rsid w:val="00792C5E"/>
    <w:rsid w:val="00792D4C"/>
    <w:rsid w:val="00792E27"/>
    <w:rsid w:val="00792EFF"/>
    <w:rsid w:val="007932D1"/>
    <w:rsid w:val="00793624"/>
    <w:rsid w:val="007936E2"/>
    <w:rsid w:val="00793960"/>
    <w:rsid w:val="00793D84"/>
    <w:rsid w:val="00793D91"/>
    <w:rsid w:val="00793E3D"/>
    <w:rsid w:val="00793F30"/>
    <w:rsid w:val="00794229"/>
    <w:rsid w:val="007949D0"/>
    <w:rsid w:val="00794AE7"/>
    <w:rsid w:val="00795A67"/>
    <w:rsid w:val="00795D65"/>
    <w:rsid w:val="00795E68"/>
    <w:rsid w:val="00796627"/>
    <w:rsid w:val="0079662E"/>
    <w:rsid w:val="00796948"/>
    <w:rsid w:val="00796AB0"/>
    <w:rsid w:val="00796AF9"/>
    <w:rsid w:val="00796C47"/>
    <w:rsid w:val="00797036"/>
    <w:rsid w:val="007970D0"/>
    <w:rsid w:val="0079727B"/>
    <w:rsid w:val="0079749A"/>
    <w:rsid w:val="0079799C"/>
    <w:rsid w:val="00797C17"/>
    <w:rsid w:val="00797DCF"/>
    <w:rsid w:val="00797DFB"/>
    <w:rsid w:val="00797EE7"/>
    <w:rsid w:val="007A0084"/>
    <w:rsid w:val="007A0279"/>
    <w:rsid w:val="007A02C4"/>
    <w:rsid w:val="007A0444"/>
    <w:rsid w:val="007A0A3B"/>
    <w:rsid w:val="007A0DD9"/>
    <w:rsid w:val="007A10FE"/>
    <w:rsid w:val="007A1140"/>
    <w:rsid w:val="007A129D"/>
    <w:rsid w:val="007A1934"/>
    <w:rsid w:val="007A1C9E"/>
    <w:rsid w:val="007A1ED8"/>
    <w:rsid w:val="007A241D"/>
    <w:rsid w:val="007A25FB"/>
    <w:rsid w:val="007A2AE7"/>
    <w:rsid w:val="007A2C07"/>
    <w:rsid w:val="007A2EE0"/>
    <w:rsid w:val="007A2EE4"/>
    <w:rsid w:val="007A32DA"/>
    <w:rsid w:val="007A355C"/>
    <w:rsid w:val="007A3B6D"/>
    <w:rsid w:val="007A3BF3"/>
    <w:rsid w:val="007A3F09"/>
    <w:rsid w:val="007A43C6"/>
    <w:rsid w:val="007A45BD"/>
    <w:rsid w:val="007A48CC"/>
    <w:rsid w:val="007A4E6A"/>
    <w:rsid w:val="007A5094"/>
    <w:rsid w:val="007A50F6"/>
    <w:rsid w:val="007A5283"/>
    <w:rsid w:val="007A5334"/>
    <w:rsid w:val="007A5336"/>
    <w:rsid w:val="007A538F"/>
    <w:rsid w:val="007A5447"/>
    <w:rsid w:val="007A55A2"/>
    <w:rsid w:val="007A56F8"/>
    <w:rsid w:val="007A5A02"/>
    <w:rsid w:val="007A5A35"/>
    <w:rsid w:val="007A5C4B"/>
    <w:rsid w:val="007A5DEE"/>
    <w:rsid w:val="007A5E00"/>
    <w:rsid w:val="007A5EC2"/>
    <w:rsid w:val="007A602D"/>
    <w:rsid w:val="007A60AD"/>
    <w:rsid w:val="007A619E"/>
    <w:rsid w:val="007A6235"/>
    <w:rsid w:val="007A6245"/>
    <w:rsid w:val="007A62EE"/>
    <w:rsid w:val="007A6628"/>
    <w:rsid w:val="007A67F8"/>
    <w:rsid w:val="007A68A0"/>
    <w:rsid w:val="007A68FD"/>
    <w:rsid w:val="007A69CA"/>
    <w:rsid w:val="007A6A42"/>
    <w:rsid w:val="007A6AE0"/>
    <w:rsid w:val="007A6DB0"/>
    <w:rsid w:val="007A6FAE"/>
    <w:rsid w:val="007A719C"/>
    <w:rsid w:val="007A71B6"/>
    <w:rsid w:val="007A765E"/>
    <w:rsid w:val="007A7A34"/>
    <w:rsid w:val="007A7E92"/>
    <w:rsid w:val="007A7F93"/>
    <w:rsid w:val="007B0364"/>
    <w:rsid w:val="007B0587"/>
    <w:rsid w:val="007B0654"/>
    <w:rsid w:val="007B0744"/>
    <w:rsid w:val="007B0794"/>
    <w:rsid w:val="007B0D5D"/>
    <w:rsid w:val="007B0DC9"/>
    <w:rsid w:val="007B10B4"/>
    <w:rsid w:val="007B1168"/>
    <w:rsid w:val="007B11F4"/>
    <w:rsid w:val="007B159C"/>
    <w:rsid w:val="007B1728"/>
    <w:rsid w:val="007B1830"/>
    <w:rsid w:val="007B1BE4"/>
    <w:rsid w:val="007B2132"/>
    <w:rsid w:val="007B22FD"/>
    <w:rsid w:val="007B24FC"/>
    <w:rsid w:val="007B253E"/>
    <w:rsid w:val="007B280C"/>
    <w:rsid w:val="007B2A49"/>
    <w:rsid w:val="007B2CDB"/>
    <w:rsid w:val="007B2E6A"/>
    <w:rsid w:val="007B3114"/>
    <w:rsid w:val="007B3206"/>
    <w:rsid w:val="007B380D"/>
    <w:rsid w:val="007B39D6"/>
    <w:rsid w:val="007B3D36"/>
    <w:rsid w:val="007B3EE2"/>
    <w:rsid w:val="007B3F72"/>
    <w:rsid w:val="007B3FA6"/>
    <w:rsid w:val="007B41AB"/>
    <w:rsid w:val="007B43E6"/>
    <w:rsid w:val="007B4711"/>
    <w:rsid w:val="007B472F"/>
    <w:rsid w:val="007B478E"/>
    <w:rsid w:val="007B48B6"/>
    <w:rsid w:val="007B49ED"/>
    <w:rsid w:val="007B4DCB"/>
    <w:rsid w:val="007B519B"/>
    <w:rsid w:val="007B5208"/>
    <w:rsid w:val="007B5526"/>
    <w:rsid w:val="007B57AE"/>
    <w:rsid w:val="007B58B9"/>
    <w:rsid w:val="007B5C20"/>
    <w:rsid w:val="007B5C7B"/>
    <w:rsid w:val="007B5DD8"/>
    <w:rsid w:val="007B6273"/>
    <w:rsid w:val="007B641A"/>
    <w:rsid w:val="007B65A8"/>
    <w:rsid w:val="007B65DC"/>
    <w:rsid w:val="007B6DCD"/>
    <w:rsid w:val="007B6DED"/>
    <w:rsid w:val="007B6FAF"/>
    <w:rsid w:val="007B7196"/>
    <w:rsid w:val="007B7546"/>
    <w:rsid w:val="007B7850"/>
    <w:rsid w:val="007B7938"/>
    <w:rsid w:val="007B7ADC"/>
    <w:rsid w:val="007B7CFF"/>
    <w:rsid w:val="007B7EF9"/>
    <w:rsid w:val="007C007E"/>
    <w:rsid w:val="007C0118"/>
    <w:rsid w:val="007C03EB"/>
    <w:rsid w:val="007C0608"/>
    <w:rsid w:val="007C0CBF"/>
    <w:rsid w:val="007C0DD2"/>
    <w:rsid w:val="007C1007"/>
    <w:rsid w:val="007C10FE"/>
    <w:rsid w:val="007C1573"/>
    <w:rsid w:val="007C18AD"/>
    <w:rsid w:val="007C1AD0"/>
    <w:rsid w:val="007C1CAD"/>
    <w:rsid w:val="007C1CC1"/>
    <w:rsid w:val="007C2177"/>
    <w:rsid w:val="007C21E7"/>
    <w:rsid w:val="007C2A10"/>
    <w:rsid w:val="007C2A21"/>
    <w:rsid w:val="007C2B10"/>
    <w:rsid w:val="007C2D14"/>
    <w:rsid w:val="007C307C"/>
    <w:rsid w:val="007C31CA"/>
    <w:rsid w:val="007C3293"/>
    <w:rsid w:val="007C3760"/>
    <w:rsid w:val="007C395E"/>
    <w:rsid w:val="007C4291"/>
    <w:rsid w:val="007C4BE5"/>
    <w:rsid w:val="007C4C7D"/>
    <w:rsid w:val="007C4FB6"/>
    <w:rsid w:val="007C5467"/>
    <w:rsid w:val="007C57BA"/>
    <w:rsid w:val="007C58E6"/>
    <w:rsid w:val="007C59F8"/>
    <w:rsid w:val="007C5BA6"/>
    <w:rsid w:val="007C5D17"/>
    <w:rsid w:val="007C625C"/>
    <w:rsid w:val="007C6405"/>
    <w:rsid w:val="007C6569"/>
    <w:rsid w:val="007C6785"/>
    <w:rsid w:val="007C6B0F"/>
    <w:rsid w:val="007C6C24"/>
    <w:rsid w:val="007C6D2A"/>
    <w:rsid w:val="007C7537"/>
    <w:rsid w:val="007C75F9"/>
    <w:rsid w:val="007C766E"/>
    <w:rsid w:val="007C770A"/>
    <w:rsid w:val="007C776F"/>
    <w:rsid w:val="007C7A07"/>
    <w:rsid w:val="007C7F6D"/>
    <w:rsid w:val="007D0196"/>
    <w:rsid w:val="007D039C"/>
    <w:rsid w:val="007D0863"/>
    <w:rsid w:val="007D0F72"/>
    <w:rsid w:val="007D0F99"/>
    <w:rsid w:val="007D1115"/>
    <w:rsid w:val="007D152E"/>
    <w:rsid w:val="007D1603"/>
    <w:rsid w:val="007D192D"/>
    <w:rsid w:val="007D194C"/>
    <w:rsid w:val="007D1C1B"/>
    <w:rsid w:val="007D1DA4"/>
    <w:rsid w:val="007D1E6B"/>
    <w:rsid w:val="007D2074"/>
    <w:rsid w:val="007D241E"/>
    <w:rsid w:val="007D2A53"/>
    <w:rsid w:val="007D30CE"/>
    <w:rsid w:val="007D316E"/>
    <w:rsid w:val="007D335B"/>
    <w:rsid w:val="007D369D"/>
    <w:rsid w:val="007D36B7"/>
    <w:rsid w:val="007D3835"/>
    <w:rsid w:val="007D3860"/>
    <w:rsid w:val="007D3C28"/>
    <w:rsid w:val="007D3E08"/>
    <w:rsid w:val="007D42AC"/>
    <w:rsid w:val="007D4362"/>
    <w:rsid w:val="007D4804"/>
    <w:rsid w:val="007D4E8F"/>
    <w:rsid w:val="007D4FF0"/>
    <w:rsid w:val="007D5000"/>
    <w:rsid w:val="007D558C"/>
    <w:rsid w:val="007D55B7"/>
    <w:rsid w:val="007D55FE"/>
    <w:rsid w:val="007D584F"/>
    <w:rsid w:val="007D5B89"/>
    <w:rsid w:val="007D5D04"/>
    <w:rsid w:val="007D6704"/>
    <w:rsid w:val="007D68E5"/>
    <w:rsid w:val="007D6A47"/>
    <w:rsid w:val="007D6A8F"/>
    <w:rsid w:val="007D6AEC"/>
    <w:rsid w:val="007D6BD8"/>
    <w:rsid w:val="007D6C3E"/>
    <w:rsid w:val="007D6C87"/>
    <w:rsid w:val="007D7050"/>
    <w:rsid w:val="007D715F"/>
    <w:rsid w:val="007D71FE"/>
    <w:rsid w:val="007D7363"/>
    <w:rsid w:val="007D740D"/>
    <w:rsid w:val="007D7483"/>
    <w:rsid w:val="007D7887"/>
    <w:rsid w:val="007D78E6"/>
    <w:rsid w:val="007D78EE"/>
    <w:rsid w:val="007D796F"/>
    <w:rsid w:val="007D7CF3"/>
    <w:rsid w:val="007E03B0"/>
    <w:rsid w:val="007E0484"/>
    <w:rsid w:val="007E074B"/>
    <w:rsid w:val="007E0962"/>
    <w:rsid w:val="007E0D64"/>
    <w:rsid w:val="007E0DFF"/>
    <w:rsid w:val="007E0E90"/>
    <w:rsid w:val="007E11D4"/>
    <w:rsid w:val="007E12DB"/>
    <w:rsid w:val="007E16AF"/>
    <w:rsid w:val="007E1F2E"/>
    <w:rsid w:val="007E230E"/>
    <w:rsid w:val="007E23A7"/>
    <w:rsid w:val="007E276F"/>
    <w:rsid w:val="007E2823"/>
    <w:rsid w:val="007E2972"/>
    <w:rsid w:val="007E2CEF"/>
    <w:rsid w:val="007E2DE0"/>
    <w:rsid w:val="007E2F72"/>
    <w:rsid w:val="007E3398"/>
    <w:rsid w:val="007E3418"/>
    <w:rsid w:val="007E3479"/>
    <w:rsid w:val="007E3633"/>
    <w:rsid w:val="007E37BA"/>
    <w:rsid w:val="007E3841"/>
    <w:rsid w:val="007E4047"/>
    <w:rsid w:val="007E432B"/>
    <w:rsid w:val="007E45EA"/>
    <w:rsid w:val="007E4979"/>
    <w:rsid w:val="007E4A81"/>
    <w:rsid w:val="007E4AB3"/>
    <w:rsid w:val="007E4AFB"/>
    <w:rsid w:val="007E4B24"/>
    <w:rsid w:val="007E4DEF"/>
    <w:rsid w:val="007E4F96"/>
    <w:rsid w:val="007E52EA"/>
    <w:rsid w:val="007E552F"/>
    <w:rsid w:val="007E5539"/>
    <w:rsid w:val="007E55A3"/>
    <w:rsid w:val="007E56B2"/>
    <w:rsid w:val="007E57A1"/>
    <w:rsid w:val="007E58CC"/>
    <w:rsid w:val="007E59B5"/>
    <w:rsid w:val="007E5C2E"/>
    <w:rsid w:val="007E5E18"/>
    <w:rsid w:val="007E5EBD"/>
    <w:rsid w:val="007E6017"/>
    <w:rsid w:val="007E6439"/>
    <w:rsid w:val="007E64D2"/>
    <w:rsid w:val="007E6551"/>
    <w:rsid w:val="007E6D12"/>
    <w:rsid w:val="007E6DA5"/>
    <w:rsid w:val="007E730B"/>
    <w:rsid w:val="007E774F"/>
    <w:rsid w:val="007E77AF"/>
    <w:rsid w:val="007E7867"/>
    <w:rsid w:val="007E7B45"/>
    <w:rsid w:val="007E7F65"/>
    <w:rsid w:val="007E7F95"/>
    <w:rsid w:val="007F007D"/>
    <w:rsid w:val="007F01DD"/>
    <w:rsid w:val="007F06B8"/>
    <w:rsid w:val="007F0E6A"/>
    <w:rsid w:val="007F10B1"/>
    <w:rsid w:val="007F10FC"/>
    <w:rsid w:val="007F15C2"/>
    <w:rsid w:val="007F161E"/>
    <w:rsid w:val="007F18AA"/>
    <w:rsid w:val="007F18E8"/>
    <w:rsid w:val="007F1A9F"/>
    <w:rsid w:val="007F1D37"/>
    <w:rsid w:val="007F1F62"/>
    <w:rsid w:val="007F20C1"/>
    <w:rsid w:val="007F2124"/>
    <w:rsid w:val="007F26C4"/>
    <w:rsid w:val="007F2ADC"/>
    <w:rsid w:val="007F3236"/>
    <w:rsid w:val="007F3361"/>
    <w:rsid w:val="007F34EA"/>
    <w:rsid w:val="007F3571"/>
    <w:rsid w:val="007F35E7"/>
    <w:rsid w:val="007F37CF"/>
    <w:rsid w:val="007F3A99"/>
    <w:rsid w:val="007F3D45"/>
    <w:rsid w:val="007F463E"/>
    <w:rsid w:val="007F47ED"/>
    <w:rsid w:val="007F4862"/>
    <w:rsid w:val="007F49E4"/>
    <w:rsid w:val="007F4D8C"/>
    <w:rsid w:val="007F4E94"/>
    <w:rsid w:val="007F52B2"/>
    <w:rsid w:val="007F5540"/>
    <w:rsid w:val="007F5612"/>
    <w:rsid w:val="007F59F4"/>
    <w:rsid w:val="007F5A2A"/>
    <w:rsid w:val="007F5BCE"/>
    <w:rsid w:val="007F5C4C"/>
    <w:rsid w:val="007F5F6C"/>
    <w:rsid w:val="007F601A"/>
    <w:rsid w:val="007F6157"/>
    <w:rsid w:val="007F623D"/>
    <w:rsid w:val="007F6284"/>
    <w:rsid w:val="007F6348"/>
    <w:rsid w:val="007F6570"/>
    <w:rsid w:val="007F6814"/>
    <w:rsid w:val="007F688D"/>
    <w:rsid w:val="007F6E22"/>
    <w:rsid w:val="007F7001"/>
    <w:rsid w:val="007F7056"/>
    <w:rsid w:val="007F71EC"/>
    <w:rsid w:val="007F7343"/>
    <w:rsid w:val="007F74C1"/>
    <w:rsid w:val="007F7587"/>
    <w:rsid w:val="007F772D"/>
    <w:rsid w:val="007F7869"/>
    <w:rsid w:val="007F79CD"/>
    <w:rsid w:val="007F7B6D"/>
    <w:rsid w:val="007F7C41"/>
    <w:rsid w:val="00800162"/>
    <w:rsid w:val="00800318"/>
    <w:rsid w:val="00800551"/>
    <w:rsid w:val="008005F8"/>
    <w:rsid w:val="008007E1"/>
    <w:rsid w:val="0080082F"/>
    <w:rsid w:val="008012E9"/>
    <w:rsid w:val="00801509"/>
    <w:rsid w:val="008015AA"/>
    <w:rsid w:val="008016C1"/>
    <w:rsid w:val="0080175B"/>
    <w:rsid w:val="0080179A"/>
    <w:rsid w:val="00801804"/>
    <w:rsid w:val="00801DC4"/>
    <w:rsid w:val="00801E61"/>
    <w:rsid w:val="00801ED2"/>
    <w:rsid w:val="00801F1F"/>
    <w:rsid w:val="00802A44"/>
    <w:rsid w:val="008031BA"/>
    <w:rsid w:val="0080326B"/>
    <w:rsid w:val="0080338C"/>
    <w:rsid w:val="00803974"/>
    <w:rsid w:val="00803AE1"/>
    <w:rsid w:val="00803AF5"/>
    <w:rsid w:val="00803BD7"/>
    <w:rsid w:val="00803CFE"/>
    <w:rsid w:val="00803DA4"/>
    <w:rsid w:val="00803E09"/>
    <w:rsid w:val="00803FAA"/>
    <w:rsid w:val="00803FF6"/>
    <w:rsid w:val="0080462A"/>
    <w:rsid w:val="0080475A"/>
    <w:rsid w:val="0080478A"/>
    <w:rsid w:val="008047D3"/>
    <w:rsid w:val="008048DB"/>
    <w:rsid w:val="00804CA4"/>
    <w:rsid w:val="00804CB9"/>
    <w:rsid w:val="00804D54"/>
    <w:rsid w:val="00805207"/>
    <w:rsid w:val="008054B5"/>
    <w:rsid w:val="008056D8"/>
    <w:rsid w:val="008057FC"/>
    <w:rsid w:val="00805A2A"/>
    <w:rsid w:val="00805B9B"/>
    <w:rsid w:val="00805D3F"/>
    <w:rsid w:val="00805FBE"/>
    <w:rsid w:val="0080645F"/>
    <w:rsid w:val="00806564"/>
    <w:rsid w:val="0080668F"/>
    <w:rsid w:val="00806AAB"/>
    <w:rsid w:val="00806BC9"/>
    <w:rsid w:val="00806CF7"/>
    <w:rsid w:val="00806D24"/>
    <w:rsid w:val="00806E6A"/>
    <w:rsid w:val="00807197"/>
    <w:rsid w:val="008072A4"/>
    <w:rsid w:val="008074D6"/>
    <w:rsid w:val="008078AB"/>
    <w:rsid w:val="0080791B"/>
    <w:rsid w:val="00807E18"/>
    <w:rsid w:val="00810160"/>
    <w:rsid w:val="00810600"/>
    <w:rsid w:val="00810841"/>
    <w:rsid w:val="008109E9"/>
    <w:rsid w:val="00810B3F"/>
    <w:rsid w:val="00810BBD"/>
    <w:rsid w:val="00810C3A"/>
    <w:rsid w:val="00810C83"/>
    <w:rsid w:val="00810D3E"/>
    <w:rsid w:val="00810E20"/>
    <w:rsid w:val="00810F69"/>
    <w:rsid w:val="00810FC1"/>
    <w:rsid w:val="008115BA"/>
    <w:rsid w:val="00811B1B"/>
    <w:rsid w:val="00811B2D"/>
    <w:rsid w:val="00811B45"/>
    <w:rsid w:val="00811D48"/>
    <w:rsid w:val="00812178"/>
    <w:rsid w:val="0081231F"/>
    <w:rsid w:val="00812668"/>
    <w:rsid w:val="00812CB2"/>
    <w:rsid w:val="00812E95"/>
    <w:rsid w:val="00813014"/>
    <w:rsid w:val="00813041"/>
    <w:rsid w:val="00813251"/>
    <w:rsid w:val="00813970"/>
    <w:rsid w:val="008142E9"/>
    <w:rsid w:val="008144F6"/>
    <w:rsid w:val="00814643"/>
    <w:rsid w:val="0081472B"/>
    <w:rsid w:val="008147BA"/>
    <w:rsid w:val="00814882"/>
    <w:rsid w:val="008152BE"/>
    <w:rsid w:val="008152C8"/>
    <w:rsid w:val="008153D7"/>
    <w:rsid w:val="00815F1E"/>
    <w:rsid w:val="008160AF"/>
    <w:rsid w:val="008162B1"/>
    <w:rsid w:val="008162CA"/>
    <w:rsid w:val="0081651E"/>
    <w:rsid w:val="00816B0C"/>
    <w:rsid w:val="00816B5A"/>
    <w:rsid w:val="00816B67"/>
    <w:rsid w:val="00816E7D"/>
    <w:rsid w:val="0081746C"/>
    <w:rsid w:val="00817832"/>
    <w:rsid w:val="008178A7"/>
    <w:rsid w:val="00817C92"/>
    <w:rsid w:val="00817E23"/>
    <w:rsid w:val="00820620"/>
    <w:rsid w:val="00820664"/>
    <w:rsid w:val="0082086C"/>
    <w:rsid w:val="008209D7"/>
    <w:rsid w:val="00820AE7"/>
    <w:rsid w:val="008213D8"/>
    <w:rsid w:val="0082151C"/>
    <w:rsid w:val="0082156C"/>
    <w:rsid w:val="0082176B"/>
    <w:rsid w:val="00821A9D"/>
    <w:rsid w:val="00821B47"/>
    <w:rsid w:val="00821CF6"/>
    <w:rsid w:val="00821E4D"/>
    <w:rsid w:val="00821E85"/>
    <w:rsid w:val="00821EC2"/>
    <w:rsid w:val="00822128"/>
    <w:rsid w:val="0082221E"/>
    <w:rsid w:val="00822482"/>
    <w:rsid w:val="008229A7"/>
    <w:rsid w:val="00822BFE"/>
    <w:rsid w:val="00822D2A"/>
    <w:rsid w:val="00822FE3"/>
    <w:rsid w:val="0082325A"/>
    <w:rsid w:val="008232F7"/>
    <w:rsid w:val="00823355"/>
    <w:rsid w:val="00823746"/>
    <w:rsid w:val="00823856"/>
    <w:rsid w:val="0082398C"/>
    <w:rsid w:val="00823AD1"/>
    <w:rsid w:val="008240A2"/>
    <w:rsid w:val="0082410C"/>
    <w:rsid w:val="00824844"/>
    <w:rsid w:val="008248A7"/>
    <w:rsid w:val="0082496C"/>
    <w:rsid w:val="008249D3"/>
    <w:rsid w:val="00824BE8"/>
    <w:rsid w:val="00824E43"/>
    <w:rsid w:val="00824FBF"/>
    <w:rsid w:val="00825271"/>
    <w:rsid w:val="00825315"/>
    <w:rsid w:val="00825789"/>
    <w:rsid w:val="00825C2B"/>
    <w:rsid w:val="00826237"/>
    <w:rsid w:val="008266E3"/>
    <w:rsid w:val="00826881"/>
    <w:rsid w:val="0082692E"/>
    <w:rsid w:val="00826A45"/>
    <w:rsid w:val="00826BAF"/>
    <w:rsid w:val="00826FF7"/>
    <w:rsid w:val="0082740B"/>
    <w:rsid w:val="0082747B"/>
    <w:rsid w:val="00827687"/>
    <w:rsid w:val="008277A1"/>
    <w:rsid w:val="008279DA"/>
    <w:rsid w:val="008279E4"/>
    <w:rsid w:val="00827BA6"/>
    <w:rsid w:val="00827BF4"/>
    <w:rsid w:val="00830139"/>
    <w:rsid w:val="00830268"/>
    <w:rsid w:val="0083059A"/>
    <w:rsid w:val="0083079F"/>
    <w:rsid w:val="008307C3"/>
    <w:rsid w:val="00830BAB"/>
    <w:rsid w:val="00830BEC"/>
    <w:rsid w:val="00830CD0"/>
    <w:rsid w:val="00830D3E"/>
    <w:rsid w:val="00830E7B"/>
    <w:rsid w:val="0083113F"/>
    <w:rsid w:val="008312AE"/>
    <w:rsid w:val="00831345"/>
    <w:rsid w:val="00831528"/>
    <w:rsid w:val="00831971"/>
    <w:rsid w:val="00832414"/>
    <w:rsid w:val="0083245B"/>
    <w:rsid w:val="0083246D"/>
    <w:rsid w:val="00832834"/>
    <w:rsid w:val="0083285D"/>
    <w:rsid w:val="00832B06"/>
    <w:rsid w:val="00832C2C"/>
    <w:rsid w:val="00832C45"/>
    <w:rsid w:val="00832E75"/>
    <w:rsid w:val="008333E4"/>
    <w:rsid w:val="008334DB"/>
    <w:rsid w:val="008337B3"/>
    <w:rsid w:val="008339A5"/>
    <w:rsid w:val="00833F4A"/>
    <w:rsid w:val="00833FAC"/>
    <w:rsid w:val="00834118"/>
    <w:rsid w:val="0083437D"/>
    <w:rsid w:val="008343D8"/>
    <w:rsid w:val="00834457"/>
    <w:rsid w:val="00834572"/>
    <w:rsid w:val="00834578"/>
    <w:rsid w:val="008346BC"/>
    <w:rsid w:val="00834987"/>
    <w:rsid w:val="00834EAB"/>
    <w:rsid w:val="008355F8"/>
    <w:rsid w:val="008357D6"/>
    <w:rsid w:val="008357F2"/>
    <w:rsid w:val="00835BB3"/>
    <w:rsid w:val="00835D12"/>
    <w:rsid w:val="00835D41"/>
    <w:rsid w:val="00835EAA"/>
    <w:rsid w:val="0083600C"/>
    <w:rsid w:val="00836115"/>
    <w:rsid w:val="008362D1"/>
    <w:rsid w:val="00837204"/>
    <w:rsid w:val="008372EF"/>
    <w:rsid w:val="008373F0"/>
    <w:rsid w:val="00837F5A"/>
    <w:rsid w:val="00840052"/>
    <w:rsid w:val="00840056"/>
    <w:rsid w:val="00840474"/>
    <w:rsid w:val="00840475"/>
    <w:rsid w:val="008405EA"/>
    <w:rsid w:val="0084072D"/>
    <w:rsid w:val="00840F51"/>
    <w:rsid w:val="0084115C"/>
    <w:rsid w:val="0084123D"/>
    <w:rsid w:val="008412FE"/>
    <w:rsid w:val="0084140A"/>
    <w:rsid w:val="00841892"/>
    <w:rsid w:val="00841AE3"/>
    <w:rsid w:val="00841DE7"/>
    <w:rsid w:val="008421B2"/>
    <w:rsid w:val="008425C6"/>
    <w:rsid w:val="00842694"/>
    <w:rsid w:val="00842748"/>
    <w:rsid w:val="008427C3"/>
    <w:rsid w:val="008427F2"/>
    <w:rsid w:val="00842878"/>
    <w:rsid w:val="0084307F"/>
    <w:rsid w:val="0084316B"/>
    <w:rsid w:val="00843578"/>
    <w:rsid w:val="008438C5"/>
    <w:rsid w:val="00843959"/>
    <w:rsid w:val="00844092"/>
    <w:rsid w:val="00844113"/>
    <w:rsid w:val="008442DE"/>
    <w:rsid w:val="00844BAC"/>
    <w:rsid w:val="00844D06"/>
    <w:rsid w:val="00845143"/>
    <w:rsid w:val="00845821"/>
    <w:rsid w:val="00845981"/>
    <w:rsid w:val="00845B6B"/>
    <w:rsid w:val="00845EC9"/>
    <w:rsid w:val="008460AD"/>
    <w:rsid w:val="008464D1"/>
    <w:rsid w:val="008465FA"/>
    <w:rsid w:val="0084675C"/>
    <w:rsid w:val="00846A30"/>
    <w:rsid w:val="0084702F"/>
    <w:rsid w:val="00847131"/>
    <w:rsid w:val="00847A1D"/>
    <w:rsid w:val="00847A91"/>
    <w:rsid w:val="00847AA7"/>
    <w:rsid w:val="00847B23"/>
    <w:rsid w:val="00847D95"/>
    <w:rsid w:val="008501D2"/>
    <w:rsid w:val="0085022D"/>
    <w:rsid w:val="008504B4"/>
    <w:rsid w:val="0085068A"/>
    <w:rsid w:val="008508CD"/>
    <w:rsid w:val="00850938"/>
    <w:rsid w:val="00850DF3"/>
    <w:rsid w:val="00851317"/>
    <w:rsid w:val="00851488"/>
    <w:rsid w:val="00851583"/>
    <w:rsid w:val="0085194B"/>
    <w:rsid w:val="00851A73"/>
    <w:rsid w:val="00851CBE"/>
    <w:rsid w:val="00851DD1"/>
    <w:rsid w:val="00851F1E"/>
    <w:rsid w:val="00852565"/>
    <w:rsid w:val="00852851"/>
    <w:rsid w:val="00852B9F"/>
    <w:rsid w:val="00852BF7"/>
    <w:rsid w:val="00852D0F"/>
    <w:rsid w:val="00852D6F"/>
    <w:rsid w:val="00852F8F"/>
    <w:rsid w:val="0085317D"/>
    <w:rsid w:val="00853212"/>
    <w:rsid w:val="0085328A"/>
    <w:rsid w:val="008532A1"/>
    <w:rsid w:val="008534B7"/>
    <w:rsid w:val="00853997"/>
    <w:rsid w:val="00853BB7"/>
    <w:rsid w:val="00853E74"/>
    <w:rsid w:val="008541D3"/>
    <w:rsid w:val="00854262"/>
    <w:rsid w:val="00854417"/>
    <w:rsid w:val="0085455F"/>
    <w:rsid w:val="008545AF"/>
    <w:rsid w:val="00854721"/>
    <w:rsid w:val="0085498F"/>
    <w:rsid w:val="00854E8D"/>
    <w:rsid w:val="00855873"/>
    <w:rsid w:val="00855AE5"/>
    <w:rsid w:val="00856329"/>
    <w:rsid w:val="0085642A"/>
    <w:rsid w:val="00856912"/>
    <w:rsid w:val="008569E7"/>
    <w:rsid w:val="00856B58"/>
    <w:rsid w:val="00857643"/>
    <w:rsid w:val="008579F4"/>
    <w:rsid w:val="00857B1C"/>
    <w:rsid w:val="00857C23"/>
    <w:rsid w:val="00857CA3"/>
    <w:rsid w:val="0086010D"/>
    <w:rsid w:val="00860285"/>
    <w:rsid w:val="00860721"/>
    <w:rsid w:val="00860792"/>
    <w:rsid w:val="0086084B"/>
    <w:rsid w:val="00860853"/>
    <w:rsid w:val="00860BCA"/>
    <w:rsid w:val="00860C7E"/>
    <w:rsid w:val="00861176"/>
    <w:rsid w:val="008611A6"/>
    <w:rsid w:val="008612B6"/>
    <w:rsid w:val="008612D5"/>
    <w:rsid w:val="00861708"/>
    <w:rsid w:val="008617C7"/>
    <w:rsid w:val="00861977"/>
    <w:rsid w:val="00861F92"/>
    <w:rsid w:val="008624B3"/>
    <w:rsid w:val="008626ED"/>
    <w:rsid w:val="00862F1E"/>
    <w:rsid w:val="00862FED"/>
    <w:rsid w:val="008633CF"/>
    <w:rsid w:val="00863655"/>
    <w:rsid w:val="00863680"/>
    <w:rsid w:val="00863AAF"/>
    <w:rsid w:val="00863AF3"/>
    <w:rsid w:val="00863B2D"/>
    <w:rsid w:val="00863BB5"/>
    <w:rsid w:val="00863BB6"/>
    <w:rsid w:val="00863BD3"/>
    <w:rsid w:val="0086410A"/>
    <w:rsid w:val="00864190"/>
    <w:rsid w:val="008641BC"/>
    <w:rsid w:val="008642E6"/>
    <w:rsid w:val="008647F5"/>
    <w:rsid w:val="0086492E"/>
    <w:rsid w:val="00864938"/>
    <w:rsid w:val="00864A45"/>
    <w:rsid w:val="00864B00"/>
    <w:rsid w:val="00864D88"/>
    <w:rsid w:val="00864E8D"/>
    <w:rsid w:val="00865084"/>
    <w:rsid w:val="008651CC"/>
    <w:rsid w:val="00865437"/>
    <w:rsid w:val="00865539"/>
    <w:rsid w:val="00865558"/>
    <w:rsid w:val="008658E3"/>
    <w:rsid w:val="00865BC0"/>
    <w:rsid w:val="008661EC"/>
    <w:rsid w:val="00866345"/>
    <w:rsid w:val="0086670F"/>
    <w:rsid w:val="00866B64"/>
    <w:rsid w:val="00866BAC"/>
    <w:rsid w:val="00866C5E"/>
    <w:rsid w:val="008672A1"/>
    <w:rsid w:val="008672E6"/>
    <w:rsid w:val="00867326"/>
    <w:rsid w:val="00867A58"/>
    <w:rsid w:val="00867ABF"/>
    <w:rsid w:val="00867C61"/>
    <w:rsid w:val="00867FA9"/>
    <w:rsid w:val="008700F3"/>
    <w:rsid w:val="00870133"/>
    <w:rsid w:val="008703B3"/>
    <w:rsid w:val="008710E0"/>
    <w:rsid w:val="00871C1F"/>
    <w:rsid w:val="00871D4A"/>
    <w:rsid w:val="00871D5C"/>
    <w:rsid w:val="008724B9"/>
    <w:rsid w:val="00872A6D"/>
    <w:rsid w:val="00872AEE"/>
    <w:rsid w:val="00872F50"/>
    <w:rsid w:val="00873056"/>
    <w:rsid w:val="00873299"/>
    <w:rsid w:val="00873787"/>
    <w:rsid w:val="00874071"/>
    <w:rsid w:val="0087422A"/>
    <w:rsid w:val="008742A0"/>
    <w:rsid w:val="00874586"/>
    <w:rsid w:val="008745EE"/>
    <w:rsid w:val="00874ACF"/>
    <w:rsid w:val="00874ADC"/>
    <w:rsid w:val="00874B8E"/>
    <w:rsid w:val="0087534F"/>
    <w:rsid w:val="0087558B"/>
    <w:rsid w:val="00875737"/>
    <w:rsid w:val="0087582A"/>
    <w:rsid w:val="00875F7B"/>
    <w:rsid w:val="00876030"/>
    <w:rsid w:val="008760DB"/>
    <w:rsid w:val="00876126"/>
    <w:rsid w:val="00876181"/>
    <w:rsid w:val="008761B3"/>
    <w:rsid w:val="0087629E"/>
    <w:rsid w:val="00876385"/>
    <w:rsid w:val="00876466"/>
    <w:rsid w:val="00876547"/>
    <w:rsid w:val="00876869"/>
    <w:rsid w:val="00876B5E"/>
    <w:rsid w:val="00876BA7"/>
    <w:rsid w:val="00876F67"/>
    <w:rsid w:val="00876FB3"/>
    <w:rsid w:val="00877286"/>
    <w:rsid w:val="0087729F"/>
    <w:rsid w:val="00877496"/>
    <w:rsid w:val="008775D2"/>
    <w:rsid w:val="00877862"/>
    <w:rsid w:val="008778DD"/>
    <w:rsid w:val="00877C70"/>
    <w:rsid w:val="00877CB2"/>
    <w:rsid w:val="00877FD3"/>
    <w:rsid w:val="008801B6"/>
    <w:rsid w:val="008801DE"/>
    <w:rsid w:val="0088024E"/>
    <w:rsid w:val="00880451"/>
    <w:rsid w:val="00880484"/>
    <w:rsid w:val="00880AFB"/>
    <w:rsid w:val="00880C79"/>
    <w:rsid w:val="00880E3E"/>
    <w:rsid w:val="008810A0"/>
    <w:rsid w:val="008810B2"/>
    <w:rsid w:val="008814D2"/>
    <w:rsid w:val="00881539"/>
    <w:rsid w:val="00881550"/>
    <w:rsid w:val="008816F3"/>
    <w:rsid w:val="00881711"/>
    <w:rsid w:val="008819A3"/>
    <w:rsid w:val="00881A4F"/>
    <w:rsid w:val="00881AE0"/>
    <w:rsid w:val="00881C08"/>
    <w:rsid w:val="00881E92"/>
    <w:rsid w:val="00881F68"/>
    <w:rsid w:val="00881FDA"/>
    <w:rsid w:val="00882106"/>
    <w:rsid w:val="008824AA"/>
    <w:rsid w:val="008828BE"/>
    <w:rsid w:val="00882B0E"/>
    <w:rsid w:val="00882CE5"/>
    <w:rsid w:val="00882D17"/>
    <w:rsid w:val="00882F1C"/>
    <w:rsid w:val="00883625"/>
    <w:rsid w:val="00883716"/>
    <w:rsid w:val="00883760"/>
    <w:rsid w:val="00883A4D"/>
    <w:rsid w:val="00883DB2"/>
    <w:rsid w:val="00883DD0"/>
    <w:rsid w:val="008840DE"/>
    <w:rsid w:val="00884148"/>
    <w:rsid w:val="00884152"/>
    <w:rsid w:val="00884562"/>
    <w:rsid w:val="008845CE"/>
    <w:rsid w:val="00884767"/>
    <w:rsid w:val="00884DCD"/>
    <w:rsid w:val="00884E51"/>
    <w:rsid w:val="00885059"/>
    <w:rsid w:val="0088582D"/>
    <w:rsid w:val="00885830"/>
    <w:rsid w:val="0088590B"/>
    <w:rsid w:val="008859F6"/>
    <w:rsid w:val="00885A44"/>
    <w:rsid w:val="00885A84"/>
    <w:rsid w:val="00885BD5"/>
    <w:rsid w:val="00886134"/>
    <w:rsid w:val="008862A7"/>
    <w:rsid w:val="00886C25"/>
    <w:rsid w:val="00886D51"/>
    <w:rsid w:val="00887069"/>
    <w:rsid w:val="00887110"/>
    <w:rsid w:val="00887703"/>
    <w:rsid w:val="00887CB6"/>
    <w:rsid w:val="0089002F"/>
    <w:rsid w:val="00890423"/>
    <w:rsid w:val="0089056D"/>
    <w:rsid w:val="008905A7"/>
    <w:rsid w:val="00890739"/>
    <w:rsid w:val="0089084D"/>
    <w:rsid w:val="00890C27"/>
    <w:rsid w:val="00890C2D"/>
    <w:rsid w:val="00890D11"/>
    <w:rsid w:val="00891108"/>
    <w:rsid w:val="0089145C"/>
    <w:rsid w:val="00891500"/>
    <w:rsid w:val="00891806"/>
    <w:rsid w:val="008918EC"/>
    <w:rsid w:val="00891973"/>
    <w:rsid w:val="00891B08"/>
    <w:rsid w:val="008923EF"/>
    <w:rsid w:val="00892647"/>
    <w:rsid w:val="00892908"/>
    <w:rsid w:val="00892C9B"/>
    <w:rsid w:val="00892CEB"/>
    <w:rsid w:val="00893150"/>
    <w:rsid w:val="0089341D"/>
    <w:rsid w:val="00893494"/>
    <w:rsid w:val="008935C7"/>
    <w:rsid w:val="0089371C"/>
    <w:rsid w:val="00893E4C"/>
    <w:rsid w:val="00893F06"/>
    <w:rsid w:val="00893F44"/>
    <w:rsid w:val="00894028"/>
    <w:rsid w:val="0089412E"/>
    <w:rsid w:val="0089431A"/>
    <w:rsid w:val="0089441C"/>
    <w:rsid w:val="008946D1"/>
    <w:rsid w:val="008948E7"/>
    <w:rsid w:val="00894ADE"/>
    <w:rsid w:val="00894AF0"/>
    <w:rsid w:val="00894CCD"/>
    <w:rsid w:val="00894FC8"/>
    <w:rsid w:val="008950F6"/>
    <w:rsid w:val="008954CC"/>
    <w:rsid w:val="00895541"/>
    <w:rsid w:val="00895ECA"/>
    <w:rsid w:val="00896001"/>
    <w:rsid w:val="0089612C"/>
    <w:rsid w:val="0089618D"/>
    <w:rsid w:val="00896320"/>
    <w:rsid w:val="008963E4"/>
    <w:rsid w:val="008964AF"/>
    <w:rsid w:val="00896A54"/>
    <w:rsid w:val="00896C20"/>
    <w:rsid w:val="00896C2E"/>
    <w:rsid w:val="00896CBF"/>
    <w:rsid w:val="00896D67"/>
    <w:rsid w:val="00896DCD"/>
    <w:rsid w:val="00896FE4"/>
    <w:rsid w:val="0089706D"/>
    <w:rsid w:val="008970CF"/>
    <w:rsid w:val="008971A3"/>
    <w:rsid w:val="00897221"/>
    <w:rsid w:val="0089745B"/>
    <w:rsid w:val="0089756A"/>
    <w:rsid w:val="00897744"/>
    <w:rsid w:val="00897802"/>
    <w:rsid w:val="00897810"/>
    <w:rsid w:val="008979F6"/>
    <w:rsid w:val="00897D84"/>
    <w:rsid w:val="008A00C5"/>
    <w:rsid w:val="008A00FC"/>
    <w:rsid w:val="008A0121"/>
    <w:rsid w:val="008A0799"/>
    <w:rsid w:val="008A07DE"/>
    <w:rsid w:val="008A0876"/>
    <w:rsid w:val="008A0DC6"/>
    <w:rsid w:val="008A106D"/>
    <w:rsid w:val="008A14C8"/>
    <w:rsid w:val="008A1500"/>
    <w:rsid w:val="008A1EB5"/>
    <w:rsid w:val="008A201C"/>
    <w:rsid w:val="008A24EA"/>
    <w:rsid w:val="008A2614"/>
    <w:rsid w:val="008A2CC8"/>
    <w:rsid w:val="008A2D88"/>
    <w:rsid w:val="008A2E3C"/>
    <w:rsid w:val="008A34E3"/>
    <w:rsid w:val="008A36CB"/>
    <w:rsid w:val="008A38DB"/>
    <w:rsid w:val="008A3BC0"/>
    <w:rsid w:val="008A3E12"/>
    <w:rsid w:val="008A41DB"/>
    <w:rsid w:val="008A42D0"/>
    <w:rsid w:val="008A48EF"/>
    <w:rsid w:val="008A4A03"/>
    <w:rsid w:val="008A4B22"/>
    <w:rsid w:val="008A4B63"/>
    <w:rsid w:val="008A52D8"/>
    <w:rsid w:val="008A52EF"/>
    <w:rsid w:val="008A55B6"/>
    <w:rsid w:val="008A608D"/>
    <w:rsid w:val="008A62CC"/>
    <w:rsid w:val="008A6B18"/>
    <w:rsid w:val="008A6DDC"/>
    <w:rsid w:val="008A6EEE"/>
    <w:rsid w:val="008A7090"/>
    <w:rsid w:val="008A7551"/>
    <w:rsid w:val="008A75E5"/>
    <w:rsid w:val="008A7618"/>
    <w:rsid w:val="008A7731"/>
    <w:rsid w:val="008A781B"/>
    <w:rsid w:val="008A7C02"/>
    <w:rsid w:val="008A7F29"/>
    <w:rsid w:val="008B07AD"/>
    <w:rsid w:val="008B0801"/>
    <w:rsid w:val="008B0900"/>
    <w:rsid w:val="008B09C0"/>
    <w:rsid w:val="008B0B51"/>
    <w:rsid w:val="008B0CF1"/>
    <w:rsid w:val="008B132B"/>
    <w:rsid w:val="008B13CC"/>
    <w:rsid w:val="008B1621"/>
    <w:rsid w:val="008B1856"/>
    <w:rsid w:val="008B1C5F"/>
    <w:rsid w:val="008B2289"/>
    <w:rsid w:val="008B29A1"/>
    <w:rsid w:val="008B2A39"/>
    <w:rsid w:val="008B2A3F"/>
    <w:rsid w:val="008B2D17"/>
    <w:rsid w:val="008B2D22"/>
    <w:rsid w:val="008B2ED1"/>
    <w:rsid w:val="008B308B"/>
    <w:rsid w:val="008B32E8"/>
    <w:rsid w:val="008B347D"/>
    <w:rsid w:val="008B382E"/>
    <w:rsid w:val="008B38A0"/>
    <w:rsid w:val="008B398C"/>
    <w:rsid w:val="008B415A"/>
    <w:rsid w:val="008B4270"/>
    <w:rsid w:val="008B43A3"/>
    <w:rsid w:val="008B4671"/>
    <w:rsid w:val="008B4A5C"/>
    <w:rsid w:val="008B5485"/>
    <w:rsid w:val="008B585B"/>
    <w:rsid w:val="008B5C48"/>
    <w:rsid w:val="008B5CBE"/>
    <w:rsid w:val="008B6335"/>
    <w:rsid w:val="008B6402"/>
    <w:rsid w:val="008B6518"/>
    <w:rsid w:val="008B657D"/>
    <w:rsid w:val="008B6700"/>
    <w:rsid w:val="008B6D56"/>
    <w:rsid w:val="008B6E84"/>
    <w:rsid w:val="008B6F15"/>
    <w:rsid w:val="008B7052"/>
    <w:rsid w:val="008B71CC"/>
    <w:rsid w:val="008B71F4"/>
    <w:rsid w:val="008B740D"/>
    <w:rsid w:val="008B774D"/>
    <w:rsid w:val="008B77AD"/>
    <w:rsid w:val="008B77B1"/>
    <w:rsid w:val="008B787B"/>
    <w:rsid w:val="008B790C"/>
    <w:rsid w:val="008B7B28"/>
    <w:rsid w:val="008C02EA"/>
    <w:rsid w:val="008C05F8"/>
    <w:rsid w:val="008C07D0"/>
    <w:rsid w:val="008C08DC"/>
    <w:rsid w:val="008C0A16"/>
    <w:rsid w:val="008C0BCA"/>
    <w:rsid w:val="008C0FA2"/>
    <w:rsid w:val="008C12FF"/>
    <w:rsid w:val="008C1915"/>
    <w:rsid w:val="008C1DEC"/>
    <w:rsid w:val="008C22AA"/>
    <w:rsid w:val="008C2581"/>
    <w:rsid w:val="008C25E5"/>
    <w:rsid w:val="008C29F2"/>
    <w:rsid w:val="008C2EF1"/>
    <w:rsid w:val="008C3001"/>
    <w:rsid w:val="008C30D4"/>
    <w:rsid w:val="008C321C"/>
    <w:rsid w:val="008C3672"/>
    <w:rsid w:val="008C3745"/>
    <w:rsid w:val="008C3752"/>
    <w:rsid w:val="008C3CFC"/>
    <w:rsid w:val="008C440B"/>
    <w:rsid w:val="008C49C4"/>
    <w:rsid w:val="008C4CD6"/>
    <w:rsid w:val="008C4D4F"/>
    <w:rsid w:val="008C4D68"/>
    <w:rsid w:val="008C4FD8"/>
    <w:rsid w:val="008C5422"/>
    <w:rsid w:val="008C549B"/>
    <w:rsid w:val="008C54BA"/>
    <w:rsid w:val="008C556D"/>
    <w:rsid w:val="008C5F30"/>
    <w:rsid w:val="008C65CE"/>
    <w:rsid w:val="008C67DE"/>
    <w:rsid w:val="008C69FE"/>
    <w:rsid w:val="008C6BBC"/>
    <w:rsid w:val="008C6CD9"/>
    <w:rsid w:val="008C6D6A"/>
    <w:rsid w:val="008C6EBE"/>
    <w:rsid w:val="008C721B"/>
    <w:rsid w:val="008C749B"/>
    <w:rsid w:val="008C767E"/>
    <w:rsid w:val="008C7711"/>
    <w:rsid w:val="008C781E"/>
    <w:rsid w:val="008C7874"/>
    <w:rsid w:val="008C7B81"/>
    <w:rsid w:val="008C7C2B"/>
    <w:rsid w:val="008C7C47"/>
    <w:rsid w:val="008C7C9D"/>
    <w:rsid w:val="008C7D95"/>
    <w:rsid w:val="008C7E4C"/>
    <w:rsid w:val="008C7FE5"/>
    <w:rsid w:val="008D01DA"/>
    <w:rsid w:val="008D01DB"/>
    <w:rsid w:val="008D075B"/>
    <w:rsid w:val="008D0B9F"/>
    <w:rsid w:val="008D10B7"/>
    <w:rsid w:val="008D13A3"/>
    <w:rsid w:val="008D143F"/>
    <w:rsid w:val="008D163D"/>
    <w:rsid w:val="008D1795"/>
    <w:rsid w:val="008D181C"/>
    <w:rsid w:val="008D1848"/>
    <w:rsid w:val="008D1C4E"/>
    <w:rsid w:val="008D1D10"/>
    <w:rsid w:val="008D1D54"/>
    <w:rsid w:val="008D1E80"/>
    <w:rsid w:val="008D1FB2"/>
    <w:rsid w:val="008D2B7F"/>
    <w:rsid w:val="008D2C18"/>
    <w:rsid w:val="008D2F51"/>
    <w:rsid w:val="008D306E"/>
    <w:rsid w:val="008D30F0"/>
    <w:rsid w:val="008D32D9"/>
    <w:rsid w:val="008D38C1"/>
    <w:rsid w:val="008D3BC7"/>
    <w:rsid w:val="008D3BEA"/>
    <w:rsid w:val="008D3EB5"/>
    <w:rsid w:val="008D4ADA"/>
    <w:rsid w:val="008D4AFE"/>
    <w:rsid w:val="008D4DAF"/>
    <w:rsid w:val="008D5257"/>
    <w:rsid w:val="008D5604"/>
    <w:rsid w:val="008D5762"/>
    <w:rsid w:val="008D5BF2"/>
    <w:rsid w:val="008D5DE6"/>
    <w:rsid w:val="008D601A"/>
    <w:rsid w:val="008D6178"/>
    <w:rsid w:val="008D650F"/>
    <w:rsid w:val="008D66D7"/>
    <w:rsid w:val="008D6AEE"/>
    <w:rsid w:val="008D6AFD"/>
    <w:rsid w:val="008D6CD0"/>
    <w:rsid w:val="008D6F60"/>
    <w:rsid w:val="008D6FBC"/>
    <w:rsid w:val="008D6FCF"/>
    <w:rsid w:val="008D7563"/>
    <w:rsid w:val="008D787B"/>
    <w:rsid w:val="008E002B"/>
    <w:rsid w:val="008E01CA"/>
    <w:rsid w:val="008E0213"/>
    <w:rsid w:val="008E028F"/>
    <w:rsid w:val="008E044F"/>
    <w:rsid w:val="008E0B26"/>
    <w:rsid w:val="008E0C6B"/>
    <w:rsid w:val="008E0E06"/>
    <w:rsid w:val="008E1505"/>
    <w:rsid w:val="008E1978"/>
    <w:rsid w:val="008E1E78"/>
    <w:rsid w:val="008E1EBE"/>
    <w:rsid w:val="008E1F58"/>
    <w:rsid w:val="008E27AF"/>
    <w:rsid w:val="008E2904"/>
    <w:rsid w:val="008E2AF3"/>
    <w:rsid w:val="008E3019"/>
    <w:rsid w:val="008E304B"/>
    <w:rsid w:val="008E315B"/>
    <w:rsid w:val="008E32AF"/>
    <w:rsid w:val="008E347E"/>
    <w:rsid w:val="008E37E0"/>
    <w:rsid w:val="008E38C6"/>
    <w:rsid w:val="008E39F1"/>
    <w:rsid w:val="008E3A05"/>
    <w:rsid w:val="008E3C3C"/>
    <w:rsid w:val="008E4165"/>
    <w:rsid w:val="008E439D"/>
    <w:rsid w:val="008E442F"/>
    <w:rsid w:val="008E468D"/>
    <w:rsid w:val="008E469E"/>
    <w:rsid w:val="008E4A6C"/>
    <w:rsid w:val="008E4BF3"/>
    <w:rsid w:val="008E508F"/>
    <w:rsid w:val="008E55A6"/>
    <w:rsid w:val="008E5717"/>
    <w:rsid w:val="008E575B"/>
    <w:rsid w:val="008E57F6"/>
    <w:rsid w:val="008E592D"/>
    <w:rsid w:val="008E5FC5"/>
    <w:rsid w:val="008E609D"/>
    <w:rsid w:val="008E60EA"/>
    <w:rsid w:val="008E6167"/>
    <w:rsid w:val="008E622C"/>
    <w:rsid w:val="008E64BE"/>
    <w:rsid w:val="008E6B2C"/>
    <w:rsid w:val="008E6C96"/>
    <w:rsid w:val="008E6F37"/>
    <w:rsid w:val="008E71AF"/>
    <w:rsid w:val="008E741C"/>
    <w:rsid w:val="008E760C"/>
    <w:rsid w:val="008E79C5"/>
    <w:rsid w:val="008E7B88"/>
    <w:rsid w:val="008E7CBB"/>
    <w:rsid w:val="008E7CF0"/>
    <w:rsid w:val="008F039D"/>
    <w:rsid w:val="008F0AD7"/>
    <w:rsid w:val="008F0C46"/>
    <w:rsid w:val="008F0D99"/>
    <w:rsid w:val="008F0E1E"/>
    <w:rsid w:val="008F131A"/>
    <w:rsid w:val="008F1442"/>
    <w:rsid w:val="008F15AF"/>
    <w:rsid w:val="008F1892"/>
    <w:rsid w:val="008F1C5B"/>
    <w:rsid w:val="008F214E"/>
    <w:rsid w:val="008F2248"/>
    <w:rsid w:val="008F24E0"/>
    <w:rsid w:val="008F2731"/>
    <w:rsid w:val="008F2783"/>
    <w:rsid w:val="008F2CFD"/>
    <w:rsid w:val="008F2D97"/>
    <w:rsid w:val="008F3222"/>
    <w:rsid w:val="008F343F"/>
    <w:rsid w:val="008F3606"/>
    <w:rsid w:val="008F3651"/>
    <w:rsid w:val="008F373D"/>
    <w:rsid w:val="008F37C3"/>
    <w:rsid w:val="008F38EF"/>
    <w:rsid w:val="008F3AEC"/>
    <w:rsid w:val="008F3B2C"/>
    <w:rsid w:val="008F3C3C"/>
    <w:rsid w:val="008F3D4F"/>
    <w:rsid w:val="008F3E1A"/>
    <w:rsid w:val="008F437E"/>
    <w:rsid w:val="008F4440"/>
    <w:rsid w:val="008F4451"/>
    <w:rsid w:val="008F4570"/>
    <w:rsid w:val="008F46AA"/>
    <w:rsid w:val="008F4921"/>
    <w:rsid w:val="008F4BE4"/>
    <w:rsid w:val="008F4CC2"/>
    <w:rsid w:val="008F4EC4"/>
    <w:rsid w:val="008F5581"/>
    <w:rsid w:val="008F5601"/>
    <w:rsid w:val="008F573F"/>
    <w:rsid w:val="008F57E7"/>
    <w:rsid w:val="008F5907"/>
    <w:rsid w:val="008F5940"/>
    <w:rsid w:val="008F5DE1"/>
    <w:rsid w:val="008F60C9"/>
    <w:rsid w:val="008F6178"/>
    <w:rsid w:val="008F6338"/>
    <w:rsid w:val="008F6731"/>
    <w:rsid w:val="008F690E"/>
    <w:rsid w:val="008F6CD0"/>
    <w:rsid w:val="008F6E8E"/>
    <w:rsid w:val="008F7007"/>
    <w:rsid w:val="008F701B"/>
    <w:rsid w:val="008F70CF"/>
    <w:rsid w:val="008F7200"/>
    <w:rsid w:val="008F72BA"/>
    <w:rsid w:val="008F7309"/>
    <w:rsid w:val="008F73BB"/>
    <w:rsid w:val="008F79D7"/>
    <w:rsid w:val="008F7B56"/>
    <w:rsid w:val="008F7DEE"/>
    <w:rsid w:val="008F7F6F"/>
    <w:rsid w:val="00900387"/>
    <w:rsid w:val="00900A39"/>
    <w:rsid w:val="00900D58"/>
    <w:rsid w:val="00901190"/>
    <w:rsid w:val="009011EE"/>
    <w:rsid w:val="009014F3"/>
    <w:rsid w:val="00901793"/>
    <w:rsid w:val="00901894"/>
    <w:rsid w:val="00901995"/>
    <w:rsid w:val="009019A1"/>
    <w:rsid w:val="00901AEC"/>
    <w:rsid w:val="00901B78"/>
    <w:rsid w:val="00901DC2"/>
    <w:rsid w:val="00901FA4"/>
    <w:rsid w:val="00902031"/>
    <w:rsid w:val="00902295"/>
    <w:rsid w:val="009027BD"/>
    <w:rsid w:val="00902813"/>
    <w:rsid w:val="0090286C"/>
    <w:rsid w:val="00902E0E"/>
    <w:rsid w:val="00903094"/>
    <w:rsid w:val="0090311E"/>
    <w:rsid w:val="0090323F"/>
    <w:rsid w:val="0090330D"/>
    <w:rsid w:val="00903388"/>
    <w:rsid w:val="0090339A"/>
    <w:rsid w:val="0090339C"/>
    <w:rsid w:val="009033FB"/>
    <w:rsid w:val="009034BB"/>
    <w:rsid w:val="00903542"/>
    <w:rsid w:val="00903585"/>
    <w:rsid w:val="0090376D"/>
    <w:rsid w:val="00903770"/>
    <w:rsid w:val="009038AE"/>
    <w:rsid w:val="00903A08"/>
    <w:rsid w:val="00903A77"/>
    <w:rsid w:val="00903B22"/>
    <w:rsid w:val="00903C85"/>
    <w:rsid w:val="00903D00"/>
    <w:rsid w:val="00903D17"/>
    <w:rsid w:val="00903ECF"/>
    <w:rsid w:val="009043D9"/>
    <w:rsid w:val="009044F2"/>
    <w:rsid w:val="00904606"/>
    <w:rsid w:val="009047A8"/>
    <w:rsid w:val="009047F7"/>
    <w:rsid w:val="009048DD"/>
    <w:rsid w:val="00904D24"/>
    <w:rsid w:val="00904DE0"/>
    <w:rsid w:val="009050AF"/>
    <w:rsid w:val="00905606"/>
    <w:rsid w:val="00905B43"/>
    <w:rsid w:val="00905C14"/>
    <w:rsid w:val="00905C22"/>
    <w:rsid w:val="00905E0B"/>
    <w:rsid w:val="009060D8"/>
    <w:rsid w:val="00906288"/>
    <w:rsid w:val="00906811"/>
    <w:rsid w:val="00906AF6"/>
    <w:rsid w:val="00906FB2"/>
    <w:rsid w:val="00907006"/>
    <w:rsid w:val="0090718A"/>
    <w:rsid w:val="009071E4"/>
    <w:rsid w:val="00907257"/>
    <w:rsid w:val="00907513"/>
    <w:rsid w:val="0090782C"/>
    <w:rsid w:val="0090784F"/>
    <w:rsid w:val="00907E08"/>
    <w:rsid w:val="00907E79"/>
    <w:rsid w:val="009105AC"/>
    <w:rsid w:val="00910718"/>
    <w:rsid w:val="00910991"/>
    <w:rsid w:val="00910A52"/>
    <w:rsid w:val="00910DAD"/>
    <w:rsid w:val="00910F22"/>
    <w:rsid w:val="00910F3D"/>
    <w:rsid w:val="00910F90"/>
    <w:rsid w:val="0091131C"/>
    <w:rsid w:val="00911389"/>
    <w:rsid w:val="009113B4"/>
    <w:rsid w:val="009117D4"/>
    <w:rsid w:val="00911E90"/>
    <w:rsid w:val="00911FE2"/>
    <w:rsid w:val="00912020"/>
    <w:rsid w:val="009125E1"/>
    <w:rsid w:val="0091271F"/>
    <w:rsid w:val="00912C2A"/>
    <w:rsid w:val="00912EDF"/>
    <w:rsid w:val="00912F86"/>
    <w:rsid w:val="00912FD7"/>
    <w:rsid w:val="0091349A"/>
    <w:rsid w:val="0091358E"/>
    <w:rsid w:val="009135D4"/>
    <w:rsid w:val="0091404F"/>
    <w:rsid w:val="009141C7"/>
    <w:rsid w:val="00914288"/>
    <w:rsid w:val="0091476D"/>
    <w:rsid w:val="00914A18"/>
    <w:rsid w:val="00914C38"/>
    <w:rsid w:val="00914F77"/>
    <w:rsid w:val="009152BA"/>
    <w:rsid w:val="009159B0"/>
    <w:rsid w:val="00915C73"/>
    <w:rsid w:val="00915CA6"/>
    <w:rsid w:val="00915CBF"/>
    <w:rsid w:val="0091609F"/>
    <w:rsid w:val="009160AA"/>
    <w:rsid w:val="009162AE"/>
    <w:rsid w:val="0091644F"/>
    <w:rsid w:val="00916A95"/>
    <w:rsid w:val="00916A9E"/>
    <w:rsid w:val="00916D14"/>
    <w:rsid w:val="00916EAB"/>
    <w:rsid w:val="00917505"/>
    <w:rsid w:val="00917576"/>
    <w:rsid w:val="009175E5"/>
    <w:rsid w:val="00917646"/>
    <w:rsid w:val="00917655"/>
    <w:rsid w:val="009176ED"/>
    <w:rsid w:val="00917A45"/>
    <w:rsid w:val="00917AAB"/>
    <w:rsid w:val="00917D5A"/>
    <w:rsid w:val="00917D83"/>
    <w:rsid w:val="00917DAD"/>
    <w:rsid w:val="00920079"/>
    <w:rsid w:val="00920500"/>
    <w:rsid w:val="00920589"/>
    <w:rsid w:val="009205ED"/>
    <w:rsid w:val="009207B5"/>
    <w:rsid w:val="0092086B"/>
    <w:rsid w:val="009209DA"/>
    <w:rsid w:val="00920D0E"/>
    <w:rsid w:val="00920DD2"/>
    <w:rsid w:val="00920E02"/>
    <w:rsid w:val="00920F1F"/>
    <w:rsid w:val="00920F47"/>
    <w:rsid w:val="00921170"/>
    <w:rsid w:val="009214B5"/>
    <w:rsid w:val="009217F1"/>
    <w:rsid w:val="009218F5"/>
    <w:rsid w:val="00921B25"/>
    <w:rsid w:val="00921D6A"/>
    <w:rsid w:val="00922327"/>
    <w:rsid w:val="009225A0"/>
    <w:rsid w:val="0092270A"/>
    <w:rsid w:val="009227B1"/>
    <w:rsid w:val="00922873"/>
    <w:rsid w:val="00922A69"/>
    <w:rsid w:val="009232B9"/>
    <w:rsid w:val="009233D5"/>
    <w:rsid w:val="00923828"/>
    <w:rsid w:val="00923B4D"/>
    <w:rsid w:val="00923C73"/>
    <w:rsid w:val="00923CBF"/>
    <w:rsid w:val="00923E2D"/>
    <w:rsid w:val="00923F0A"/>
    <w:rsid w:val="00924228"/>
    <w:rsid w:val="00924440"/>
    <w:rsid w:val="00924492"/>
    <w:rsid w:val="00924887"/>
    <w:rsid w:val="00924D48"/>
    <w:rsid w:val="00924E1E"/>
    <w:rsid w:val="009250C7"/>
    <w:rsid w:val="00925210"/>
    <w:rsid w:val="00925335"/>
    <w:rsid w:val="0092540A"/>
    <w:rsid w:val="0092550A"/>
    <w:rsid w:val="00925651"/>
    <w:rsid w:val="0092573B"/>
    <w:rsid w:val="00925E44"/>
    <w:rsid w:val="00926191"/>
    <w:rsid w:val="0092644A"/>
    <w:rsid w:val="0092661C"/>
    <w:rsid w:val="00926674"/>
    <w:rsid w:val="00926883"/>
    <w:rsid w:val="00926A01"/>
    <w:rsid w:val="00926AE1"/>
    <w:rsid w:val="00926E7E"/>
    <w:rsid w:val="00926F5A"/>
    <w:rsid w:val="0092704C"/>
    <w:rsid w:val="009272DB"/>
    <w:rsid w:val="00927303"/>
    <w:rsid w:val="009276A8"/>
    <w:rsid w:val="0092781C"/>
    <w:rsid w:val="00927ABC"/>
    <w:rsid w:val="00930A5B"/>
    <w:rsid w:val="00931001"/>
    <w:rsid w:val="009313AB"/>
    <w:rsid w:val="009313EC"/>
    <w:rsid w:val="009314AB"/>
    <w:rsid w:val="00931569"/>
    <w:rsid w:val="00931700"/>
    <w:rsid w:val="0093178F"/>
    <w:rsid w:val="00931B7C"/>
    <w:rsid w:val="00931E5E"/>
    <w:rsid w:val="009321D6"/>
    <w:rsid w:val="00932383"/>
    <w:rsid w:val="009325FD"/>
    <w:rsid w:val="00932650"/>
    <w:rsid w:val="009326D2"/>
    <w:rsid w:val="00932948"/>
    <w:rsid w:val="00932F4E"/>
    <w:rsid w:val="009330BD"/>
    <w:rsid w:val="00933422"/>
    <w:rsid w:val="009335DD"/>
    <w:rsid w:val="0093366B"/>
    <w:rsid w:val="009337CB"/>
    <w:rsid w:val="00933915"/>
    <w:rsid w:val="00933CB2"/>
    <w:rsid w:val="00933DC5"/>
    <w:rsid w:val="00933F39"/>
    <w:rsid w:val="009340FC"/>
    <w:rsid w:val="00934640"/>
    <w:rsid w:val="00934BAC"/>
    <w:rsid w:val="00934C98"/>
    <w:rsid w:val="00934E2B"/>
    <w:rsid w:val="00934F9B"/>
    <w:rsid w:val="00935286"/>
    <w:rsid w:val="00935308"/>
    <w:rsid w:val="009353B2"/>
    <w:rsid w:val="009355AD"/>
    <w:rsid w:val="009356B5"/>
    <w:rsid w:val="00935702"/>
    <w:rsid w:val="0093591C"/>
    <w:rsid w:val="00935BD2"/>
    <w:rsid w:val="00935BEF"/>
    <w:rsid w:val="00935BFC"/>
    <w:rsid w:val="0093606A"/>
    <w:rsid w:val="009361C0"/>
    <w:rsid w:val="00936447"/>
    <w:rsid w:val="009365FB"/>
    <w:rsid w:val="00936601"/>
    <w:rsid w:val="00936630"/>
    <w:rsid w:val="009369E4"/>
    <w:rsid w:val="00936B7D"/>
    <w:rsid w:val="00936B98"/>
    <w:rsid w:val="00936C51"/>
    <w:rsid w:val="009370BD"/>
    <w:rsid w:val="00937138"/>
    <w:rsid w:val="009372CD"/>
    <w:rsid w:val="009377C2"/>
    <w:rsid w:val="00937E19"/>
    <w:rsid w:val="00937EEC"/>
    <w:rsid w:val="009403D3"/>
    <w:rsid w:val="009404DB"/>
    <w:rsid w:val="009405AA"/>
    <w:rsid w:val="00940A87"/>
    <w:rsid w:val="00940F87"/>
    <w:rsid w:val="00941068"/>
    <w:rsid w:val="009410D2"/>
    <w:rsid w:val="00941412"/>
    <w:rsid w:val="00941BA0"/>
    <w:rsid w:val="00941D96"/>
    <w:rsid w:val="0094236E"/>
    <w:rsid w:val="0094297B"/>
    <w:rsid w:val="00942A58"/>
    <w:rsid w:val="00942BBB"/>
    <w:rsid w:val="00942CD9"/>
    <w:rsid w:val="00942D48"/>
    <w:rsid w:val="00942F42"/>
    <w:rsid w:val="00942FC1"/>
    <w:rsid w:val="00943349"/>
    <w:rsid w:val="0094361E"/>
    <w:rsid w:val="00943936"/>
    <w:rsid w:val="009439A6"/>
    <w:rsid w:val="00943B86"/>
    <w:rsid w:val="00944229"/>
    <w:rsid w:val="0094432A"/>
    <w:rsid w:val="00944470"/>
    <w:rsid w:val="00944482"/>
    <w:rsid w:val="0094495D"/>
    <w:rsid w:val="00944BB0"/>
    <w:rsid w:val="00944BE3"/>
    <w:rsid w:val="00944EE3"/>
    <w:rsid w:val="00944F7B"/>
    <w:rsid w:val="0094521F"/>
    <w:rsid w:val="0094546C"/>
    <w:rsid w:val="009454DE"/>
    <w:rsid w:val="00945600"/>
    <w:rsid w:val="00945920"/>
    <w:rsid w:val="00945C39"/>
    <w:rsid w:val="00945D98"/>
    <w:rsid w:val="00945DB2"/>
    <w:rsid w:val="00945F60"/>
    <w:rsid w:val="0094626B"/>
    <w:rsid w:val="00946851"/>
    <w:rsid w:val="00946B7A"/>
    <w:rsid w:val="00946FA6"/>
    <w:rsid w:val="00947024"/>
    <w:rsid w:val="0094728E"/>
    <w:rsid w:val="00947430"/>
    <w:rsid w:val="009475FD"/>
    <w:rsid w:val="00947895"/>
    <w:rsid w:val="00947926"/>
    <w:rsid w:val="009479FF"/>
    <w:rsid w:val="00947A24"/>
    <w:rsid w:val="00950292"/>
    <w:rsid w:val="009505EF"/>
    <w:rsid w:val="0095069E"/>
    <w:rsid w:val="00950CF9"/>
    <w:rsid w:val="00950D8E"/>
    <w:rsid w:val="00950DB8"/>
    <w:rsid w:val="00951022"/>
    <w:rsid w:val="0095106C"/>
    <w:rsid w:val="009511CB"/>
    <w:rsid w:val="009512A2"/>
    <w:rsid w:val="00951441"/>
    <w:rsid w:val="0095151A"/>
    <w:rsid w:val="009515D8"/>
    <w:rsid w:val="00951667"/>
    <w:rsid w:val="0095169B"/>
    <w:rsid w:val="00951A4B"/>
    <w:rsid w:val="00951BBB"/>
    <w:rsid w:val="0095218B"/>
    <w:rsid w:val="009525EF"/>
    <w:rsid w:val="00952993"/>
    <w:rsid w:val="00952AA4"/>
    <w:rsid w:val="00952B2D"/>
    <w:rsid w:val="00952D7E"/>
    <w:rsid w:val="00952E87"/>
    <w:rsid w:val="00952EEB"/>
    <w:rsid w:val="0095313F"/>
    <w:rsid w:val="0095320F"/>
    <w:rsid w:val="00953446"/>
    <w:rsid w:val="009534BB"/>
    <w:rsid w:val="0095388E"/>
    <w:rsid w:val="00953B5C"/>
    <w:rsid w:val="00953EEA"/>
    <w:rsid w:val="009540C2"/>
    <w:rsid w:val="009544E9"/>
    <w:rsid w:val="009544F9"/>
    <w:rsid w:val="009548E9"/>
    <w:rsid w:val="00954936"/>
    <w:rsid w:val="00954BC6"/>
    <w:rsid w:val="00955154"/>
    <w:rsid w:val="00955450"/>
    <w:rsid w:val="00955E4A"/>
    <w:rsid w:val="00955EB0"/>
    <w:rsid w:val="00955FC3"/>
    <w:rsid w:val="009560C7"/>
    <w:rsid w:val="009561B0"/>
    <w:rsid w:val="009561C3"/>
    <w:rsid w:val="00956437"/>
    <w:rsid w:val="0095664A"/>
    <w:rsid w:val="00956A6C"/>
    <w:rsid w:val="00956B0D"/>
    <w:rsid w:val="009570CD"/>
    <w:rsid w:val="009571D7"/>
    <w:rsid w:val="0095728C"/>
    <w:rsid w:val="00957392"/>
    <w:rsid w:val="009575CB"/>
    <w:rsid w:val="0095778A"/>
    <w:rsid w:val="009577C6"/>
    <w:rsid w:val="00957CA8"/>
    <w:rsid w:val="009600A8"/>
    <w:rsid w:val="00960545"/>
    <w:rsid w:val="00960AE9"/>
    <w:rsid w:val="00960B81"/>
    <w:rsid w:val="00960D41"/>
    <w:rsid w:val="00961305"/>
    <w:rsid w:val="00961709"/>
    <w:rsid w:val="00961759"/>
    <w:rsid w:val="0096198C"/>
    <w:rsid w:val="009619B6"/>
    <w:rsid w:val="00961D25"/>
    <w:rsid w:val="0096204A"/>
    <w:rsid w:val="00962111"/>
    <w:rsid w:val="009624B2"/>
    <w:rsid w:val="00962A01"/>
    <w:rsid w:val="00962B06"/>
    <w:rsid w:val="00962C74"/>
    <w:rsid w:val="00962C7D"/>
    <w:rsid w:val="00962F53"/>
    <w:rsid w:val="00963020"/>
    <w:rsid w:val="009632D5"/>
    <w:rsid w:val="00963369"/>
    <w:rsid w:val="00963377"/>
    <w:rsid w:val="009637BC"/>
    <w:rsid w:val="00963D42"/>
    <w:rsid w:val="00963E3E"/>
    <w:rsid w:val="0096420D"/>
    <w:rsid w:val="00964831"/>
    <w:rsid w:val="00964960"/>
    <w:rsid w:val="00964CC9"/>
    <w:rsid w:val="009650C8"/>
    <w:rsid w:val="009651CD"/>
    <w:rsid w:val="0096528B"/>
    <w:rsid w:val="0096528C"/>
    <w:rsid w:val="009653F5"/>
    <w:rsid w:val="00965629"/>
    <w:rsid w:val="00965B0C"/>
    <w:rsid w:val="00965D65"/>
    <w:rsid w:val="00965D6C"/>
    <w:rsid w:val="00965F31"/>
    <w:rsid w:val="00966077"/>
    <w:rsid w:val="009660E4"/>
    <w:rsid w:val="0096621F"/>
    <w:rsid w:val="00966249"/>
    <w:rsid w:val="00966658"/>
    <w:rsid w:val="00966688"/>
    <w:rsid w:val="009669B2"/>
    <w:rsid w:val="00966AC3"/>
    <w:rsid w:val="00966CC7"/>
    <w:rsid w:val="00966ED0"/>
    <w:rsid w:val="00966FB0"/>
    <w:rsid w:val="00967044"/>
    <w:rsid w:val="009671DB"/>
    <w:rsid w:val="0096739A"/>
    <w:rsid w:val="00967A3E"/>
    <w:rsid w:val="00967AE5"/>
    <w:rsid w:val="00967B99"/>
    <w:rsid w:val="00967EC3"/>
    <w:rsid w:val="00967FE2"/>
    <w:rsid w:val="009704DE"/>
    <w:rsid w:val="009705B1"/>
    <w:rsid w:val="00970670"/>
    <w:rsid w:val="00970A22"/>
    <w:rsid w:val="009715FB"/>
    <w:rsid w:val="00971645"/>
    <w:rsid w:val="0097175B"/>
    <w:rsid w:val="00971878"/>
    <w:rsid w:val="009719B9"/>
    <w:rsid w:val="00971BB3"/>
    <w:rsid w:val="00971C3F"/>
    <w:rsid w:val="0097239D"/>
    <w:rsid w:val="00972620"/>
    <w:rsid w:val="00972D1E"/>
    <w:rsid w:val="00972F67"/>
    <w:rsid w:val="0097309B"/>
    <w:rsid w:val="0097351B"/>
    <w:rsid w:val="00973EDC"/>
    <w:rsid w:val="0097435E"/>
    <w:rsid w:val="00974DBD"/>
    <w:rsid w:val="00974F07"/>
    <w:rsid w:val="009752BC"/>
    <w:rsid w:val="009753E4"/>
    <w:rsid w:val="009756C5"/>
    <w:rsid w:val="00975734"/>
    <w:rsid w:val="009757B5"/>
    <w:rsid w:val="00975A87"/>
    <w:rsid w:val="00975AF4"/>
    <w:rsid w:val="00975B5F"/>
    <w:rsid w:val="00975CEC"/>
    <w:rsid w:val="00975DBC"/>
    <w:rsid w:val="00975F02"/>
    <w:rsid w:val="009760F0"/>
    <w:rsid w:val="00976238"/>
    <w:rsid w:val="00976300"/>
    <w:rsid w:val="009767D4"/>
    <w:rsid w:val="00976BFF"/>
    <w:rsid w:val="00976FA5"/>
    <w:rsid w:val="00977227"/>
    <w:rsid w:val="00977321"/>
    <w:rsid w:val="00977A35"/>
    <w:rsid w:val="00977A77"/>
    <w:rsid w:val="0098008C"/>
    <w:rsid w:val="0098026B"/>
    <w:rsid w:val="00980495"/>
    <w:rsid w:val="00980675"/>
    <w:rsid w:val="009806A4"/>
    <w:rsid w:val="009806B8"/>
    <w:rsid w:val="009808E1"/>
    <w:rsid w:val="00980A21"/>
    <w:rsid w:val="00980CD7"/>
    <w:rsid w:val="00980E74"/>
    <w:rsid w:val="00980F60"/>
    <w:rsid w:val="009812CD"/>
    <w:rsid w:val="00981367"/>
    <w:rsid w:val="0098155F"/>
    <w:rsid w:val="0098187B"/>
    <w:rsid w:val="00981900"/>
    <w:rsid w:val="00981C9A"/>
    <w:rsid w:val="00981D6B"/>
    <w:rsid w:val="00981DE3"/>
    <w:rsid w:val="00982260"/>
    <w:rsid w:val="009822F8"/>
    <w:rsid w:val="0098256D"/>
    <w:rsid w:val="009827F0"/>
    <w:rsid w:val="00982806"/>
    <w:rsid w:val="009828C7"/>
    <w:rsid w:val="00982B1B"/>
    <w:rsid w:val="00982CF9"/>
    <w:rsid w:val="00983298"/>
    <w:rsid w:val="00983311"/>
    <w:rsid w:val="00983418"/>
    <w:rsid w:val="0098359B"/>
    <w:rsid w:val="009835CA"/>
    <w:rsid w:val="00983900"/>
    <w:rsid w:val="0098393A"/>
    <w:rsid w:val="009839E2"/>
    <w:rsid w:val="00983C4F"/>
    <w:rsid w:val="00983CEE"/>
    <w:rsid w:val="00983D3A"/>
    <w:rsid w:val="0098434A"/>
    <w:rsid w:val="00984448"/>
    <w:rsid w:val="009849AA"/>
    <w:rsid w:val="0098518A"/>
    <w:rsid w:val="009851D4"/>
    <w:rsid w:val="0098537F"/>
    <w:rsid w:val="0098544B"/>
    <w:rsid w:val="009856E6"/>
    <w:rsid w:val="00985914"/>
    <w:rsid w:val="00985982"/>
    <w:rsid w:val="00985AAB"/>
    <w:rsid w:val="00985C1F"/>
    <w:rsid w:val="00985D2A"/>
    <w:rsid w:val="00985D36"/>
    <w:rsid w:val="00986682"/>
    <w:rsid w:val="009867F0"/>
    <w:rsid w:val="009868E2"/>
    <w:rsid w:val="009869A5"/>
    <w:rsid w:val="00986ABD"/>
    <w:rsid w:val="00986ACA"/>
    <w:rsid w:val="00986AFB"/>
    <w:rsid w:val="00986B1A"/>
    <w:rsid w:val="00986C76"/>
    <w:rsid w:val="0098718E"/>
    <w:rsid w:val="0098782A"/>
    <w:rsid w:val="0098786C"/>
    <w:rsid w:val="00987E62"/>
    <w:rsid w:val="00987F53"/>
    <w:rsid w:val="009900DA"/>
    <w:rsid w:val="0099018C"/>
    <w:rsid w:val="009901F4"/>
    <w:rsid w:val="00990278"/>
    <w:rsid w:val="00990C65"/>
    <w:rsid w:val="00990CD7"/>
    <w:rsid w:val="0099134E"/>
    <w:rsid w:val="009914CD"/>
    <w:rsid w:val="0099157E"/>
    <w:rsid w:val="009915C0"/>
    <w:rsid w:val="009919B7"/>
    <w:rsid w:val="00991A48"/>
    <w:rsid w:val="00991DB8"/>
    <w:rsid w:val="00992107"/>
    <w:rsid w:val="00992309"/>
    <w:rsid w:val="0099254D"/>
    <w:rsid w:val="00992677"/>
    <w:rsid w:val="009928A3"/>
    <w:rsid w:val="00992C85"/>
    <w:rsid w:val="00992E8F"/>
    <w:rsid w:val="00993074"/>
    <w:rsid w:val="009932D7"/>
    <w:rsid w:val="009933ED"/>
    <w:rsid w:val="0099367C"/>
    <w:rsid w:val="009939B1"/>
    <w:rsid w:val="00993BFF"/>
    <w:rsid w:val="009942FF"/>
    <w:rsid w:val="009944F1"/>
    <w:rsid w:val="00994713"/>
    <w:rsid w:val="00994A25"/>
    <w:rsid w:val="00994E51"/>
    <w:rsid w:val="00995128"/>
    <w:rsid w:val="00995318"/>
    <w:rsid w:val="00995B01"/>
    <w:rsid w:val="00995B1B"/>
    <w:rsid w:val="00995F59"/>
    <w:rsid w:val="009960C0"/>
    <w:rsid w:val="0099620E"/>
    <w:rsid w:val="00996299"/>
    <w:rsid w:val="00996457"/>
    <w:rsid w:val="0099667F"/>
    <w:rsid w:val="009969EF"/>
    <w:rsid w:val="00996A9A"/>
    <w:rsid w:val="00996CB5"/>
    <w:rsid w:val="00996E6D"/>
    <w:rsid w:val="00997112"/>
    <w:rsid w:val="0099737E"/>
    <w:rsid w:val="00997380"/>
    <w:rsid w:val="00997729"/>
    <w:rsid w:val="00997856"/>
    <w:rsid w:val="00997972"/>
    <w:rsid w:val="00997BCA"/>
    <w:rsid w:val="00997F18"/>
    <w:rsid w:val="009A023A"/>
    <w:rsid w:val="009A086A"/>
    <w:rsid w:val="009A0900"/>
    <w:rsid w:val="009A0C94"/>
    <w:rsid w:val="009A0EBA"/>
    <w:rsid w:val="009A0FB2"/>
    <w:rsid w:val="009A0FB7"/>
    <w:rsid w:val="009A115F"/>
    <w:rsid w:val="009A123F"/>
    <w:rsid w:val="009A1331"/>
    <w:rsid w:val="009A1379"/>
    <w:rsid w:val="009A177D"/>
    <w:rsid w:val="009A190E"/>
    <w:rsid w:val="009A1C7E"/>
    <w:rsid w:val="009A1D44"/>
    <w:rsid w:val="009A1FDF"/>
    <w:rsid w:val="009A2393"/>
    <w:rsid w:val="009A23CF"/>
    <w:rsid w:val="009A2433"/>
    <w:rsid w:val="009A2452"/>
    <w:rsid w:val="009A257C"/>
    <w:rsid w:val="009A2663"/>
    <w:rsid w:val="009A2AFF"/>
    <w:rsid w:val="009A2E0D"/>
    <w:rsid w:val="009A2E49"/>
    <w:rsid w:val="009A2FC1"/>
    <w:rsid w:val="009A3448"/>
    <w:rsid w:val="009A3551"/>
    <w:rsid w:val="009A374F"/>
    <w:rsid w:val="009A3AD4"/>
    <w:rsid w:val="009A3AED"/>
    <w:rsid w:val="009A3C91"/>
    <w:rsid w:val="009A3E5E"/>
    <w:rsid w:val="009A3EEE"/>
    <w:rsid w:val="009A41DC"/>
    <w:rsid w:val="009A42D8"/>
    <w:rsid w:val="009A453D"/>
    <w:rsid w:val="009A4780"/>
    <w:rsid w:val="009A482F"/>
    <w:rsid w:val="009A4BFD"/>
    <w:rsid w:val="009A4D45"/>
    <w:rsid w:val="009A4DB7"/>
    <w:rsid w:val="009A500C"/>
    <w:rsid w:val="009A5320"/>
    <w:rsid w:val="009A54FE"/>
    <w:rsid w:val="009A553A"/>
    <w:rsid w:val="009A58DE"/>
    <w:rsid w:val="009A5AD8"/>
    <w:rsid w:val="009A5F21"/>
    <w:rsid w:val="009A60DC"/>
    <w:rsid w:val="009A60DE"/>
    <w:rsid w:val="009A61C8"/>
    <w:rsid w:val="009A663F"/>
    <w:rsid w:val="009A678F"/>
    <w:rsid w:val="009A6885"/>
    <w:rsid w:val="009A69FF"/>
    <w:rsid w:val="009A6AE3"/>
    <w:rsid w:val="009A6F16"/>
    <w:rsid w:val="009A7265"/>
    <w:rsid w:val="009A7347"/>
    <w:rsid w:val="009A7804"/>
    <w:rsid w:val="009A7A93"/>
    <w:rsid w:val="009A7B41"/>
    <w:rsid w:val="009A7C7C"/>
    <w:rsid w:val="009A7E2B"/>
    <w:rsid w:val="009B0162"/>
    <w:rsid w:val="009B036D"/>
    <w:rsid w:val="009B03DE"/>
    <w:rsid w:val="009B09C7"/>
    <w:rsid w:val="009B0A4F"/>
    <w:rsid w:val="009B1117"/>
    <w:rsid w:val="009B1624"/>
    <w:rsid w:val="009B1808"/>
    <w:rsid w:val="009B1A57"/>
    <w:rsid w:val="009B1EB0"/>
    <w:rsid w:val="009B241B"/>
    <w:rsid w:val="009B2452"/>
    <w:rsid w:val="009B250B"/>
    <w:rsid w:val="009B2842"/>
    <w:rsid w:val="009B2D03"/>
    <w:rsid w:val="009B2D70"/>
    <w:rsid w:val="009B2EB2"/>
    <w:rsid w:val="009B312C"/>
    <w:rsid w:val="009B31BA"/>
    <w:rsid w:val="009B3219"/>
    <w:rsid w:val="009B32AB"/>
    <w:rsid w:val="009B33BB"/>
    <w:rsid w:val="009B40BA"/>
    <w:rsid w:val="009B4537"/>
    <w:rsid w:val="009B487F"/>
    <w:rsid w:val="009B4A93"/>
    <w:rsid w:val="009B4CB3"/>
    <w:rsid w:val="009B4DE1"/>
    <w:rsid w:val="009B4F6C"/>
    <w:rsid w:val="009B5324"/>
    <w:rsid w:val="009B55C7"/>
    <w:rsid w:val="009B5687"/>
    <w:rsid w:val="009B579F"/>
    <w:rsid w:val="009B5950"/>
    <w:rsid w:val="009B5D3F"/>
    <w:rsid w:val="009B5D7C"/>
    <w:rsid w:val="009B63A0"/>
    <w:rsid w:val="009B6D88"/>
    <w:rsid w:val="009B6E35"/>
    <w:rsid w:val="009B70D8"/>
    <w:rsid w:val="009B7135"/>
    <w:rsid w:val="009B73C3"/>
    <w:rsid w:val="009B74BD"/>
    <w:rsid w:val="009B7616"/>
    <w:rsid w:val="009B7743"/>
    <w:rsid w:val="009B786B"/>
    <w:rsid w:val="009B7873"/>
    <w:rsid w:val="009B791B"/>
    <w:rsid w:val="009B79F0"/>
    <w:rsid w:val="009B7DCC"/>
    <w:rsid w:val="009C010E"/>
    <w:rsid w:val="009C0128"/>
    <w:rsid w:val="009C080B"/>
    <w:rsid w:val="009C087B"/>
    <w:rsid w:val="009C09B9"/>
    <w:rsid w:val="009C0C40"/>
    <w:rsid w:val="009C0D4C"/>
    <w:rsid w:val="009C1188"/>
    <w:rsid w:val="009C19FD"/>
    <w:rsid w:val="009C20A3"/>
    <w:rsid w:val="009C2360"/>
    <w:rsid w:val="009C2406"/>
    <w:rsid w:val="009C2A75"/>
    <w:rsid w:val="009C2CA7"/>
    <w:rsid w:val="009C2CDE"/>
    <w:rsid w:val="009C310C"/>
    <w:rsid w:val="009C31B6"/>
    <w:rsid w:val="009C31DC"/>
    <w:rsid w:val="009C3428"/>
    <w:rsid w:val="009C3866"/>
    <w:rsid w:val="009C3A11"/>
    <w:rsid w:val="009C4154"/>
    <w:rsid w:val="009C41C4"/>
    <w:rsid w:val="009C488B"/>
    <w:rsid w:val="009C4906"/>
    <w:rsid w:val="009C4E30"/>
    <w:rsid w:val="009C50B6"/>
    <w:rsid w:val="009C537C"/>
    <w:rsid w:val="009C5402"/>
    <w:rsid w:val="009C546E"/>
    <w:rsid w:val="009C5488"/>
    <w:rsid w:val="009C549E"/>
    <w:rsid w:val="009C554D"/>
    <w:rsid w:val="009C5932"/>
    <w:rsid w:val="009C636D"/>
    <w:rsid w:val="009C6653"/>
    <w:rsid w:val="009C6934"/>
    <w:rsid w:val="009C69CE"/>
    <w:rsid w:val="009C6CCC"/>
    <w:rsid w:val="009C70BD"/>
    <w:rsid w:val="009C722E"/>
    <w:rsid w:val="009C7238"/>
    <w:rsid w:val="009C76BD"/>
    <w:rsid w:val="009C7770"/>
    <w:rsid w:val="009C79C1"/>
    <w:rsid w:val="009C7E1F"/>
    <w:rsid w:val="009C7E80"/>
    <w:rsid w:val="009C7E96"/>
    <w:rsid w:val="009D0495"/>
    <w:rsid w:val="009D0849"/>
    <w:rsid w:val="009D0A1F"/>
    <w:rsid w:val="009D0C22"/>
    <w:rsid w:val="009D0CC0"/>
    <w:rsid w:val="009D15F8"/>
    <w:rsid w:val="009D1694"/>
    <w:rsid w:val="009D185B"/>
    <w:rsid w:val="009D1AC6"/>
    <w:rsid w:val="009D1C27"/>
    <w:rsid w:val="009D200D"/>
    <w:rsid w:val="009D242F"/>
    <w:rsid w:val="009D28D2"/>
    <w:rsid w:val="009D2C00"/>
    <w:rsid w:val="009D3025"/>
    <w:rsid w:val="009D353E"/>
    <w:rsid w:val="009D380A"/>
    <w:rsid w:val="009D3EEE"/>
    <w:rsid w:val="009D4287"/>
    <w:rsid w:val="009D428F"/>
    <w:rsid w:val="009D4724"/>
    <w:rsid w:val="009D473B"/>
    <w:rsid w:val="009D4965"/>
    <w:rsid w:val="009D4CDA"/>
    <w:rsid w:val="009D4E6C"/>
    <w:rsid w:val="009D514C"/>
    <w:rsid w:val="009D538F"/>
    <w:rsid w:val="009D57CC"/>
    <w:rsid w:val="009D59A2"/>
    <w:rsid w:val="009D5C63"/>
    <w:rsid w:val="009D5E4F"/>
    <w:rsid w:val="009D5EDA"/>
    <w:rsid w:val="009D5F60"/>
    <w:rsid w:val="009D6341"/>
    <w:rsid w:val="009D6359"/>
    <w:rsid w:val="009D64F3"/>
    <w:rsid w:val="009D66BC"/>
    <w:rsid w:val="009D6C7C"/>
    <w:rsid w:val="009D700C"/>
    <w:rsid w:val="009D72B6"/>
    <w:rsid w:val="009D7A97"/>
    <w:rsid w:val="009E00EA"/>
    <w:rsid w:val="009E0274"/>
    <w:rsid w:val="009E0315"/>
    <w:rsid w:val="009E051C"/>
    <w:rsid w:val="009E053A"/>
    <w:rsid w:val="009E057E"/>
    <w:rsid w:val="009E0948"/>
    <w:rsid w:val="009E0A07"/>
    <w:rsid w:val="009E1107"/>
    <w:rsid w:val="009E114C"/>
    <w:rsid w:val="009E124D"/>
    <w:rsid w:val="009E14D7"/>
    <w:rsid w:val="009E1899"/>
    <w:rsid w:val="009E19EC"/>
    <w:rsid w:val="009E1B62"/>
    <w:rsid w:val="009E2195"/>
    <w:rsid w:val="009E232C"/>
    <w:rsid w:val="009E2436"/>
    <w:rsid w:val="009E268C"/>
    <w:rsid w:val="009E2827"/>
    <w:rsid w:val="009E329B"/>
    <w:rsid w:val="009E32A0"/>
    <w:rsid w:val="009E33D8"/>
    <w:rsid w:val="009E3423"/>
    <w:rsid w:val="009E3567"/>
    <w:rsid w:val="009E35AD"/>
    <w:rsid w:val="009E35C1"/>
    <w:rsid w:val="009E393D"/>
    <w:rsid w:val="009E3A70"/>
    <w:rsid w:val="009E3D55"/>
    <w:rsid w:val="009E3DF9"/>
    <w:rsid w:val="009E3E49"/>
    <w:rsid w:val="009E4246"/>
    <w:rsid w:val="009E4270"/>
    <w:rsid w:val="009E4C00"/>
    <w:rsid w:val="009E4C9B"/>
    <w:rsid w:val="009E4DC0"/>
    <w:rsid w:val="009E510B"/>
    <w:rsid w:val="009E513A"/>
    <w:rsid w:val="009E5321"/>
    <w:rsid w:val="009E532C"/>
    <w:rsid w:val="009E5427"/>
    <w:rsid w:val="009E54C8"/>
    <w:rsid w:val="009E5A3C"/>
    <w:rsid w:val="009E5FCC"/>
    <w:rsid w:val="009E6012"/>
    <w:rsid w:val="009E6AD0"/>
    <w:rsid w:val="009E6C68"/>
    <w:rsid w:val="009E7066"/>
    <w:rsid w:val="009E71CC"/>
    <w:rsid w:val="009E739E"/>
    <w:rsid w:val="009E7615"/>
    <w:rsid w:val="009E77A4"/>
    <w:rsid w:val="009E7820"/>
    <w:rsid w:val="009E7AB9"/>
    <w:rsid w:val="009E7D4D"/>
    <w:rsid w:val="009E7F8B"/>
    <w:rsid w:val="009F03E3"/>
    <w:rsid w:val="009F0467"/>
    <w:rsid w:val="009F0618"/>
    <w:rsid w:val="009F0B14"/>
    <w:rsid w:val="009F0C8F"/>
    <w:rsid w:val="009F0EF1"/>
    <w:rsid w:val="009F0F51"/>
    <w:rsid w:val="009F0F8B"/>
    <w:rsid w:val="009F16F0"/>
    <w:rsid w:val="009F17CD"/>
    <w:rsid w:val="009F1A10"/>
    <w:rsid w:val="009F212E"/>
    <w:rsid w:val="009F21EF"/>
    <w:rsid w:val="009F2358"/>
    <w:rsid w:val="009F244F"/>
    <w:rsid w:val="009F246A"/>
    <w:rsid w:val="009F26F0"/>
    <w:rsid w:val="009F2B3F"/>
    <w:rsid w:val="009F2DE0"/>
    <w:rsid w:val="009F319B"/>
    <w:rsid w:val="009F325E"/>
    <w:rsid w:val="009F32C5"/>
    <w:rsid w:val="009F341C"/>
    <w:rsid w:val="009F34B3"/>
    <w:rsid w:val="009F3759"/>
    <w:rsid w:val="009F3B16"/>
    <w:rsid w:val="009F3CAF"/>
    <w:rsid w:val="009F3FD8"/>
    <w:rsid w:val="009F4088"/>
    <w:rsid w:val="009F4DE7"/>
    <w:rsid w:val="009F4F8A"/>
    <w:rsid w:val="009F5573"/>
    <w:rsid w:val="009F58E7"/>
    <w:rsid w:val="009F5AB9"/>
    <w:rsid w:val="009F5AE4"/>
    <w:rsid w:val="009F5D1A"/>
    <w:rsid w:val="009F5E54"/>
    <w:rsid w:val="009F5E67"/>
    <w:rsid w:val="009F5F65"/>
    <w:rsid w:val="009F60F5"/>
    <w:rsid w:val="009F61B6"/>
    <w:rsid w:val="009F665D"/>
    <w:rsid w:val="009F6A8C"/>
    <w:rsid w:val="009F6EBE"/>
    <w:rsid w:val="009F7183"/>
    <w:rsid w:val="009F7255"/>
    <w:rsid w:val="009F75A9"/>
    <w:rsid w:val="009F78FF"/>
    <w:rsid w:val="009F7929"/>
    <w:rsid w:val="009F7B10"/>
    <w:rsid w:val="009F7B4C"/>
    <w:rsid w:val="009F7D4A"/>
    <w:rsid w:val="009F7D99"/>
    <w:rsid w:val="009F7E66"/>
    <w:rsid w:val="009F7F4B"/>
    <w:rsid w:val="00A0069A"/>
    <w:rsid w:val="00A006C6"/>
    <w:rsid w:val="00A00781"/>
    <w:rsid w:val="00A00923"/>
    <w:rsid w:val="00A009F5"/>
    <w:rsid w:val="00A00B87"/>
    <w:rsid w:val="00A00D76"/>
    <w:rsid w:val="00A00D94"/>
    <w:rsid w:val="00A00F10"/>
    <w:rsid w:val="00A00F16"/>
    <w:rsid w:val="00A00F7C"/>
    <w:rsid w:val="00A0130E"/>
    <w:rsid w:val="00A0172E"/>
    <w:rsid w:val="00A01776"/>
    <w:rsid w:val="00A01C3F"/>
    <w:rsid w:val="00A02184"/>
    <w:rsid w:val="00A02425"/>
    <w:rsid w:val="00A0252F"/>
    <w:rsid w:val="00A025B8"/>
    <w:rsid w:val="00A02706"/>
    <w:rsid w:val="00A02A68"/>
    <w:rsid w:val="00A02AD1"/>
    <w:rsid w:val="00A02F73"/>
    <w:rsid w:val="00A03143"/>
    <w:rsid w:val="00A03264"/>
    <w:rsid w:val="00A032B4"/>
    <w:rsid w:val="00A0337B"/>
    <w:rsid w:val="00A03599"/>
    <w:rsid w:val="00A036A5"/>
    <w:rsid w:val="00A03906"/>
    <w:rsid w:val="00A03C3D"/>
    <w:rsid w:val="00A03C72"/>
    <w:rsid w:val="00A03DEE"/>
    <w:rsid w:val="00A03F5D"/>
    <w:rsid w:val="00A041D7"/>
    <w:rsid w:val="00A0425F"/>
    <w:rsid w:val="00A044B0"/>
    <w:rsid w:val="00A045A5"/>
    <w:rsid w:val="00A046F9"/>
    <w:rsid w:val="00A04888"/>
    <w:rsid w:val="00A0488C"/>
    <w:rsid w:val="00A04BD4"/>
    <w:rsid w:val="00A04E7A"/>
    <w:rsid w:val="00A04F0A"/>
    <w:rsid w:val="00A0547D"/>
    <w:rsid w:val="00A0556C"/>
    <w:rsid w:val="00A05959"/>
    <w:rsid w:val="00A059CD"/>
    <w:rsid w:val="00A0619A"/>
    <w:rsid w:val="00A06256"/>
    <w:rsid w:val="00A067B9"/>
    <w:rsid w:val="00A06A97"/>
    <w:rsid w:val="00A06C29"/>
    <w:rsid w:val="00A06CAC"/>
    <w:rsid w:val="00A06F11"/>
    <w:rsid w:val="00A07081"/>
    <w:rsid w:val="00A07239"/>
    <w:rsid w:val="00A076D6"/>
    <w:rsid w:val="00A0789B"/>
    <w:rsid w:val="00A07925"/>
    <w:rsid w:val="00A07BF5"/>
    <w:rsid w:val="00A07DE5"/>
    <w:rsid w:val="00A10397"/>
    <w:rsid w:val="00A10517"/>
    <w:rsid w:val="00A1058C"/>
    <w:rsid w:val="00A105AC"/>
    <w:rsid w:val="00A10910"/>
    <w:rsid w:val="00A10BC2"/>
    <w:rsid w:val="00A10C14"/>
    <w:rsid w:val="00A1123A"/>
    <w:rsid w:val="00A11499"/>
    <w:rsid w:val="00A11848"/>
    <w:rsid w:val="00A11B9E"/>
    <w:rsid w:val="00A11DDB"/>
    <w:rsid w:val="00A11E67"/>
    <w:rsid w:val="00A11FCD"/>
    <w:rsid w:val="00A1207B"/>
    <w:rsid w:val="00A120FE"/>
    <w:rsid w:val="00A125A2"/>
    <w:rsid w:val="00A12646"/>
    <w:rsid w:val="00A12660"/>
    <w:rsid w:val="00A1290B"/>
    <w:rsid w:val="00A12DE3"/>
    <w:rsid w:val="00A12E5A"/>
    <w:rsid w:val="00A12F9E"/>
    <w:rsid w:val="00A13239"/>
    <w:rsid w:val="00A1366D"/>
    <w:rsid w:val="00A13C7D"/>
    <w:rsid w:val="00A143A1"/>
    <w:rsid w:val="00A144D9"/>
    <w:rsid w:val="00A14589"/>
    <w:rsid w:val="00A14860"/>
    <w:rsid w:val="00A14A6E"/>
    <w:rsid w:val="00A14B96"/>
    <w:rsid w:val="00A14CDA"/>
    <w:rsid w:val="00A14EAE"/>
    <w:rsid w:val="00A14EBD"/>
    <w:rsid w:val="00A150C1"/>
    <w:rsid w:val="00A1516B"/>
    <w:rsid w:val="00A1516D"/>
    <w:rsid w:val="00A1518A"/>
    <w:rsid w:val="00A1555B"/>
    <w:rsid w:val="00A15590"/>
    <w:rsid w:val="00A1583F"/>
    <w:rsid w:val="00A1587E"/>
    <w:rsid w:val="00A15BB8"/>
    <w:rsid w:val="00A15C88"/>
    <w:rsid w:val="00A162BC"/>
    <w:rsid w:val="00A16540"/>
    <w:rsid w:val="00A16797"/>
    <w:rsid w:val="00A1681F"/>
    <w:rsid w:val="00A1692B"/>
    <w:rsid w:val="00A16A63"/>
    <w:rsid w:val="00A16B8C"/>
    <w:rsid w:val="00A16DCC"/>
    <w:rsid w:val="00A16E69"/>
    <w:rsid w:val="00A16F0C"/>
    <w:rsid w:val="00A170E9"/>
    <w:rsid w:val="00A171F8"/>
    <w:rsid w:val="00A17244"/>
    <w:rsid w:val="00A174BF"/>
    <w:rsid w:val="00A17777"/>
    <w:rsid w:val="00A178F6"/>
    <w:rsid w:val="00A17B1F"/>
    <w:rsid w:val="00A17DF8"/>
    <w:rsid w:val="00A20546"/>
    <w:rsid w:val="00A20822"/>
    <w:rsid w:val="00A20944"/>
    <w:rsid w:val="00A20953"/>
    <w:rsid w:val="00A209DA"/>
    <w:rsid w:val="00A20AF6"/>
    <w:rsid w:val="00A20BC8"/>
    <w:rsid w:val="00A20D28"/>
    <w:rsid w:val="00A20E41"/>
    <w:rsid w:val="00A20F48"/>
    <w:rsid w:val="00A20F55"/>
    <w:rsid w:val="00A21115"/>
    <w:rsid w:val="00A21AAA"/>
    <w:rsid w:val="00A21F87"/>
    <w:rsid w:val="00A223E8"/>
    <w:rsid w:val="00A2251C"/>
    <w:rsid w:val="00A22A82"/>
    <w:rsid w:val="00A22FB4"/>
    <w:rsid w:val="00A22FBB"/>
    <w:rsid w:val="00A23000"/>
    <w:rsid w:val="00A23367"/>
    <w:rsid w:val="00A2344C"/>
    <w:rsid w:val="00A235EA"/>
    <w:rsid w:val="00A23FB5"/>
    <w:rsid w:val="00A24060"/>
    <w:rsid w:val="00A241FB"/>
    <w:rsid w:val="00A249C9"/>
    <w:rsid w:val="00A250E3"/>
    <w:rsid w:val="00A2520E"/>
    <w:rsid w:val="00A256B8"/>
    <w:rsid w:val="00A25C07"/>
    <w:rsid w:val="00A25D22"/>
    <w:rsid w:val="00A26162"/>
    <w:rsid w:val="00A264B0"/>
    <w:rsid w:val="00A265F4"/>
    <w:rsid w:val="00A269B4"/>
    <w:rsid w:val="00A26D45"/>
    <w:rsid w:val="00A2741B"/>
    <w:rsid w:val="00A27549"/>
    <w:rsid w:val="00A2763E"/>
    <w:rsid w:val="00A2771C"/>
    <w:rsid w:val="00A27729"/>
    <w:rsid w:val="00A27B0C"/>
    <w:rsid w:val="00A27BBF"/>
    <w:rsid w:val="00A27F36"/>
    <w:rsid w:val="00A27F93"/>
    <w:rsid w:val="00A3003F"/>
    <w:rsid w:val="00A3008C"/>
    <w:rsid w:val="00A30154"/>
    <w:rsid w:val="00A30B2A"/>
    <w:rsid w:val="00A30C9C"/>
    <w:rsid w:val="00A30FDB"/>
    <w:rsid w:val="00A31164"/>
    <w:rsid w:val="00A31169"/>
    <w:rsid w:val="00A31480"/>
    <w:rsid w:val="00A316A7"/>
    <w:rsid w:val="00A3178D"/>
    <w:rsid w:val="00A318A4"/>
    <w:rsid w:val="00A31905"/>
    <w:rsid w:val="00A31C00"/>
    <w:rsid w:val="00A31E47"/>
    <w:rsid w:val="00A32091"/>
    <w:rsid w:val="00A320F1"/>
    <w:rsid w:val="00A325FF"/>
    <w:rsid w:val="00A32914"/>
    <w:rsid w:val="00A3296F"/>
    <w:rsid w:val="00A32C9B"/>
    <w:rsid w:val="00A32E46"/>
    <w:rsid w:val="00A32E86"/>
    <w:rsid w:val="00A33263"/>
    <w:rsid w:val="00A332CE"/>
    <w:rsid w:val="00A33318"/>
    <w:rsid w:val="00A3366F"/>
    <w:rsid w:val="00A3369A"/>
    <w:rsid w:val="00A33B32"/>
    <w:rsid w:val="00A33FB7"/>
    <w:rsid w:val="00A3407F"/>
    <w:rsid w:val="00A34530"/>
    <w:rsid w:val="00A3463E"/>
    <w:rsid w:val="00A348C3"/>
    <w:rsid w:val="00A349C2"/>
    <w:rsid w:val="00A34CFF"/>
    <w:rsid w:val="00A34FD6"/>
    <w:rsid w:val="00A3522C"/>
    <w:rsid w:val="00A3532B"/>
    <w:rsid w:val="00A3538C"/>
    <w:rsid w:val="00A35A38"/>
    <w:rsid w:val="00A35A8B"/>
    <w:rsid w:val="00A35C21"/>
    <w:rsid w:val="00A35FCD"/>
    <w:rsid w:val="00A36235"/>
    <w:rsid w:val="00A36471"/>
    <w:rsid w:val="00A36909"/>
    <w:rsid w:val="00A36AC3"/>
    <w:rsid w:val="00A36C31"/>
    <w:rsid w:val="00A37070"/>
    <w:rsid w:val="00A3708E"/>
    <w:rsid w:val="00A3718F"/>
    <w:rsid w:val="00A37190"/>
    <w:rsid w:val="00A37234"/>
    <w:rsid w:val="00A37545"/>
    <w:rsid w:val="00A37AB6"/>
    <w:rsid w:val="00A37B2D"/>
    <w:rsid w:val="00A37CE8"/>
    <w:rsid w:val="00A37CF3"/>
    <w:rsid w:val="00A37EDC"/>
    <w:rsid w:val="00A40132"/>
    <w:rsid w:val="00A408A4"/>
    <w:rsid w:val="00A40EFE"/>
    <w:rsid w:val="00A41100"/>
    <w:rsid w:val="00A41217"/>
    <w:rsid w:val="00A41269"/>
    <w:rsid w:val="00A4193E"/>
    <w:rsid w:val="00A419E0"/>
    <w:rsid w:val="00A41D5D"/>
    <w:rsid w:val="00A41D6D"/>
    <w:rsid w:val="00A42461"/>
    <w:rsid w:val="00A4269B"/>
    <w:rsid w:val="00A42D03"/>
    <w:rsid w:val="00A42FE0"/>
    <w:rsid w:val="00A432E6"/>
    <w:rsid w:val="00A43752"/>
    <w:rsid w:val="00A43D06"/>
    <w:rsid w:val="00A43D1C"/>
    <w:rsid w:val="00A43E08"/>
    <w:rsid w:val="00A4409E"/>
    <w:rsid w:val="00A44683"/>
    <w:rsid w:val="00A451BA"/>
    <w:rsid w:val="00A453B0"/>
    <w:rsid w:val="00A45688"/>
    <w:rsid w:val="00A458A1"/>
    <w:rsid w:val="00A45AB1"/>
    <w:rsid w:val="00A45BCB"/>
    <w:rsid w:val="00A46002"/>
    <w:rsid w:val="00A46322"/>
    <w:rsid w:val="00A46ABF"/>
    <w:rsid w:val="00A47293"/>
    <w:rsid w:val="00A472A0"/>
    <w:rsid w:val="00A4755B"/>
    <w:rsid w:val="00A475C8"/>
    <w:rsid w:val="00A47A25"/>
    <w:rsid w:val="00A47A8E"/>
    <w:rsid w:val="00A47A96"/>
    <w:rsid w:val="00A47FDA"/>
    <w:rsid w:val="00A50075"/>
    <w:rsid w:val="00A5029C"/>
    <w:rsid w:val="00A50420"/>
    <w:rsid w:val="00A505AB"/>
    <w:rsid w:val="00A506E6"/>
    <w:rsid w:val="00A508AC"/>
    <w:rsid w:val="00A513A3"/>
    <w:rsid w:val="00A5163A"/>
    <w:rsid w:val="00A51CE6"/>
    <w:rsid w:val="00A51E4D"/>
    <w:rsid w:val="00A52175"/>
    <w:rsid w:val="00A52466"/>
    <w:rsid w:val="00A52885"/>
    <w:rsid w:val="00A528D9"/>
    <w:rsid w:val="00A52AA1"/>
    <w:rsid w:val="00A52BF0"/>
    <w:rsid w:val="00A52E73"/>
    <w:rsid w:val="00A53179"/>
    <w:rsid w:val="00A532B7"/>
    <w:rsid w:val="00A532DA"/>
    <w:rsid w:val="00A5333E"/>
    <w:rsid w:val="00A53630"/>
    <w:rsid w:val="00A53B74"/>
    <w:rsid w:val="00A53C85"/>
    <w:rsid w:val="00A53E4D"/>
    <w:rsid w:val="00A53F0E"/>
    <w:rsid w:val="00A54072"/>
    <w:rsid w:val="00A541B9"/>
    <w:rsid w:val="00A543E5"/>
    <w:rsid w:val="00A54569"/>
    <w:rsid w:val="00A54710"/>
    <w:rsid w:val="00A54A63"/>
    <w:rsid w:val="00A54B5B"/>
    <w:rsid w:val="00A54D3C"/>
    <w:rsid w:val="00A54ECD"/>
    <w:rsid w:val="00A5535C"/>
    <w:rsid w:val="00A55465"/>
    <w:rsid w:val="00A554FD"/>
    <w:rsid w:val="00A55561"/>
    <w:rsid w:val="00A557E8"/>
    <w:rsid w:val="00A558BC"/>
    <w:rsid w:val="00A561EF"/>
    <w:rsid w:val="00A564A1"/>
    <w:rsid w:val="00A56528"/>
    <w:rsid w:val="00A56808"/>
    <w:rsid w:val="00A56846"/>
    <w:rsid w:val="00A56A4B"/>
    <w:rsid w:val="00A56C02"/>
    <w:rsid w:val="00A56DD8"/>
    <w:rsid w:val="00A5721D"/>
    <w:rsid w:val="00A5723C"/>
    <w:rsid w:val="00A572B3"/>
    <w:rsid w:val="00A57823"/>
    <w:rsid w:val="00A57846"/>
    <w:rsid w:val="00A57A53"/>
    <w:rsid w:val="00A57DE6"/>
    <w:rsid w:val="00A60187"/>
    <w:rsid w:val="00A60309"/>
    <w:rsid w:val="00A6034C"/>
    <w:rsid w:val="00A60575"/>
    <w:rsid w:val="00A606EA"/>
    <w:rsid w:val="00A60750"/>
    <w:rsid w:val="00A609AF"/>
    <w:rsid w:val="00A60A03"/>
    <w:rsid w:val="00A60D14"/>
    <w:rsid w:val="00A60DE0"/>
    <w:rsid w:val="00A60E00"/>
    <w:rsid w:val="00A60FC2"/>
    <w:rsid w:val="00A6104E"/>
    <w:rsid w:val="00A611E0"/>
    <w:rsid w:val="00A614F9"/>
    <w:rsid w:val="00A616C2"/>
    <w:rsid w:val="00A61A10"/>
    <w:rsid w:val="00A61E77"/>
    <w:rsid w:val="00A621A2"/>
    <w:rsid w:val="00A6222E"/>
    <w:rsid w:val="00A6224F"/>
    <w:rsid w:val="00A6231A"/>
    <w:rsid w:val="00A62509"/>
    <w:rsid w:val="00A629EC"/>
    <w:rsid w:val="00A62ACE"/>
    <w:rsid w:val="00A62B07"/>
    <w:rsid w:val="00A62C12"/>
    <w:rsid w:val="00A62CB8"/>
    <w:rsid w:val="00A62D29"/>
    <w:rsid w:val="00A62DD2"/>
    <w:rsid w:val="00A62FA4"/>
    <w:rsid w:val="00A63026"/>
    <w:rsid w:val="00A638CD"/>
    <w:rsid w:val="00A63A1A"/>
    <w:rsid w:val="00A63B19"/>
    <w:rsid w:val="00A63C49"/>
    <w:rsid w:val="00A63D2B"/>
    <w:rsid w:val="00A63EA0"/>
    <w:rsid w:val="00A6408E"/>
    <w:rsid w:val="00A642C0"/>
    <w:rsid w:val="00A64334"/>
    <w:rsid w:val="00A64394"/>
    <w:rsid w:val="00A645EE"/>
    <w:rsid w:val="00A6463A"/>
    <w:rsid w:val="00A64773"/>
    <w:rsid w:val="00A649ED"/>
    <w:rsid w:val="00A649FD"/>
    <w:rsid w:val="00A64B58"/>
    <w:rsid w:val="00A64D1B"/>
    <w:rsid w:val="00A65140"/>
    <w:rsid w:val="00A6520F"/>
    <w:rsid w:val="00A65222"/>
    <w:rsid w:val="00A652DF"/>
    <w:rsid w:val="00A653B4"/>
    <w:rsid w:val="00A656B4"/>
    <w:rsid w:val="00A657FC"/>
    <w:rsid w:val="00A65AA2"/>
    <w:rsid w:val="00A65C9D"/>
    <w:rsid w:val="00A65D86"/>
    <w:rsid w:val="00A66712"/>
    <w:rsid w:val="00A6683C"/>
    <w:rsid w:val="00A669F6"/>
    <w:rsid w:val="00A66E57"/>
    <w:rsid w:val="00A67002"/>
    <w:rsid w:val="00A67408"/>
    <w:rsid w:val="00A67CC2"/>
    <w:rsid w:val="00A67E7D"/>
    <w:rsid w:val="00A70101"/>
    <w:rsid w:val="00A70574"/>
    <w:rsid w:val="00A7065A"/>
    <w:rsid w:val="00A7086D"/>
    <w:rsid w:val="00A70B22"/>
    <w:rsid w:val="00A70D37"/>
    <w:rsid w:val="00A70ED9"/>
    <w:rsid w:val="00A712C5"/>
    <w:rsid w:val="00A714E9"/>
    <w:rsid w:val="00A71699"/>
    <w:rsid w:val="00A7172C"/>
    <w:rsid w:val="00A719F7"/>
    <w:rsid w:val="00A71EF6"/>
    <w:rsid w:val="00A72AE0"/>
    <w:rsid w:val="00A72D50"/>
    <w:rsid w:val="00A72EF9"/>
    <w:rsid w:val="00A72FF3"/>
    <w:rsid w:val="00A73129"/>
    <w:rsid w:val="00A73240"/>
    <w:rsid w:val="00A7334B"/>
    <w:rsid w:val="00A74788"/>
    <w:rsid w:val="00A7495F"/>
    <w:rsid w:val="00A74E67"/>
    <w:rsid w:val="00A75144"/>
    <w:rsid w:val="00A75366"/>
    <w:rsid w:val="00A753F2"/>
    <w:rsid w:val="00A75447"/>
    <w:rsid w:val="00A75460"/>
    <w:rsid w:val="00A758E7"/>
    <w:rsid w:val="00A75ADA"/>
    <w:rsid w:val="00A75AE1"/>
    <w:rsid w:val="00A75C1C"/>
    <w:rsid w:val="00A75C97"/>
    <w:rsid w:val="00A75D82"/>
    <w:rsid w:val="00A762B8"/>
    <w:rsid w:val="00A76569"/>
    <w:rsid w:val="00A76669"/>
    <w:rsid w:val="00A76CA4"/>
    <w:rsid w:val="00A7727A"/>
    <w:rsid w:val="00A7768C"/>
    <w:rsid w:val="00A77B38"/>
    <w:rsid w:val="00A77DEC"/>
    <w:rsid w:val="00A77F66"/>
    <w:rsid w:val="00A77F7D"/>
    <w:rsid w:val="00A80030"/>
    <w:rsid w:val="00A80478"/>
    <w:rsid w:val="00A80C78"/>
    <w:rsid w:val="00A81082"/>
    <w:rsid w:val="00A811BE"/>
    <w:rsid w:val="00A813FA"/>
    <w:rsid w:val="00A8154E"/>
    <w:rsid w:val="00A81723"/>
    <w:rsid w:val="00A8180E"/>
    <w:rsid w:val="00A81CC3"/>
    <w:rsid w:val="00A81CEF"/>
    <w:rsid w:val="00A81D26"/>
    <w:rsid w:val="00A82216"/>
    <w:rsid w:val="00A8235E"/>
    <w:rsid w:val="00A82609"/>
    <w:rsid w:val="00A82742"/>
    <w:rsid w:val="00A8283C"/>
    <w:rsid w:val="00A82A9B"/>
    <w:rsid w:val="00A82C96"/>
    <w:rsid w:val="00A8334A"/>
    <w:rsid w:val="00A83365"/>
    <w:rsid w:val="00A8341F"/>
    <w:rsid w:val="00A834C8"/>
    <w:rsid w:val="00A8350D"/>
    <w:rsid w:val="00A836B1"/>
    <w:rsid w:val="00A83790"/>
    <w:rsid w:val="00A83EF9"/>
    <w:rsid w:val="00A841BE"/>
    <w:rsid w:val="00A8421E"/>
    <w:rsid w:val="00A84229"/>
    <w:rsid w:val="00A843DA"/>
    <w:rsid w:val="00A849D7"/>
    <w:rsid w:val="00A849F8"/>
    <w:rsid w:val="00A84AE8"/>
    <w:rsid w:val="00A84E25"/>
    <w:rsid w:val="00A85065"/>
    <w:rsid w:val="00A8554F"/>
    <w:rsid w:val="00A85881"/>
    <w:rsid w:val="00A85CB7"/>
    <w:rsid w:val="00A860A3"/>
    <w:rsid w:val="00A86177"/>
    <w:rsid w:val="00A86434"/>
    <w:rsid w:val="00A864EA"/>
    <w:rsid w:val="00A865A0"/>
    <w:rsid w:val="00A866F3"/>
    <w:rsid w:val="00A867C7"/>
    <w:rsid w:val="00A868BD"/>
    <w:rsid w:val="00A86931"/>
    <w:rsid w:val="00A869CC"/>
    <w:rsid w:val="00A8716E"/>
    <w:rsid w:val="00A875AD"/>
    <w:rsid w:val="00A87C6D"/>
    <w:rsid w:val="00A87F9A"/>
    <w:rsid w:val="00A90726"/>
    <w:rsid w:val="00A90742"/>
    <w:rsid w:val="00A90A5C"/>
    <w:rsid w:val="00A90C7F"/>
    <w:rsid w:val="00A90CB3"/>
    <w:rsid w:val="00A90D3E"/>
    <w:rsid w:val="00A9122D"/>
    <w:rsid w:val="00A91352"/>
    <w:rsid w:val="00A915EF"/>
    <w:rsid w:val="00A91605"/>
    <w:rsid w:val="00A91700"/>
    <w:rsid w:val="00A91890"/>
    <w:rsid w:val="00A91AA5"/>
    <w:rsid w:val="00A922C2"/>
    <w:rsid w:val="00A922CA"/>
    <w:rsid w:val="00A92527"/>
    <w:rsid w:val="00A92960"/>
    <w:rsid w:val="00A92DDD"/>
    <w:rsid w:val="00A93230"/>
    <w:rsid w:val="00A93697"/>
    <w:rsid w:val="00A93729"/>
    <w:rsid w:val="00A93B04"/>
    <w:rsid w:val="00A93B83"/>
    <w:rsid w:val="00A93F68"/>
    <w:rsid w:val="00A94337"/>
    <w:rsid w:val="00A94428"/>
    <w:rsid w:val="00A94441"/>
    <w:rsid w:val="00A94607"/>
    <w:rsid w:val="00A94781"/>
    <w:rsid w:val="00A94D26"/>
    <w:rsid w:val="00A94FB3"/>
    <w:rsid w:val="00A95293"/>
    <w:rsid w:val="00A953A6"/>
    <w:rsid w:val="00A9546D"/>
    <w:rsid w:val="00A9553D"/>
    <w:rsid w:val="00A95792"/>
    <w:rsid w:val="00A95B65"/>
    <w:rsid w:val="00A95E4E"/>
    <w:rsid w:val="00A95E6C"/>
    <w:rsid w:val="00A95FA1"/>
    <w:rsid w:val="00A96850"/>
    <w:rsid w:val="00A970F9"/>
    <w:rsid w:val="00A971CF"/>
    <w:rsid w:val="00A972F7"/>
    <w:rsid w:val="00A97313"/>
    <w:rsid w:val="00A9752D"/>
    <w:rsid w:val="00A97557"/>
    <w:rsid w:val="00A9761A"/>
    <w:rsid w:val="00AA0345"/>
    <w:rsid w:val="00AA05C2"/>
    <w:rsid w:val="00AA072F"/>
    <w:rsid w:val="00AA0CE0"/>
    <w:rsid w:val="00AA0D29"/>
    <w:rsid w:val="00AA0F25"/>
    <w:rsid w:val="00AA0F45"/>
    <w:rsid w:val="00AA1080"/>
    <w:rsid w:val="00AA175B"/>
    <w:rsid w:val="00AA1896"/>
    <w:rsid w:val="00AA19B9"/>
    <w:rsid w:val="00AA1DF4"/>
    <w:rsid w:val="00AA1E23"/>
    <w:rsid w:val="00AA1FD2"/>
    <w:rsid w:val="00AA230E"/>
    <w:rsid w:val="00AA237D"/>
    <w:rsid w:val="00AA2894"/>
    <w:rsid w:val="00AA2A14"/>
    <w:rsid w:val="00AA2E01"/>
    <w:rsid w:val="00AA2E26"/>
    <w:rsid w:val="00AA2F4B"/>
    <w:rsid w:val="00AA2FA1"/>
    <w:rsid w:val="00AA3138"/>
    <w:rsid w:val="00AA3142"/>
    <w:rsid w:val="00AA3204"/>
    <w:rsid w:val="00AA3577"/>
    <w:rsid w:val="00AA36AF"/>
    <w:rsid w:val="00AA36E8"/>
    <w:rsid w:val="00AA39A4"/>
    <w:rsid w:val="00AA3B57"/>
    <w:rsid w:val="00AA3F3B"/>
    <w:rsid w:val="00AA3FDF"/>
    <w:rsid w:val="00AA4085"/>
    <w:rsid w:val="00AA4381"/>
    <w:rsid w:val="00AA4574"/>
    <w:rsid w:val="00AA494D"/>
    <w:rsid w:val="00AA4B1E"/>
    <w:rsid w:val="00AA5040"/>
    <w:rsid w:val="00AA51D2"/>
    <w:rsid w:val="00AA54B2"/>
    <w:rsid w:val="00AA5530"/>
    <w:rsid w:val="00AA565A"/>
    <w:rsid w:val="00AA5BD6"/>
    <w:rsid w:val="00AA5C70"/>
    <w:rsid w:val="00AA61DE"/>
    <w:rsid w:val="00AA63FB"/>
    <w:rsid w:val="00AA66E6"/>
    <w:rsid w:val="00AA6792"/>
    <w:rsid w:val="00AA69B0"/>
    <w:rsid w:val="00AA7358"/>
    <w:rsid w:val="00AA744F"/>
    <w:rsid w:val="00AA751E"/>
    <w:rsid w:val="00AA7784"/>
    <w:rsid w:val="00AA788A"/>
    <w:rsid w:val="00AA7AFF"/>
    <w:rsid w:val="00AA7C44"/>
    <w:rsid w:val="00AA7EE7"/>
    <w:rsid w:val="00AB00BB"/>
    <w:rsid w:val="00AB0405"/>
    <w:rsid w:val="00AB0574"/>
    <w:rsid w:val="00AB0774"/>
    <w:rsid w:val="00AB0829"/>
    <w:rsid w:val="00AB1056"/>
    <w:rsid w:val="00AB105A"/>
    <w:rsid w:val="00AB1235"/>
    <w:rsid w:val="00AB1834"/>
    <w:rsid w:val="00AB1F60"/>
    <w:rsid w:val="00AB2029"/>
    <w:rsid w:val="00AB22F0"/>
    <w:rsid w:val="00AB241F"/>
    <w:rsid w:val="00AB24AF"/>
    <w:rsid w:val="00AB2961"/>
    <w:rsid w:val="00AB29BE"/>
    <w:rsid w:val="00AB2D5F"/>
    <w:rsid w:val="00AB3399"/>
    <w:rsid w:val="00AB3432"/>
    <w:rsid w:val="00AB3971"/>
    <w:rsid w:val="00AB3BD2"/>
    <w:rsid w:val="00AB3EB9"/>
    <w:rsid w:val="00AB3F0C"/>
    <w:rsid w:val="00AB4351"/>
    <w:rsid w:val="00AB444E"/>
    <w:rsid w:val="00AB44BF"/>
    <w:rsid w:val="00AB47E4"/>
    <w:rsid w:val="00AB4800"/>
    <w:rsid w:val="00AB4998"/>
    <w:rsid w:val="00AB4E08"/>
    <w:rsid w:val="00AB4F5C"/>
    <w:rsid w:val="00AB51C2"/>
    <w:rsid w:val="00AB5239"/>
    <w:rsid w:val="00AB5274"/>
    <w:rsid w:val="00AB5593"/>
    <w:rsid w:val="00AB5814"/>
    <w:rsid w:val="00AB5A79"/>
    <w:rsid w:val="00AB5D51"/>
    <w:rsid w:val="00AB5DC0"/>
    <w:rsid w:val="00AB606F"/>
    <w:rsid w:val="00AB60F7"/>
    <w:rsid w:val="00AB65F1"/>
    <w:rsid w:val="00AB6DEF"/>
    <w:rsid w:val="00AB6FD4"/>
    <w:rsid w:val="00AB7517"/>
    <w:rsid w:val="00AB7522"/>
    <w:rsid w:val="00AB7849"/>
    <w:rsid w:val="00AB799C"/>
    <w:rsid w:val="00AB7AEE"/>
    <w:rsid w:val="00AB7C50"/>
    <w:rsid w:val="00AB7DC7"/>
    <w:rsid w:val="00AC009F"/>
    <w:rsid w:val="00AC01C7"/>
    <w:rsid w:val="00AC0C2C"/>
    <w:rsid w:val="00AC0F40"/>
    <w:rsid w:val="00AC0F6E"/>
    <w:rsid w:val="00AC1459"/>
    <w:rsid w:val="00AC1645"/>
    <w:rsid w:val="00AC1935"/>
    <w:rsid w:val="00AC1AA8"/>
    <w:rsid w:val="00AC2055"/>
    <w:rsid w:val="00AC21E1"/>
    <w:rsid w:val="00AC296A"/>
    <w:rsid w:val="00AC2F31"/>
    <w:rsid w:val="00AC2FE4"/>
    <w:rsid w:val="00AC2FF2"/>
    <w:rsid w:val="00AC3037"/>
    <w:rsid w:val="00AC347E"/>
    <w:rsid w:val="00AC34AD"/>
    <w:rsid w:val="00AC3D80"/>
    <w:rsid w:val="00AC3DDF"/>
    <w:rsid w:val="00AC3E42"/>
    <w:rsid w:val="00AC3FA9"/>
    <w:rsid w:val="00AC4618"/>
    <w:rsid w:val="00AC462F"/>
    <w:rsid w:val="00AC48C2"/>
    <w:rsid w:val="00AC49D6"/>
    <w:rsid w:val="00AC4B7D"/>
    <w:rsid w:val="00AC4CE2"/>
    <w:rsid w:val="00AC4D97"/>
    <w:rsid w:val="00AC4E8D"/>
    <w:rsid w:val="00AC5195"/>
    <w:rsid w:val="00AC52C9"/>
    <w:rsid w:val="00AC570B"/>
    <w:rsid w:val="00AC5711"/>
    <w:rsid w:val="00AC586A"/>
    <w:rsid w:val="00AC5A20"/>
    <w:rsid w:val="00AC5EAA"/>
    <w:rsid w:val="00AC6100"/>
    <w:rsid w:val="00AC671B"/>
    <w:rsid w:val="00AC6885"/>
    <w:rsid w:val="00AC6C04"/>
    <w:rsid w:val="00AC6E91"/>
    <w:rsid w:val="00AC706C"/>
    <w:rsid w:val="00AC7137"/>
    <w:rsid w:val="00AC745E"/>
    <w:rsid w:val="00AC794E"/>
    <w:rsid w:val="00AC7B1C"/>
    <w:rsid w:val="00AC7CF4"/>
    <w:rsid w:val="00AC7E17"/>
    <w:rsid w:val="00AC7E51"/>
    <w:rsid w:val="00AC7E92"/>
    <w:rsid w:val="00AC7F7D"/>
    <w:rsid w:val="00AD0293"/>
    <w:rsid w:val="00AD05DB"/>
    <w:rsid w:val="00AD0847"/>
    <w:rsid w:val="00AD0C0D"/>
    <w:rsid w:val="00AD0C90"/>
    <w:rsid w:val="00AD0CAA"/>
    <w:rsid w:val="00AD0E2D"/>
    <w:rsid w:val="00AD108B"/>
    <w:rsid w:val="00AD158E"/>
    <w:rsid w:val="00AD1692"/>
    <w:rsid w:val="00AD1712"/>
    <w:rsid w:val="00AD19BF"/>
    <w:rsid w:val="00AD1A24"/>
    <w:rsid w:val="00AD1AE7"/>
    <w:rsid w:val="00AD1B5D"/>
    <w:rsid w:val="00AD216F"/>
    <w:rsid w:val="00AD2263"/>
    <w:rsid w:val="00AD22C4"/>
    <w:rsid w:val="00AD2654"/>
    <w:rsid w:val="00AD282F"/>
    <w:rsid w:val="00AD30F6"/>
    <w:rsid w:val="00AD314F"/>
    <w:rsid w:val="00AD319F"/>
    <w:rsid w:val="00AD32F0"/>
    <w:rsid w:val="00AD344B"/>
    <w:rsid w:val="00AD385C"/>
    <w:rsid w:val="00AD3994"/>
    <w:rsid w:val="00AD3CFE"/>
    <w:rsid w:val="00AD3EF4"/>
    <w:rsid w:val="00AD3F2E"/>
    <w:rsid w:val="00AD3F9B"/>
    <w:rsid w:val="00AD4026"/>
    <w:rsid w:val="00AD4360"/>
    <w:rsid w:val="00AD4369"/>
    <w:rsid w:val="00AD44BD"/>
    <w:rsid w:val="00AD4875"/>
    <w:rsid w:val="00AD4C0C"/>
    <w:rsid w:val="00AD4DB1"/>
    <w:rsid w:val="00AD4E8F"/>
    <w:rsid w:val="00AD4F46"/>
    <w:rsid w:val="00AD5996"/>
    <w:rsid w:val="00AD5DDD"/>
    <w:rsid w:val="00AD612B"/>
    <w:rsid w:val="00AD683C"/>
    <w:rsid w:val="00AD6AA7"/>
    <w:rsid w:val="00AD72BC"/>
    <w:rsid w:val="00AD72E5"/>
    <w:rsid w:val="00AD7837"/>
    <w:rsid w:val="00AD79AE"/>
    <w:rsid w:val="00AD7C77"/>
    <w:rsid w:val="00AD7F4E"/>
    <w:rsid w:val="00AE0093"/>
    <w:rsid w:val="00AE034D"/>
    <w:rsid w:val="00AE0438"/>
    <w:rsid w:val="00AE0510"/>
    <w:rsid w:val="00AE073F"/>
    <w:rsid w:val="00AE0906"/>
    <w:rsid w:val="00AE0BED"/>
    <w:rsid w:val="00AE0E3D"/>
    <w:rsid w:val="00AE10A8"/>
    <w:rsid w:val="00AE1401"/>
    <w:rsid w:val="00AE170C"/>
    <w:rsid w:val="00AE17FA"/>
    <w:rsid w:val="00AE1ACF"/>
    <w:rsid w:val="00AE1CBA"/>
    <w:rsid w:val="00AE1F1F"/>
    <w:rsid w:val="00AE23FD"/>
    <w:rsid w:val="00AE255F"/>
    <w:rsid w:val="00AE27DF"/>
    <w:rsid w:val="00AE333E"/>
    <w:rsid w:val="00AE340C"/>
    <w:rsid w:val="00AE3780"/>
    <w:rsid w:val="00AE3C55"/>
    <w:rsid w:val="00AE411E"/>
    <w:rsid w:val="00AE4144"/>
    <w:rsid w:val="00AE41FC"/>
    <w:rsid w:val="00AE421A"/>
    <w:rsid w:val="00AE423F"/>
    <w:rsid w:val="00AE4346"/>
    <w:rsid w:val="00AE487A"/>
    <w:rsid w:val="00AE4DCF"/>
    <w:rsid w:val="00AE4E76"/>
    <w:rsid w:val="00AE5042"/>
    <w:rsid w:val="00AE5174"/>
    <w:rsid w:val="00AE526F"/>
    <w:rsid w:val="00AE5771"/>
    <w:rsid w:val="00AE5922"/>
    <w:rsid w:val="00AE5957"/>
    <w:rsid w:val="00AE5C4A"/>
    <w:rsid w:val="00AE5C8C"/>
    <w:rsid w:val="00AE602D"/>
    <w:rsid w:val="00AE62E8"/>
    <w:rsid w:val="00AE65A9"/>
    <w:rsid w:val="00AE6B6B"/>
    <w:rsid w:val="00AE6F60"/>
    <w:rsid w:val="00AE70A0"/>
    <w:rsid w:val="00AE7202"/>
    <w:rsid w:val="00AE73CF"/>
    <w:rsid w:val="00AE7482"/>
    <w:rsid w:val="00AE75FC"/>
    <w:rsid w:val="00AE797C"/>
    <w:rsid w:val="00AE7B9F"/>
    <w:rsid w:val="00AF0103"/>
    <w:rsid w:val="00AF01EB"/>
    <w:rsid w:val="00AF054B"/>
    <w:rsid w:val="00AF07B7"/>
    <w:rsid w:val="00AF07C9"/>
    <w:rsid w:val="00AF07D2"/>
    <w:rsid w:val="00AF07EB"/>
    <w:rsid w:val="00AF081F"/>
    <w:rsid w:val="00AF0874"/>
    <w:rsid w:val="00AF08F2"/>
    <w:rsid w:val="00AF0915"/>
    <w:rsid w:val="00AF0A73"/>
    <w:rsid w:val="00AF0B6B"/>
    <w:rsid w:val="00AF12D7"/>
    <w:rsid w:val="00AF1593"/>
    <w:rsid w:val="00AF1911"/>
    <w:rsid w:val="00AF1A2F"/>
    <w:rsid w:val="00AF1B6D"/>
    <w:rsid w:val="00AF1BB6"/>
    <w:rsid w:val="00AF1E27"/>
    <w:rsid w:val="00AF1ECB"/>
    <w:rsid w:val="00AF217F"/>
    <w:rsid w:val="00AF21D8"/>
    <w:rsid w:val="00AF246D"/>
    <w:rsid w:val="00AF24B8"/>
    <w:rsid w:val="00AF2835"/>
    <w:rsid w:val="00AF290C"/>
    <w:rsid w:val="00AF2CE9"/>
    <w:rsid w:val="00AF2E29"/>
    <w:rsid w:val="00AF30A5"/>
    <w:rsid w:val="00AF3146"/>
    <w:rsid w:val="00AF360B"/>
    <w:rsid w:val="00AF3871"/>
    <w:rsid w:val="00AF3A6F"/>
    <w:rsid w:val="00AF3DF8"/>
    <w:rsid w:val="00AF3DFC"/>
    <w:rsid w:val="00AF4AF2"/>
    <w:rsid w:val="00AF4CA1"/>
    <w:rsid w:val="00AF4E79"/>
    <w:rsid w:val="00AF4E8D"/>
    <w:rsid w:val="00AF5188"/>
    <w:rsid w:val="00AF5287"/>
    <w:rsid w:val="00AF534D"/>
    <w:rsid w:val="00AF5359"/>
    <w:rsid w:val="00AF5912"/>
    <w:rsid w:val="00AF5FDA"/>
    <w:rsid w:val="00AF623D"/>
    <w:rsid w:val="00AF63FD"/>
    <w:rsid w:val="00AF6503"/>
    <w:rsid w:val="00AF6614"/>
    <w:rsid w:val="00AF691B"/>
    <w:rsid w:val="00AF6A24"/>
    <w:rsid w:val="00AF6A29"/>
    <w:rsid w:val="00AF6A43"/>
    <w:rsid w:val="00AF6B18"/>
    <w:rsid w:val="00AF6F0F"/>
    <w:rsid w:val="00AF6F11"/>
    <w:rsid w:val="00AF6F98"/>
    <w:rsid w:val="00AF6FBE"/>
    <w:rsid w:val="00AF700C"/>
    <w:rsid w:val="00AF75C9"/>
    <w:rsid w:val="00AF75FC"/>
    <w:rsid w:val="00AF7626"/>
    <w:rsid w:val="00AF765A"/>
    <w:rsid w:val="00AF7853"/>
    <w:rsid w:val="00AF79B0"/>
    <w:rsid w:val="00AF7A0F"/>
    <w:rsid w:val="00AF7AAC"/>
    <w:rsid w:val="00AF7CF9"/>
    <w:rsid w:val="00B00241"/>
    <w:rsid w:val="00B00307"/>
    <w:rsid w:val="00B00520"/>
    <w:rsid w:val="00B00896"/>
    <w:rsid w:val="00B00C35"/>
    <w:rsid w:val="00B00C46"/>
    <w:rsid w:val="00B00EC7"/>
    <w:rsid w:val="00B00FE7"/>
    <w:rsid w:val="00B017A3"/>
    <w:rsid w:val="00B01920"/>
    <w:rsid w:val="00B019FC"/>
    <w:rsid w:val="00B01B40"/>
    <w:rsid w:val="00B01BEE"/>
    <w:rsid w:val="00B01CC6"/>
    <w:rsid w:val="00B0214F"/>
    <w:rsid w:val="00B0226E"/>
    <w:rsid w:val="00B0237C"/>
    <w:rsid w:val="00B02A78"/>
    <w:rsid w:val="00B02BD6"/>
    <w:rsid w:val="00B02BDD"/>
    <w:rsid w:val="00B02C55"/>
    <w:rsid w:val="00B02FF9"/>
    <w:rsid w:val="00B03347"/>
    <w:rsid w:val="00B03728"/>
    <w:rsid w:val="00B03998"/>
    <w:rsid w:val="00B040D1"/>
    <w:rsid w:val="00B04171"/>
    <w:rsid w:val="00B04538"/>
    <w:rsid w:val="00B04EC9"/>
    <w:rsid w:val="00B0506B"/>
    <w:rsid w:val="00B05491"/>
    <w:rsid w:val="00B057B5"/>
    <w:rsid w:val="00B05866"/>
    <w:rsid w:val="00B05944"/>
    <w:rsid w:val="00B05FAC"/>
    <w:rsid w:val="00B0609D"/>
    <w:rsid w:val="00B062B9"/>
    <w:rsid w:val="00B0644F"/>
    <w:rsid w:val="00B06555"/>
    <w:rsid w:val="00B066CE"/>
    <w:rsid w:val="00B0673E"/>
    <w:rsid w:val="00B06B05"/>
    <w:rsid w:val="00B07026"/>
    <w:rsid w:val="00B07320"/>
    <w:rsid w:val="00B073DF"/>
    <w:rsid w:val="00B075F5"/>
    <w:rsid w:val="00B076AA"/>
    <w:rsid w:val="00B07809"/>
    <w:rsid w:val="00B07E59"/>
    <w:rsid w:val="00B07EEA"/>
    <w:rsid w:val="00B10063"/>
    <w:rsid w:val="00B10142"/>
    <w:rsid w:val="00B10596"/>
    <w:rsid w:val="00B10957"/>
    <w:rsid w:val="00B109BF"/>
    <w:rsid w:val="00B10A8E"/>
    <w:rsid w:val="00B10AE7"/>
    <w:rsid w:val="00B10BF5"/>
    <w:rsid w:val="00B10EDD"/>
    <w:rsid w:val="00B112A3"/>
    <w:rsid w:val="00B113F5"/>
    <w:rsid w:val="00B11570"/>
    <w:rsid w:val="00B11631"/>
    <w:rsid w:val="00B11D1D"/>
    <w:rsid w:val="00B11F16"/>
    <w:rsid w:val="00B1200C"/>
    <w:rsid w:val="00B12339"/>
    <w:rsid w:val="00B12C6E"/>
    <w:rsid w:val="00B12DE9"/>
    <w:rsid w:val="00B12EB6"/>
    <w:rsid w:val="00B130DC"/>
    <w:rsid w:val="00B13378"/>
    <w:rsid w:val="00B13444"/>
    <w:rsid w:val="00B137E3"/>
    <w:rsid w:val="00B13D19"/>
    <w:rsid w:val="00B13DB6"/>
    <w:rsid w:val="00B13EDB"/>
    <w:rsid w:val="00B13F1A"/>
    <w:rsid w:val="00B14342"/>
    <w:rsid w:val="00B14458"/>
    <w:rsid w:val="00B14A6D"/>
    <w:rsid w:val="00B14D55"/>
    <w:rsid w:val="00B14D5F"/>
    <w:rsid w:val="00B15573"/>
    <w:rsid w:val="00B1577A"/>
    <w:rsid w:val="00B157B0"/>
    <w:rsid w:val="00B15901"/>
    <w:rsid w:val="00B1598D"/>
    <w:rsid w:val="00B15DB7"/>
    <w:rsid w:val="00B15E0E"/>
    <w:rsid w:val="00B161A3"/>
    <w:rsid w:val="00B1623C"/>
    <w:rsid w:val="00B16335"/>
    <w:rsid w:val="00B1672C"/>
    <w:rsid w:val="00B16D01"/>
    <w:rsid w:val="00B16EAC"/>
    <w:rsid w:val="00B17313"/>
    <w:rsid w:val="00B173CA"/>
    <w:rsid w:val="00B17614"/>
    <w:rsid w:val="00B17B7C"/>
    <w:rsid w:val="00B17E4E"/>
    <w:rsid w:val="00B17F6C"/>
    <w:rsid w:val="00B17F7E"/>
    <w:rsid w:val="00B2031C"/>
    <w:rsid w:val="00B204AE"/>
    <w:rsid w:val="00B205C0"/>
    <w:rsid w:val="00B20969"/>
    <w:rsid w:val="00B20F15"/>
    <w:rsid w:val="00B21085"/>
    <w:rsid w:val="00B21104"/>
    <w:rsid w:val="00B21577"/>
    <w:rsid w:val="00B216EE"/>
    <w:rsid w:val="00B21B69"/>
    <w:rsid w:val="00B21C92"/>
    <w:rsid w:val="00B21C94"/>
    <w:rsid w:val="00B21F15"/>
    <w:rsid w:val="00B21F27"/>
    <w:rsid w:val="00B2208A"/>
    <w:rsid w:val="00B2233A"/>
    <w:rsid w:val="00B227FA"/>
    <w:rsid w:val="00B228A5"/>
    <w:rsid w:val="00B229DB"/>
    <w:rsid w:val="00B22A05"/>
    <w:rsid w:val="00B22AD0"/>
    <w:rsid w:val="00B22B7A"/>
    <w:rsid w:val="00B22EBD"/>
    <w:rsid w:val="00B22F2D"/>
    <w:rsid w:val="00B22F83"/>
    <w:rsid w:val="00B23362"/>
    <w:rsid w:val="00B23486"/>
    <w:rsid w:val="00B2352F"/>
    <w:rsid w:val="00B23A2D"/>
    <w:rsid w:val="00B23F27"/>
    <w:rsid w:val="00B23F35"/>
    <w:rsid w:val="00B23F78"/>
    <w:rsid w:val="00B24046"/>
    <w:rsid w:val="00B242DE"/>
    <w:rsid w:val="00B2433D"/>
    <w:rsid w:val="00B24592"/>
    <w:rsid w:val="00B24706"/>
    <w:rsid w:val="00B24859"/>
    <w:rsid w:val="00B2495B"/>
    <w:rsid w:val="00B24FB0"/>
    <w:rsid w:val="00B2507C"/>
    <w:rsid w:val="00B25094"/>
    <w:rsid w:val="00B2545F"/>
    <w:rsid w:val="00B25598"/>
    <w:rsid w:val="00B257A2"/>
    <w:rsid w:val="00B260C2"/>
    <w:rsid w:val="00B261D0"/>
    <w:rsid w:val="00B263D6"/>
    <w:rsid w:val="00B2662A"/>
    <w:rsid w:val="00B26C0C"/>
    <w:rsid w:val="00B26D98"/>
    <w:rsid w:val="00B26DFD"/>
    <w:rsid w:val="00B275BC"/>
    <w:rsid w:val="00B27977"/>
    <w:rsid w:val="00B27CD5"/>
    <w:rsid w:val="00B30191"/>
    <w:rsid w:val="00B301AE"/>
    <w:rsid w:val="00B301D0"/>
    <w:rsid w:val="00B30558"/>
    <w:rsid w:val="00B30578"/>
    <w:rsid w:val="00B309D9"/>
    <w:rsid w:val="00B30FC5"/>
    <w:rsid w:val="00B30FDF"/>
    <w:rsid w:val="00B31009"/>
    <w:rsid w:val="00B3144E"/>
    <w:rsid w:val="00B316C0"/>
    <w:rsid w:val="00B316E7"/>
    <w:rsid w:val="00B316FA"/>
    <w:rsid w:val="00B31744"/>
    <w:rsid w:val="00B31CE3"/>
    <w:rsid w:val="00B31E30"/>
    <w:rsid w:val="00B32241"/>
    <w:rsid w:val="00B324DA"/>
    <w:rsid w:val="00B32798"/>
    <w:rsid w:val="00B32CAE"/>
    <w:rsid w:val="00B32D14"/>
    <w:rsid w:val="00B32D3F"/>
    <w:rsid w:val="00B33381"/>
    <w:rsid w:val="00B336F3"/>
    <w:rsid w:val="00B33A89"/>
    <w:rsid w:val="00B33B2F"/>
    <w:rsid w:val="00B34036"/>
    <w:rsid w:val="00B34470"/>
    <w:rsid w:val="00B34B21"/>
    <w:rsid w:val="00B34E8E"/>
    <w:rsid w:val="00B35403"/>
    <w:rsid w:val="00B3545F"/>
    <w:rsid w:val="00B3564E"/>
    <w:rsid w:val="00B35783"/>
    <w:rsid w:val="00B35BB0"/>
    <w:rsid w:val="00B35F38"/>
    <w:rsid w:val="00B36038"/>
    <w:rsid w:val="00B362A3"/>
    <w:rsid w:val="00B3638F"/>
    <w:rsid w:val="00B3641E"/>
    <w:rsid w:val="00B36518"/>
    <w:rsid w:val="00B3656F"/>
    <w:rsid w:val="00B3661C"/>
    <w:rsid w:val="00B368A2"/>
    <w:rsid w:val="00B368DA"/>
    <w:rsid w:val="00B36B20"/>
    <w:rsid w:val="00B374F2"/>
    <w:rsid w:val="00B376E9"/>
    <w:rsid w:val="00B3777C"/>
    <w:rsid w:val="00B379EB"/>
    <w:rsid w:val="00B37CF0"/>
    <w:rsid w:val="00B37D73"/>
    <w:rsid w:val="00B37D8A"/>
    <w:rsid w:val="00B37E14"/>
    <w:rsid w:val="00B4017A"/>
    <w:rsid w:val="00B40900"/>
    <w:rsid w:val="00B40A23"/>
    <w:rsid w:val="00B40A8C"/>
    <w:rsid w:val="00B41BBD"/>
    <w:rsid w:val="00B42537"/>
    <w:rsid w:val="00B425F9"/>
    <w:rsid w:val="00B427B3"/>
    <w:rsid w:val="00B42B71"/>
    <w:rsid w:val="00B42C9E"/>
    <w:rsid w:val="00B4381B"/>
    <w:rsid w:val="00B43B4E"/>
    <w:rsid w:val="00B43D0A"/>
    <w:rsid w:val="00B4437E"/>
    <w:rsid w:val="00B44495"/>
    <w:rsid w:val="00B444FA"/>
    <w:rsid w:val="00B4478A"/>
    <w:rsid w:val="00B44E61"/>
    <w:rsid w:val="00B44E84"/>
    <w:rsid w:val="00B44EB4"/>
    <w:rsid w:val="00B451D2"/>
    <w:rsid w:val="00B45671"/>
    <w:rsid w:val="00B456EC"/>
    <w:rsid w:val="00B45754"/>
    <w:rsid w:val="00B45E1B"/>
    <w:rsid w:val="00B45EEA"/>
    <w:rsid w:val="00B460F5"/>
    <w:rsid w:val="00B463D8"/>
    <w:rsid w:val="00B4645C"/>
    <w:rsid w:val="00B46676"/>
    <w:rsid w:val="00B466F2"/>
    <w:rsid w:val="00B467E6"/>
    <w:rsid w:val="00B4690C"/>
    <w:rsid w:val="00B469CE"/>
    <w:rsid w:val="00B46CB9"/>
    <w:rsid w:val="00B46D0B"/>
    <w:rsid w:val="00B46D4C"/>
    <w:rsid w:val="00B46DFB"/>
    <w:rsid w:val="00B46E14"/>
    <w:rsid w:val="00B46FA6"/>
    <w:rsid w:val="00B47026"/>
    <w:rsid w:val="00B470BA"/>
    <w:rsid w:val="00B47315"/>
    <w:rsid w:val="00B473A3"/>
    <w:rsid w:val="00B4767C"/>
    <w:rsid w:val="00B476C2"/>
    <w:rsid w:val="00B476E3"/>
    <w:rsid w:val="00B477D7"/>
    <w:rsid w:val="00B47AB4"/>
    <w:rsid w:val="00B47E28"/>
    <w:rsid w:val="00B47E7C"/>
    <w:rsid w:val="00B47FD2"/>
    <w:rsid w:val="00B50250"/>
    <w:rsid w:val="00B50527"/>
    <w:rsid w:val="00B50EEC"/>
    <w:rsid w:val="00B50F0C"/>
    <w:rsid w:val="00B5125F"/>
    <w:rsid w:val="00B5143C"/>
    <w:rsid w:val="00B514F0"/>
    <w:rsid w:val="00B51654"/>
    <w:rsid w:val="00B519D9"/>
    <w:rsid w:val="00B51BAA"/>
    <w:rsid w:val="00B52998"/>
    <w:rsid w:val="00B52BC6"/>
    <w:rsid w:val="00B52D59"/>
    <w:rsid w:val="00B52EA9"/>
    <w:rsid w:val="00B52F15"/>
    <w:rsid w:val="00B5318E"/>
    <w:rsid w:val="00B53192"/>
    <w:rsid w:val="00B531D5"/>
    <w:rsid w:val="00B5349A"/>
    <w:rsid w:val="00B534A1"/>
    <w:rsid w:val="00B535C4"/>
    <w:rsid w:val="00B53833"/>
    <w:rsid w:val="00B53A6E"/>
    <w:rsid w:val="00B53BBE"/>
    <w:rsid w:val="00B53F44"/>
    <w:rsid w:val="00B53F86"/>
    <w:rsid w:val="00B54265"/>
    <w:rsid w:val="00B548A2"/>
    <w:rsid w:val="00B548D5"/>
    <w:rsid w:val="00B54B9B"/>
    <w:rsid w:val="00B54D1F"/>
    <w:rsid w:val="00B55326"/>
    <w:rsid w:val="00B553A6"/>
    <w:rsid w:val="00B556CA"/>
    <w:rsid w:val="00B55760"/>
    <w:rsid w:val="00B557DE"/>
    <w:rsid w:val="00B55862"/>
    <w:rsid w:val="00B55A44"/>
    <w:rsid w:val="00B55B16"/>
    <w:rsid w:val="00B55BA9"/>
    <w:rsid w:val="00B55DD1"/>
    <w:rsid w:val="00B55E65"/>
    <w:rsid w:val="00B55F16"/>
    <w:rsid w:val="00B560B1"/>
    <w:rsid w:val="00B561C0"/>
    <w:rsid w:val="00B56680"/>
    <w:rsid w:val="00B5684A"/>
    <w:rsid w:val="00B568CA"/>
    <w:rsid w:val="00B568DB"/>
    <w:rsid w:val="00B569B8"/>
    <w:rsid w:val="00B57053"/>
    <w:rsid w:val="00B570F6"/>
    <w:rsid w:val="00B57421"/>
    <w:rsid w:val="00B57629"/>
    <w:rsid w:val="00B57897"/>
    <w:rsid w:val="00B57F77"/>
    <w:rsid w:val="00B60437"/>
    <w:rsid w:val="00B60534"/>
    <w:rsid w:val="00B60A43"/>
    <w:rsid w:val="00B60B31"/>
    <w:rsid w:val="00B60BB0"/>
    <w:rsid w:val="00B60C5E"/>
    <w:rsid w:val="00B60ED0"/>
    <w:rsid w:val="00B60F7F"/>
    <w:rsid w:val="00B60FD2"/>
    <w:rsid w:val="00B60FDC"/>
    <w:rsid w:val="00B61118"/>
    <w:rsid w:val="00B61726"/>
    <w:rsid w:val="00B61ACA"/>
    <w:rsid w:val="00B61B22"/>
    <w:rsid w:val="00B61CF1"/>
    <w:rsid w:val="00B622EF"/>
    <w:rsid w:val="00B6233A"/>
    <w:rsid w:val="00B624C2"/>
    <w:rsid w:val="00B6262C"/>
    <w:rsid w:val="00B626B8"/>
    <w:rsid w:val="00B627E3"/>
    <w:rsid w:val="00B628B1"/>
    <w:rsid w:val="00B628B4"/>
    <w:rsid w:val="00B629A0"/>
    <w:rsid w:val="00B629A9"/>
    <w:rsid w:val="00B62A9D"/>
    <w:rsid w:val="00B62BF1"/>
    <w:rsid w:val="00B62D84"/>
    <w:rsid w:val="00B62E70"/>
    <w:rsid w:val="00B6309E"/>
    <w:rsid w:val="00B63460"/>
    <w:rsid w:val="00B63648"/>
    <w:rsid w:val="00B638A1"/>
    <w:rsid w:val="00B638BA"/>
    <w:rsid w:val="00B640B3"/>
    <w:rsid w:val="00B641BB"/>
    <w:rsid w:val="00B642DA"/>
    <w:rsid w:val="00B64494"/>
    <w:rsid w:val="00B6460E"/>
    <w:rsid w:val="00B6467F"/>
    <w:rsid w:val="00B646A9"/>
    <w:rsid w:val="00B64AD2"/>
    <w:rsid w:val="00B65024"/>
    <w:rsid w:val="00B65111"/>
    <w:rsid w:val="00B6512C"/>
    <w:rsid w:val="00B6522D"/>
    <w:rsid w:val="00B652C0"/>
    <w:rsid w:val="00B6540F"/>
    <w:rsid w:val="00B6553C"/>
    <w:rsid w:val="00B655EF"/>
    <w:rsid w:val="00B656D9"/>
    <w:rsid w:val="00B6575D"/>
    <w:rsid w:val="00B657D1"/>
    <w:rsid w:val="00B65851"/>
    <w:rsid w:val="00B65E21"/>
    <w:rsid w:val="00B65EEC"/>
    <w:rsid w:val="00B65F65"/>
    <w:rsid w:val="00B66046"/>
    <w:rsid w:val="00B665DF"/>
    <w:rsid w:val="00B6680A"/>
    <w:rsid w:val="00B66817"/>
    <w:rsid w:val="00B6687D"/>
    <w:rsid w:val="00B66E7A"/>
    <w:rsid w:val="00B67207"/>
    <w:rsid w:val="00B673ED"/>
    <w:rsid w:val="00B674E2"/>
    <w:rsid w:val="00B675ED"/>
    <w:rsid w:val="00B6767D"/>
    <w:rsid w:val="00B678D7"/>
    <w:rsid w:val="00B679B6"/>
    <w:rsid w:val="00B67D42"/>
    <w:rsid w:val="00B67DFC"/>
    <w:rsid w:val="00B67FCA"/>
    <w:rsid w:val="00B7002E"/>
    <w:rsid w:val="00B70065"/>
    <w:rsid w:val="00B70311"/>
    <w:rsid w:val="00B70812"/>
    <w:rsid w:val="00B70A2A"/>
    <w:rsid w:val="00B7129D"/>
    <w:rsid w:val="00B7131E"/>
    <w:rsid w:val="00B71C7A"/>
    <w:rsid w:val="00B723C1"/>
    <w:rsid w:val="00B723C3"/>
    <w:rsid w:val="00B72793"/>
    <w:rsid w:val="00B72AFE"/>
    <w:rsid w:val="00B72B1E"/>
    <w:rsid w:val="00B72F47"/>
    <w:rsid w:val="00B72FAF"/>
    <w:rsid w:val="00B73054"/>
    <w:rsid w:val="00B73231"/>
    <w:rsid w:val="00B73348"/>
    <w:rsid w:val="00B73791"/>
    <w:rsid w:val="00B73A35"/>
    <w:rsid w:val="00B73D06"/>
    <w:rsid w:val="00B73D56"/>
    <w:rsid w:val="00B73F57"/>
    <w:rsid w:val="00B745A4"/>
    <w:rsid w:val="00B745CB"/>
    <w:rsid w:val="00B747ED"/>
    <w:rsid w:val="00B74829"/>
    <w:rsid w:val="00B74854"/>
    <w:rsid w:val="00B74A8B"/>
    <w:rsid w:val="00B74BA9"/>
    <w:rsid w:val="00B74D74"/>
    <w:rsid w:val="00B74E21"/>
    <w:rsid w:val="00B75340"/>
    <w:rsid w:val="00B75A69"/>
    <w:rsid w:val="00B75E64"/>
    <w:rsid w:val="00B76156"/>
    <w:rsid w:val="00B762AD"/>
    <w:rsid w:val="00B7634D"/>
    <w:rsid w:val="00B765FE"/>
    <w:rsid w:val="00B7700A"/>
    <w:rsid w:val="00B7713F"/>
    <w:rsid w:val="00B771BC"/>
    <w:rsid w:val="00B779D9"/>
    <w:rsid w:val="00B77AA6"/>
    <w:rsid w:val="00B77AD8"/>
    <w:rsid w:val="00B77D98"/>
    <w:rsid w:val="00B800F4"/>
    <w:rsid w:val="00B8051E"/>
    <w:rsid w:val="00B8066E"/>
    <w:rsid w:val="00B8068C"/>
    <w:rsid w:val="00B806F5"/>
    <w:rsid w:val="00B80879"/>
    <w:rsid w:val="00B80A06"/>
    <w:rsid w:val="00B80E50"/>
    <w:rsid w:val="00B80F61"/>
    <w:rsid w:val="00B8147A"/>
    <w:rsid w:val="00B815B1"/>
    <w:rsid w:val="00B8161D"/>
    <w:rsid w:val="00B8193D"/>
    <w:rsid w:val="00B81A48"/>
    <w:rsid w:val="00B81A4D"/>
    <w:rsid w:val="00B81AD5"/>
    <w:rsid w:val="00B81C24"/>
    <w:rsid w:val="00B81D0D"/>
    <w:rsid w:val="00B81DC2"/>
    <w:rsid w:val="00B81DD5"/>
    <w:rsid w:val="00B81E8F"/>
    <w:rsid w:val="00B81F26"/>
    <w:rsid w:val="00B81F7D"/>
    <w:rsid w:val="00B81FE3"/>
    <w:rsid w:val="00B8253F"/>
    <w:rsid w:val="00B827B3"/>
    <w:rsid w:val="00B82B1C"/>
    <w:rsid w:val="00B82DE4"/>
    <w:rsid w:val="00B82E95"/>
    <w:rsid w:val="00B82F09"/>
    <w:rsid w:val="00B83176"/>
    <w:rsid w:val="00B83309"/>
    <w:rsid w:val="00B833A2"/>
    <w:rsid w:val="00B83538"/>
    <w:rsid w:val="00B83E46"/>
    <w:rsid w:val="00B83E87"/>
    <w:rsid w:val="00B84046"/>
    <w:rsid w:val="00B84387"/>
    <w:rsid w:val="00B84607"/>
    <w:rsid w:val="00B848AC"/>
    <w:rsid w:val="00B84963"/>
    <w:rsid w:val="00B84B66"/>
    <w:rsid w:val="00B84C9E"/>
    <w:rsid w:val="00B84D69"/>
    <w:rsid w:val="00B84DFE"/>
    <w:rsid w:val="00B8504E"/>
    <w:rsid w:val="00B85324"/>
    <w:rsid w:val="00B856FE"/>
    <w:rsid w:val="00B8572A"/>
    <w:rsid w:val="00B85A27"/>
    <w:rsid w:val="00B85CCC"/>
    <w:rsid w:val="00B86296"/>
    <w:rsid w:val="00B8648C"/>
    <w:rsid w:val="00B86811"/>
    <w:rsid w:val="00B869BD"/>
    <w:rsid w:val="00B86B12"/>
    <w:rsid w:val="00B86E89"/>
    <w:rsid w:val="00B871A1"/>
    <w:rsid w:val="00B8726A"/>
    <w:rsid w:val="00B875D9"/>
    <w:rsid w:val="00B8767B"/>
    <w:rsid w:val="00B879CF"/>
    <w:rsid w:val="00B87C30"/>
    <w:rsid w:val="00B87F9F"/>
    <w:rsid w:val="00B90000"/>
    <w:rsid w:val="00B90168"/>
    <w:rsid w:val="00B9066B"/>
    <w:rsid w:val="00B90672"/>
    <w:rsid w:val="00B90755"/>
    <w:rsid w:val="00B90766"/>
    <w:rsid w:val="00B909DD"/>
    <w:rsid w:val="00B90B75"/>
    <w:rsid w:val="00B90F43"/>
    <w:rsid w:val="00B91016"/>
    <w:rsid w:val="00B913DF"/>
    <w:rsid w:val="00B918E9"/>
    <w:rsid w:val="00B919D0"/>
    <w:rsid w:val="00B91D72"/>
    <w:rsid w:val="00B92189"/>
    <w:rsid w:val="00B921A4"/>
    <w:rsid w:val="00B925FD"/>
    <w:rsid w:val="00B92604"/>
    <w:rsid w:val="00B92961"/>
    <w:rsid w:val="00B929E3"/>
    <w:rsid w:val="00B929E5"/>
    <w:rsid w:val="00B92B40"/>
    <w:rsid w:val="00B92BCE"/>
    <w:rsid w:val="00B92E7E"/>
    <w:rsid w:val="00B93082"/>
    <w:rsid w:val="00B93428"/>
    <w:rsid w:val="00B934EA"/>
    <w:rsid w:val="00B93601"/>
    <w:rsid w:val="00B93983"/>
    <w:rsid w:val="00B93A7B"/>
    <w:rsid w:val="00B93E4B"/>
    <w:rsid w:val="00B93FD0"/>
    <w:rsid w:val="00B9407A"/>
    <w:rsid w:val="00B94213"/>
    <w:rsid w:val="00B94317"/>
    <w:rsid w:val="00B94456"/>
    <w:rsid w:val="00B94624"/>
    <w:rsid w:val="00B947ED"/>
    <w:rsid w:val="00B948DD"/>
    <w:rsid w:val="00B9497F"/>
    <w:rsid w:val="00B94EBE"/>
    <w:rsid w:val="00B95087"/>
    <w:rsid w:val="00B9534B"/>
    <w:rsid w:val="00B956D6"/>
    <w:rsid w:val="00B956EB"/>
    <w:rsid w:val="00B95712"/>
    <w:rsid w:val="00B9577C"/>
    <w:rsid w:val="00B958DD"/>
    <w:rsid w:val="00B95A29"/>
    <w:rsid w:val="00B95E53"/>
    <w:rsid w:val="00B95F9D"/>
    <w:rsid w:val="00B9621D"/>
    <w:rsid w:val="00B964A8"/>
    <w:rsid w:val="00B965AA"/>
    <w:rsid w:val="00B96CAD"/>
    <w:rsid w:val="00B96DC8"/>
    <w:rsid w:val="00B96E3B"/>
    <w:rsid w:val="00B96EBA"/>
    <w:rsid w:val="00B96F35"/>
    <w:rsid w:val="00B976D6"/>
    <w:rsid w:val="00B97821"/>
    <w:rsid w:val="00B97864"/>
    <w:rsid w:val="00B97B9E"/>
    <w:rsid w:val="00B97BBE"/>
    <w:rsid w:val="00B97C98"/>
    <w:rsid w:val="00B97CEB"/>
    <w:rsid w:val="00B97E43"/>
    <w:rsid w:val="00BA0030"/>
    <w:rsid w:val="00BA0501"/>
    <w:rsid w:val="00BA06C7"/>
    <w:rsid w:val="00BA0E4C"/>
    <w:rsid w:val="00BA0ECA"/>
    <w:rsid w:val="00BA0F05"/>
    <w:rsid w:val="00BA0FE5"/>
    <w:rsid w:val="00BA1190"/>
    <w:rsid w:val="00BA12FF"/>
    <w:rsid w:val="00BA13C8"/>
    <w:rsid w:val="00BA1417"/>
    <w:rsid w:val="00BA15FD"/>
    <w:rsid w:val="00BA18B7"/>
    <w:rsid w:val="00BA1B75"/>
    <w:rsid w:val="00BA1CBA"/>
    <w:rsid w:val="00BA2320"/>
    <w:rsid w:val="00BA2384"/>
    <w:rsid w:val="00BA24FD"/>
    <w:rsid w:val="00BA26F5"/>
    <w:rsid w:val="00BA2DBF"/>
    <w:rsid w:val="00BA2E51"/>
    <w:rsid w:val="00BA3240"/>
    <w:rsid w:val="00BA3296"/>
    <w:rsid w:val="00BA32F4"/>
    <w:rsid w:val="00BA36B9"/>
    <w:rsid w:val="00BA37A7"/>
    <w:rsid w:val="00BA38B2"/>
    <w:rsid w:val="00BA391E"/>
    <w:rsid w:val="00BA3939"/>
    <w:rsid w:val="00BA3B3C"/>
    <w:rsid w:val="00BA3B69"/>
    <w:rsid w:val="00BA3F1B"/>
    <w:rsid w:val="00BA4102"/>
    <w:rsid w:val="00BA434B"/>
    <w:rsid w:val="00BA43E4"/>
    <w:rsid w:val="00BA4526"/>
    <w:rsid w:val="00BA4592"/>
    <w:rsid w:val="00BA45DE"/>
    <w:rsid w:val="00BA4654"/>
    <w:rsid w:val="00BA47ED"/>
    <w:rsid w:val="00BA4A55"/>
    <w:rsid w:val="00BA4A67"/>
    <w:rsid w:val="00BA4AC3"/>
    <w:rsid w:val="00BA4BCD"/>
    <w:rsid w:val="00BA4D3A"/>
    <w:rsid w:val="00BA522E"/>
    <w:rsid w:val="00BA539B"/>
    <w:rsid w:val="00BA5506"/>
    <w:rsid w:val="00BA568B"/>
    <w:rsid w:val="00BA5ACE"/>
    <w:rsid w:val="00BA5F90"/>
    <w:rsid w:val="00BA60E8"/>
    <w:rsid w:val="00BA64FE"/>
    <w:rsid w:val="00BA6678"/>
    <w:rsid w:val="00BA6C15"/>
    <w:rsid w:val="00BA7300"/>
    <w:rsid w:val="00BA735C"/>
    <w:rsid w:val="00BA73C4"/>
    <w:rsid w:val="00BA7475"/>
    <w:rsid w:val="00BA7506"/>
    <w:rsid w:val="00BA7788"/>
    <w:rsid w:val="00BA77EA"/>
    <w:rsid w:val="00BA78B9"/>
    <w:rsid w:val="00BA7CEA"/>
    <w:rsid w:val="00BA7DCD"/>
    <w:rsid w:val="00BA7E5D"/>
    <w:rsid w:val="00BB0013"/>
    <w:rsid w:val="00BB0228"/>
    <w:rsid w:val="00BB05F3"/>
    <w:rsid w:val="00BB06B6"/>
    <w:rsid w:val="00BB06F9"/>
    <w:rsid w:val="00BB0A47"/>
    <w:rsid w:val="00BB0B8B"/>
    <w:rsid w:val="00BB0D77"/>
    <w:rsid w:val="00BB0F1F"/>
    <w:rsid w:val="00BB1074"/>
    <w:rsid w:val="00BB19B8"/>
    <w:rsid w:val="00BB1AB8"/>
    <w:rsid w:val="00BB1C0D"/>
    <w:rsid w:val="00BB1C3C"/>
    <w:rsid w:val="00BB2027"/>
    <w:rsid w:val="00BB207A"/>
    <w:rsid w:val="00BB2155"/>
    <w:rsid w:val="00BB2439"/>
    <w:rsid w:val="00BB2742"/>
    <w:rsid w:val="00BB2C50"/>
    <w:rsid w:val="00BB2F0A"/>
    <w:rsid w:val="00BB34BB"/>
    <w:rsid w:val="00BB37BC"/>
    <w:rsid w:val="00BB3876"/>
    <w:rsid w:val="00BB3A30"/>
    <w:rsid w:val="00BB3CD3"/>
    <w:rsid w:val="00BB3F50"/>
    <w:rsid w:val="00BB3F84"/>
    <w:rsid w:val="00BB40F5"/>
    <w:rsid w:val="00BB4234"/>
    <w:rsid w:val="00BB4289"/>
    <w:rsid w:val="00BB441A"/>
    <w:rsid w:val="00BB45A6"/>
    <w:rsid w:val="00BB4E45"/>
    <w:rsid w:val="00BB5003"/>
    <w:rsid w:val="00BB5009"/>
    <w:rsid w:val="00BB5113"/>
    <w:rsid w:val="00BB5177"/>
    <w:rsid w:val="00BB522F"/>
    <w:rsid w:val="00BB5645"/>
    <w:rsid w:val="00BB56BD"/>
    <w:rsid w:val="00BB56C5"/>
    <w:rsid w:val="00BB5889"/>
    <w:rsid w:val="00BB5BD3"/>
    <w:rsid w:val="00BB5E7E"/>
    <w:rsid w:val="00BB6541"/>
    <w:rsid w:val="00BB6588"/>
    <w:rsid w:val="00BB67A6"/>
    <w:rsid w:val="00BB68F6"/>
    <w:rsid w:val="00BB6D19"/>
    <w:rsid w:val="00BB6D34"/>
    <w:rsid w:val="00BB6E9E"/>
    <w:rsid w:val="00BB6F45"/>
    <w:rsid w:val="00BB707A"/>
    <w:rsid w:val="00BB71D0"/>
    <w:rsid w:val="00BB72D2"/>
    <w:rsid w:val="00BB77E8"/>
    <w:rsid w:val="00BB79C1"/>
    <w:rsid w:val="00BB79DB"/>
    <w:rsid w:val="00BB7A78"/>
    <w:rsid w:val="00BB7A91"/>
    <w:rsid w:val="00BB7B10"/>
    <w:rsid w:val="00BB7B57"/>
    <w:rsid w:val="00BB7BDB"/>
    <w:rsid w:val="00BB7CB1"/>
    <w:rsid w:val="00BB7CF5"/>
    <w:rsid w:val="00BB7D5F"/>
    <w:rsid w:val="00BB7EE8"/>
    <w:rsid w:val="00BC0004"/>
    <w:rsid w:val="00BC0085"/>
    <w:rsid w:val="00BC0126"/>
    <w:rsid w:val="00BC0213"/>
    <w:rsid w:val="00BC03B1"/>
    <w:rsid w:val="00BC0735"/>
    <w:rsid w:val="00BC07CC"/>
    <w:rsid w:val="00BC07EE"/>
    <w:rsid w:val="00BC08C4"/>
    <w:rsid w:val="00BC0D2B"/>
    <w:rsid w:val="00BC142A"/>
    <w:rsid w:val="00BC1468"/>
    <w:rsid w:val="00BC16EB"/>
    <w:rsid w:val="00BC1763"/>
    <w:rsid w:val="00BC1856"/>
    <w:rsid w:val="00BC1D8B"/>
    <w:rsid w:val="00BC225C"/>
    <w:rsid w:val="00BC22EC"/>
    <w:rsid w:val="00BC23EC"/>
    <w:rsid w:val="00BC255F"/>
    <w:rsid w:val="00BC2684"/>
    <w:rsid w:val="00BC2906"/>
    <w:rsid w:val="00BC2B0E"/>
    <w:rsid w:val="00BC2B7A"/>
    <w:rsid w:val="00BC2D6A"/>
    <w:rsid w:val="00BC2F5A"/>
    <w:rsid w:val="00BC2FCC"/>
    <w:rsid w:val="00BC30FC"/>
    <w:rsid w:val="00BC31FC"/>
    <w:rsid w:val="00BC34EF"/>
    <w:rsid w:val="00BC3A1E"/>
    <w:rsid w:val="00BC3ABC"/>
    <w:rsid w:val="00BC3C75"/>
    <w:rsid w:val="00BC3DBC"/>
    <w:rsid w:val="00BC4059"/>
    <w:rsid w:val="00BC4086"/>
    <w:rsid w:val="00BC42E4"/>
    <w:rsid w:val="00BC46F1"/>
    <w:rsid w:val="00BC4738"/>
    <w:rsid w:val="00BC48CF"/>
    <w:rsid w:val="00BC4947"/>
    <w:rsid w:val="00BC4A16"/>
    <w:rsid w:val="00BC4B81"/>
    <w:rsid w:val="00BC4D21"/>
    <w:rsid w:val="00BC4E59"/>
    <w:rsid w:val="00BC518F"/>
    <w:rsid w:val="00BC52A5"/>
    <w:rsid w:val="00BC5390"/>
    <w:rsid w:val="00BC5397"/>
    <w:rsid w:val="00BC548C"/>
    <w:rsid w:val="00BC5741"/>
    <w:rsid w:val="00BC57B3"/>
    <w:rsid w:val="00BC589C"/>
    <w:rsid w:val="00BC594A"/>
    <w:rsid w:val="00BC5C75"/>
    <w:rsid w:val="00BC5E0A"/>
    <w:rsid w:val="00BC5E2F"/>
    <w:rsid w:val="00BC6467"/>
    <w:rsid w:val="00BC6654"/>
    <w:rsid w:val="00BC685B"/>
    <w:rsid w:val="00BC68F1"/>
    <w:rsid w:val="00BC6B85"/>
    <w:rsid w:val="00BC6BF7"/>
    <w:rsid w:val="00BC71F1"/>
    <w:rsid w:val="00BC7231"/>
    <w:rsid w:val="00BC7478"/>
    <w:rsid w:val="00BC74A4"/>
    <w:rsid w:val="00BC7573"/>
    <w:rsid w:val="00BC75F9"/>
    <w:rsid w:val="00BC7780"/>
    <w:rsid w:val="00BC77AB"/>
    <w:rsid w:val="00BC7EDF"/>
    <w:rsid w:val="00BC7F92"/>
    <w:rsid w:val="00BC7FF3"/>
    <w:rsid w:val="00BD0055"/>
    <w:rsid w:val="00BD0341"/>
    <w:rsid w:val="00BD0A3C"/>
    <w:rsid w:val="00BD0BD1"/>
    <w:rsid w:val="00BD161C"/>
    <w:rsid w:val="00BD1705"/>
    <w:rsid w:val="00BD175D"/>
    <w:rsid w:val="00BD3072"/>
    <w:rsid w:val="00BD3605"/>
    <w:rsid w:val="00BD3B7F"/>
    <w:rsid w:val="00BD3C97"/>
    <w:rsid w:val="00BD4010"/>
    <w:rsid w:val="00BD4021"/>
    <w:rsid w:val="00BD4028"/>
    <w:rsid w:val="00BD4029"/>
    <w:rsid w:val="00BD4773"/>
    <w:rsid w:val="00BD489A"/>
    <w:rsid w:val="00BD493E"/>
    <w:rsid w:val="00BD4A22"/>
    <w:rsid w:val="00BD4DB3"/>
    <w:rsid w:val="00BD4FB6"/>
    <w:rsid w:val="00BD53B4"/>
    <w:rsid w:val="00BD5502"/>
    <w:rsid w:val="00BD556F"/>
    <w:rsid w:val="00BD5642"/>
    <w:rsid w:val="00BD59B1"/>
    <w:rsid w:val="00BD5B41"/>
    <w:rsid w:val="00BD5C8B"/>
    <w:rsid w:val="00BD5D26"/>
    <w:rsid w:val="00BD61DF"/>
    <w:rsid w:val="00BD6223"/>
    <w:rsid w:val="00BD6234"/>
    <w:rsid w:val="00BD6282"/>
    <w:rsid w:val="00BD671D"/>
    <w:rsid w:val="00BD6933"/>
    <w:rsid w:val="00BD6DEE"/>
    <w:rsid w:val="00BD6E48"/>
    <w:rsid w:val="00BD6E78"/>
    <w:rsid w:val="00BD6F3A"/>
    <w:rsid w:val="00BD7034"/>
    <w:rsid w:val="00BD71D8"/>
    <w:rsid w:val="00BD7901"/>
    <w:rsid w:val="00BD797E"/>
    <w:rsid w:val="00BD7B80"/>
    <w:rsid w:val="00BE0042"/>
    <w:rsid w:val="00BE00DF"/>
    <w:rsid w:val="00BE05D0"/>
    <w:rsid w:val="00BE07B7"/>
    <w:rsid w:val="00BE0946"/>
    <w:rsid w:val="00BE0B9E"/>
    <w:rsid w:val="00BE0D98"/>
    <w:rsid w:val="00BE0DB3"/>
    <w:rsid w:val="00BE140E"/>
    <w:rsid w:val="00BE15C3"/>
    <w:rsid w:val="00BE1800"/>
    <w:rsid w:val="00BE19F3"/>
    <w:rsid w:val="00BE1B29"/>
    <w:rsid w:val="00BE1BCF"/>
    <w:rsid w:val="00BE1CA6"/>
    <w:rsid w:val="00BE1DD1"/>
    <w:rsid w:val="00BE2176"/>
    <w:rsid w:val="00BE2F70"/>
    <w:rsid w:val="00BE3316"/>
    <w:rsid w:val="00BE3896"/>
    <w:rsid w:val="00BE3BC3"/>
    <w:rsid w:val="00BE3C5A"/>
    <w:rsid w:val="00BE3F20"/>
    <w:rsid w:val="00BE3F33"/>
    <w:rsid w:val="00BE3FCB"/>
    <w:rsid w:val="00BE42C3"/>
    <w:rsid w:val="00BE4519"/>
    <w:rsid w:val="00BE4546"/>
    <w:rsid w:val="00BE4681"/>
    <w:rsid w:val="00BE47A8"/>
    <w:rsid w:val="00BE4848"/>
    <w:rsid w:val="00BE4AD9"/>
    <w:rsid w:val="00BE4E54"/>
    <w:rsid w:val="00BE4F47"/>
    <w:rsid w:val="00BE503F"/>
    <w:rsid w:val="00BE5109"/>
    <w:rsid w:val="00BE59E2"/>
    <w:rsid w:val="00BE5E27"/>
    <w:rsid w:val="00BE60C6"/>
    <w:rsid w:val="00BE6403"/>
    <w:rsid w:val="00BE662E"/>
    <w:rsid w:val="00BE6670"/>
    <w:rsid w:val="00BE6B62"/>
    <w:rsid w:val="00BE6E6E"/>
    <w:rsid w:val="00BE6FA0"/>
    <w:rsid w:val="00BE702D"/>
    <w:rsid w:val="00BE7384"/>
    <w:rsid w:val="00BE74C2"/>
    <w:rsid w:val="00BE762D"/>
    <w:rsid w:val="00BE7A83"/>
    <w:rsid w:val="00BE7BD1"/>
    <w:rsid w:val="00BE7C99"/>
    <w:rsid w:val="00BE7C9B"/>
    <w:rsid w:val="00BF0408"/>
    <w:rsid w:val="00BF05BD"/>
    <w:rsid w:val="00BF0B0A"/>
    <w:rsid w:val="00BF128C"/>
    <w:rsid w:val="00BF142A"/>
    <w:rsid w:val="00BF1498"/>
    <w:rsid w:val="00BF1523"/>
    <w:rsid w:val="00BF15A6"/>
    <w:rsid w:val="00BF15FC"/>
    <w:rsid w:val="00BF1AD8"/>
    <w:rsid w:val="00BF22A4"/>
    <w:rsid w:val="00BF2449"/>
    <w:rsid w:val="00BF26DB"/>
    <w:rsid w:val="00BF27C4"/>
    <w:rsid w:val="00BF2B54"/>
    <w:rsid w:val="00BF2B9C"/>
    <w:rsid w:val="00BF2D7B"/>
    <w:rsid w:val="00BF2F0E"/>
    <w:rsid w:val="00BF3194"/>
    <w:rsid w:val="00BF341D"/>
    <w:rsid w:val="00BF351F"/>
    <w:rsid w:val="00BF3752"/>
    <w:rsid w:val="00BF37DF"/>
    <w:rsid w:val="00BF3822"/>
    <w:rsid w:val="00BF3C2B"/>
    <w:rsid w:val="00BF3FBD"/>
    <w:rsid w:val="00BF400F"/>
    <w:rsid w:val="00BF45FF"/>
    <w:rsid w:val="00BF46E3"/>
    <w:rsid w:val="00BF493E"/>
    <w:rsid w:val="00BF49DA"/>
    <w:rsid w:val="00BF50E0"/>
    <w:rsid w:val="00BF5671"/>
    <w:rsid w:val="00BF596C"/>
    <w:rsid w:val="00BF5E1A"/>
    <w:rsid w:val="00BF5F04"/>
    <w:rsid w:val="00BF60C7"/>
    <w:rsid w:val="00BF61F4"/>
    <w:rsid w:val="00BF66B4"/>
    <w:rsid w:val="00BF69AD"/>
    <w:rsid w:val="00BF6B19"/>
    <w:rsid w:val="00BF6C74"/>
    <w:rsid w:val="00BF70C0"/>
    <w:rsid w:val="00BF71D4"/>
    <w:rsid w:val="00BF783D"/>
    <w:rsid w:val="00BF7A40"/>
    <w:rsid w:val="00BF7A75"/>
    <w:rsid w:val="00BF7B5C"/>
    <w:rsid w:val="00BF7DD9"/>
    <w:rsid w:val="00BF7E24"/>
    <w:rsid w:val="00BF7EDE"/>
    <w:rsid w:val="00C000ED"/>
    <w:rsid w:val="00C00222"/>
    <w:rsid w:val="00C00553"/>
    <w:rsid w:val="00C00B14"/>
    <w:rsid w:val="00C00EAC"/>
    <w:rsid w:val="00C010AA"/>
    <w:rsid w:val="00C01365"/>
    <w:rsid w:val="00C01DED"/>
    <w:rsid w:val="00C0207A"/>
    <w:rsid w:val="00C024D0"/>
    <w:rsid w:val="00C02547"/>
    <w:rsid w:val="00C02770"/>
    <w:rsid w:val="00C0296D"/>
    <w:rsid w:val="00C02E2E"/>
    <w:rsid w:val="00C02E5A"/>
    <w:rsid w:val="00C03078"/>
    <w:rsid w:val="00C03359"/>
    <w:rsid w:val="00C0340A"/>
    <w:rsid w:val="00C037E4"/>
    <w:rsid w:val="00C03968"/>
    <w:rsid w:val="00C039A3"/>
    <w:rsid w:val="00C03AAD"/>
    <w:rsid w:val="00C03B5E"/>
    <w:rsid w:val="00C04202"/>
    <w:rsid w:val="00C04207"/>
    <w:rsid w:val="00C04316"/>
    <w:rsid w:val="00C04399"/>
    <w:rsid w:val="00C047D8"/>
    <w:rsid w:val="00C04C95"/>
    <w:rsid w:val="00C050A0"/>
    <w:rsid w:val="00C051BB"/>
    <w:rsid w:val="00C054E7"/>
    <w:rsid w:val="00C057B3"/>
    <w:rsid w:val="00C05F89"/>
    <w:rsid w:val="00C0602C"/>
    <w:rsid w:val="00C060C9"/>
    <w:rsid w:val="00C06272"/>
    <w:rsid w:val="00C065BA"/>
    <w:rsid w:val="00C0663A"/>
    <w:rsid w:val="00C0677F"/>
    <w:rsid w:val="00C0685D"/>
    <w:rsid w:val="00C068DB"/>
    <w:rsid w:val="00C069C4"/>
    <w:rsid w:val="00C06E36"/>
    <w:rsid w:val="00C06E80"/>
    <w:rsid w:val="00C06EE1"/>
    <w:rsid w:val="00C071C8"/>
    <w:rsid w:val="00C0730E"/>
    <w:rsid w:val="00C075DE"/>
    <w:rsid w:val="00C076C1"/>
    <w:rsid w:val="00C078A9"/>
    <w:rsid w:val="00C07926"/>
    <w:rsid w:val="00C07C50"/>
    <w:rsid w:val="00C07DC3"/>
    <w:rsid w:val="00C101C2"/>
    <w:rsid w:val="00C10387"/>
    <w:rsid w:val="00C107F0"/>
    <w:rsid w:val="00C1098B"/>
    <w:rsid w:val="00C10E7E"/>
    <w:rsid w:val="00C111E7"/>
    <w:rsid w:val="00C11254"/>
    <w:rsid w:val="00C113F1"/>
    <w:rsid w:val="00C1159D"/>
    <w:rsid w:val="00C115EE"/>
    <w:rsid w:val="00C1179D"/>
    <w:rsid w:val="00C11891"/>
    <w:rsid w:val="00C11E92"/>
    <w:rsid w:val="00C120DD"/>
    <w:rsid w:val="00C12137"/>
    <w:rsid w:val="00C12298"/>
    <w:rsid w:val="00C12326"/>
    <w:rsid w:val="00C12412"/>
    <w:rsid w:val="00C126C8"/>
    <w:rsid w:val="00C12717"/>
    <w:rsid w:val="00C127C6"/>
    <w:rsid w:val="00C12B35"/>
    <w:rsid w:val="00C12B8E"/>
    <w:rsid w:val="00C12DFD"/>
    <w:rsid w:val="00C13009"/>
    <w:rsid w:val="00C13516"/>
    <w:rsid w:val="00C136B6"/>
    <w:rsid w:val="00C13747"/>
    <w:rsid w:val="00C13BCA"/>
    <w:rsid w:val="00C13CA4"/>
    <w:rsid w:val="00C148A1"/>
    <w:rsid w:val="00C148B2"/>
    <w:rsid w:val="00C14914"/>
    <w:rsid w:val="00C14A0D"/>
    <w:rsid w:val="00C14DFD"/>
    <w:rsid w:val="00C15011"/>
    <w:rsid w:val="00C153D8"/>
    <w:rsid w:val="00C15412"/>
    <w:rsid w:val="00C154E3"/>
    <w:rsid w:val="00C15718"/>
    <w:rsid w:val="00C15977"/>
    <w:rsid w:val="00C15A1B"/>
    <w:rsid w:val="00C15B22"/>
    <w:rsid w:val="00C15F6E"/>
    <w:rsid w:val="00C160BC"/>
    <w:rsid w:val="00C16110"/>
    <w:rsid w:val="00C16234"/>
    <w:rsid w:val="00C169A1"/>
    <w:rsid w:val="00C16F03"/>
    <w:rsid w:val="00C16FC1"/>
    <w:rsid w:val="00C17189"/>
    <w:rsid w:val="00C17E1E"/>
    <w:rsid w:val="00C17EA3"/>
    <w:rsid w:val="00C17F19"/>
    <w:rsid w:val="00C20006"/>
    <w:rsid w:val="00C2062F"/>
    <w:rsid w:val="00C20654"/>
    <w:rsid w:val="00C206F4"/>
    <w:rsid w:val="00C209B5"/>
    <w:rsid w:val="00C20E18"/>
    <w:rsid w:val="00C21052"/>
    <w:rsid w:val="00C21289"/>
    <w:rsid w:val="00C216A9"/>
    <w:rsid w:val="00C218B8"/>
    <w:rsid w:val="00C21DCA"/>
    <w:rsid w:val="00C2200D"/>
    <w:rsid w:val="00C220EC"/>
    <w:rsid w:val="00C2214A"/>
    <w:rsid w:val="00C224D3"/>
    <w:rsid w:val="00C227BE"/>
    <w:rsid w:val="00C22828"/>
    <w:rsid w:val="00C22917"/>
    <w:rsid w:val="00C22984"/>
    <w:rsid w:val="00C22A4A"/>
    <w:rsid w:val="00C22C81"/>
    <w:rsid w:val="00C2321A"/>
    <w:rsid w:val="00C233EC"/>
    <w:rsid w:val="00C23711"/>
    <w:rsid w:val="00C23922"/>
    <w:rsid w:val="00C23AC1"/>
    <w:rsid w:val="00C23DFD"/>
    <w:rsid w:val="00C23EF9"/>
    <w:rsid w:val="00C241A9"/>
    <w:rsid w:val="00C247A5"/>
    <w:rsid w:val="00C24FDA"/>
    <w:rsid w:val="00C2521E"/>
    <w:rsid w:val="00C25310"/>
    <w:rsid w:val="00C2535E"/>
    <w:rsid w:val="00C25855"/>
    <w:rsid w:val="00C25A4E"/>
    <w:rsid w:val="00C25A8B"/>
    <w:rsid w:val="00C26455"/>
    <w:rsid w:val="00C264A0"/>
    <w:rsid w:val="00C26663"/>
    <w:rsid w:val="00C266A3"/>
    <w:rsid w:val="00C26BC9"/>
    <w:rsid w:val="00C26C4F"/>
    <w:rsid w:val="00C2712D"/>
    <w:rsid w:val="00C27327"/>
    <w:rsid w:val="00C27360"/>
    <w:rsid w:val="00C2759B"/>
    <w:rsid w:val="00C275F7"/>
    <w:rsid w:val="00C2773C"/>
    <w:rsid w:val="00C277EE"/>
    <w:rsid w:val="00C27A13"/>
    <w:rsid w:val="00C27B4D"/>
    <w:rsid w:val="00C27CD4"/>
    <w:rsid w:val="00C27F22"/>
    <w:rsid w:val="00C27F92"/>
    <w:rsid w:val="00C30C1E"/>
    <w:rsid w:val="00C30E04"/>
    <w:rsid w:val="00C30E54"/>
    <w:rsid w:val="00C30EFC"/>
    <w:rsid w:val="00C31256"/>
    <w:rsid w:val="00C3126A"/>
    <w:rsid w:val="00C3135B"/>
    <w:rsid w:val="00C31554"/>
    <w:rsid w:val="00C3157D"/>
    <w:rsid w:val="00C3174F"/>
    <w:rsid w:val="00C318CF"/>
    <w:rsid w:val="00C31EC1"/>
    <w:rsid w:val="00C31F68"/>
    <w:rsid w:val="00C3217B"/>
    <w:rsid w:val="00C3218F"/>
    <w:rsid w:val="00C32270"/>
    <w:rsid w:val="00C3278B"/>
    <w:rsid w:val="00C328C4"/>
    <w:rsid w:val="00C32917"/>
    <w:rsid w:val="00C329CA"/>
    <w:rsid w:val="00C32B1E"/>
    <w:rsid w:val="00C32B55"/>
    <w:rsid w:val="00C32B61"/>
    <w:rsid w:val="00C32D33"/>
    <w:rsid w:val="00C32DE5"/>
    <w:rsid w:val="00C32E5F"/>
    <w:rsid w:val="00C332A6"/>
    <w:rsid w:val="00C33821"/>
    <w:rsid w:val="00C3391F"/>
    <w:rsid w:val="00C33AED"/>
    <w:rsid w:val="00C33C3F"/>
    <w:rsid w:val="00C33F41"/>
    <w:rsid w:val="00C33FEA"/>
    <w:rsid w:val="00C34154"/>
    <w:rsid w:val="00C343C3"/>
    <w:rsid w:val="00C346B3"/>
    <w:rsid w:val="00C3475D"/>
    <w:rsid w:val="00C34930"/>
    <w:rsid w:val="00C34AE3"/>
    <w:rsid w:val="00C34B0C"/>
    <w:rsid w:val="00C34CE1"/>
    <w:rsid w:val="00C34D3E"/>
    <w:rsid w:val="00C34E00"/>
    <w:rsid w:val="00C350BC"/>
    <w:rsid w:val="00C35BF4"/>
    <w:rsid w:val="00C3667D"/>
    <w:rsid w:val="00C367DC"/>
    <w:rsid w:val="00C36E3C"/>
    <w:rsid w:val="00C37060"/>
    <w:rsid w:val="00C37098"/>
    <w:rsid w:val="00C375E9"/>
    <w:rsid w:val="00C376D1"/>
    <w:rsid w:val="00C37E25"/>
    <w:rsid w:val="00C40239"/>
    <w:rsid w:val="00C4026E"/>
    <w:rsid w:val="00C40475"/>
    <w:rsid w:val="00C406D1"/>
    <w:rsid w:val="00C4087F"/>
    <w:rsid w:val="00C40AC7"/>
    <w:rsid w:val="00C40C60"/>
    <w:rsid w:val="00C40D6B"/>
    <w:rsid w:val="00C40DAD"/>
    <w:rsid w:val="00C40DF1"/>
    <w:rsid w:val="00C40FC2"/>
    <w:rsid w:val="00C41536"/>
    <w:rsid w:val="00C41568"/>
    <w:rsid w:val="00C41689"/>
    <w:rsid w:val="00C41A96"/>
    <w:rsid w:val="00C41AD8"/>
    <w:rsid w:val="00C41AF8"/>
    <w:rsid w:val="00C41BDB"/>
    <w:rsid w:val="00C41E72"/>
    <w:rsid w:val="00C42036"/>
    <w:rsid w:val="00C421CF"/>
    <w:rsid w:val="00C42370"/>
    <w:rsid w:val="00C42505"/>
    <w:rsid w:val="00C4271D"/>
    <w:rsid w:val="00C427C2"/>
    <w:rsid w:val="00C428D2"/>
    <w:rsid w:val="00C42C0B"/>
    <w:rsid w:val="00C42D13"/>
    <w:rsid w:val="00C42E7E"/>
    <w:rsid w:val="00C42FC7"/>
    <w:rsid w:val="00C43205"/>
    <w:rsid w:val="00C434DD"/>
    <w:rsid w:val="00C437CE"/>
    <w:rsid w:val="00C438DF"/>
    <w:rsid w:val="00C43970"/>
    <w:rsid w:val="00C43C7D"/>
    <w:rsid w:val="00C43ECA"/>
    <w:rsid w:val="00C44033"/>
    <w:rsid w:val="00C440F7"/>
    <w:rsid w:val="00C44140"/>
    <w:rsid w:val="00C44156"/>
    <w:rsid w:val="00C443BA"/>
    <w:rsid w:val="00C4482A"/>
    <w:rsid w:val="00C44AA0"/>
    <w:rsid w:val="00C44BA3"/>
    <w:rsid w:val="00C44DD3"/>
    <w:rsid w:val="00C4509D"/>
    <w:rsid w:val="00C451B6"/>
    <w:rsid w:val="00C45410"/>
    <w:rsid w:val="00C4553F"/>
    <w:rsid w:val="00C455DF"/>
    <w:rsid w:val="00C45682"/>
    <w:rsid w:val="00C456DE"/>
    <w:rsid w:val="00C45916"/>
    <w:rsid w:val="00C45940"/>
    <w:rsid w:val="00C459BC"/>
    <w:rsid w:val="00C46031"/>
    <w:rsid w:val="00C4608C"/>
    <w:rsid w:val="00C465B0"/>
    <w:rsid w:val="00C46766"/>
    <w:rsid w:val="00C46877"/>
    <w:rsid w:val="00C468DA"/>
    <w:rsid w:val="00C46A55"/>
    <w:rsid w:val="00C46AE2"/>
    <w:rsid w:val="00C47059"/>
    <w:rsid w:val="00C47090"/>
    <w:rsid w:val="00C472F2"/>
    <w:rsid w:val="00C4786F"/>
    <w:rsid w:val="00C478B4"/>
    <w:rsid w:val="00C47E87"/>
    <w:rsid w:val="00C50070"/>
    <w:rsid w:val="00C503CB"/>
    <w:rsid w:val="00C503E2"/>
    <w:rsid w:val="00C504EB"/>
    <w:rsid w:val="00C506A7"/>
    <w:rsid w:val="00C50EC9"/>
    <w:rsid w:val="00C50F71"/>
    <w:rsid w:val="00C5118B"/>
    <w:rsid w:val="00C51C05"/>
    <w:rsid w:val="00C51ECF"/>
    <w:rsid w:val="00C52048"/>
    <w:rsid w:val="00C52146"/>
    <w:rsid w:val="00C52188"/>
    <w:rsid w:val="00C522A8"/>
    <w:rsid w:val="00C523B3"/>
    <w:rsid w:val="00C52E8A"/>
    <w:rsid w:val="00C52F8D"/>
    <w:rsid w:val="00C535D7"/>
    <w:rsid w:val="00C5374D"/>
    <w:rsid w:val="00C53C7C"/>
    <w:rsid w:val="00C53D74"/>
    <w:rsid w:val="00C53E3E"/>
    <w:rsid w:val="00C53FEB"/>
    <w:rsid w:val="00C54077"/>
    <w:rsid w:val="00C5408A"/>
    <w:rsid w:val="00C5424E"/>
    <w:rsid w:val="00C547F1"/>
    <w:rsid w:val="00C548D4"/>
    <w:rsid w:val="00C54B9E"/>
    <w:rsid w:val="00C54CE1"/>
    <w:rsid w:val="00C54DD2"/>
    <w:rsid w:val="00C552AA"/>
    <w:rsid w:val="00C5536F"/>
    <w:rsid w:val="00C55422"/>
    <w:rsid w:val="00C55646"/>
    <w:rsid w:val="00C5568B"/>
    <w:rsid w:val="00C556AB"/>
    <w:rsid w:val="00C5592F"/>
    <w:rsid w:val="00C55F53"/>
    <w:rsid w:val="00C5607C"/>
    <w:rsid w:val="00C56573"/>
    <w:rsid w:val="00C56575"/>
    <w:rsid w:val="00C56691"/>
    <w:rsid w:val="00C566FF"/>
    <w:rsid w:val="00C5674C"/>
    <w:rsid w:val="00C56A27"/>
    <w:rsid w:val="00C56CA6"/>
    <w:rsid w:val="00C56E50"/>
    <w:rsid w:val="00C56F05"/>
    <w:rsid w:val="00C571EE"/>
    <w:rsid w:val="00C5737F"/>
    <w:rsid w:val="00C574B6"/>
    <w:rsid w:val="00C578AE"/>
    <w:rsid w:val="00C57C11"/>
    <w:rsid w:val="00C60451"/>
    <w:rsid w:val="00C6064C"/>
    <w:rsid w:val="00C606E1"/>
    <w:rsid w:val="00C60ACC"/>
    <w:rsid w:val="00C60E46"/>
    <w:rsid w:val="00C61A0E"/>
    <w:rsid w:val="00C61CD6"/>
    <w:rsid w:val="00C61ED4"/>
    <w:rsid w:val="00C61F43"/>
    <w:rsid w:val="00C621B4"/>
    <w:rsid w:val="00C62471"/>
    <w:rsid w:val="00C6256F"/>
    <w:rsid w:val="00C62987"/>
    <w:rsid w:val="00C62B79"/>
    <w:rsid w:val="00C62E1D"/>
    <w:rsid w:val="00C62F49"/>
    <w:rsid w:val="00C63053"/>
    <w:rsid w:val="00C63092"/>
    <w:rsid w:val="00C6346D"/>
    <w:rsid w:val="00C6396D"/>
    <w:rsid w:val="00C63D77"/>
    <w:rsid w:val="00C63EE0"/>
    <w:rsid w:val="00C641AA"/>
    <w:rsid w:val="00C64406"/>
    <w:rsid w:val="00C64D4D"/>
    <w:rsid w:val="00C64DA5"/>
    <w:rsid w:val="00C64EA4"/>
    <w:rsid w:val="00C65868"/>
    <w:rsid w:val="00C65897"/>
    <w:rsid w:val="00C659CA"/>
    <w:rsid w:val="00C659E0"/>
    <w:rsid w:val="00C65C61"/>
    <w:rsid w:val="00C662EB"/>
    <w:rsid w:val="00C669CF"/>
    <w:rsid w:val="00C66C5F"/>
    <w:rsid w:val="00C676DF"/>
    <w:rsid w:val="00C67A8C"/>
    <w:rsid w:val="00C67BB8"/>
    <w:rsid w:val="00C67EDE"/>
    <w:rsid w:val="00C7002F"/>
    <w:rsid w:val="00C7010B"/>
    <w:rsid w:val="00C70548"/>
    <w:rsid w:val="00C705EA"/>
    <w:rsid w:val="00C707DF"/>
    <w:rsid w:val="00C707E3"/>
    <w:rsid w:val="00C7086C"/>
    <w:rsid w:val="00C70C70"/>
    <w:rsid w:val="00C70DBA"/>
    <w:rsid w:val="00C70E30"/>
    <w:rsid w:val="00C70E41"/>
    <w:rsid w:val="00C71158"/>
    <w:rsid w:val="00C711FE"/>
    <w:rsid w:val="00C71279"/>
    <w:rsid w:val="00C713EE"/>
    <w:rsid w:val="00C7150D"/>
    <w:rsid w:val="00C715BF"/>
    <w:rsid w:val="00C71991"/>
    <w:rsid w:val="00C719CF"/>
    <w:rsid w:val="00C71CCF"/>
    <w:rsid w:val="00C7210D"/>
    <w:rsid w:val="00C72377"/>
    <w:rsid w:val="00C72868"/>
    <w:rsid w:val="00C728DF"/>
    <w:rsid w:val="00C72F2E"/>
    <w:rsid w:val="00C73103"/>
    <w:rsid w:val="00C732C0"/>
    <w:rsid w:val="00C733E7"/>
    <w:rsid w:val="00C7345F"/>
    <w:rsid w:val="00C73823"/>
    <w:rsid w:val="00C738A4"/>
    <w:rsid w:val="00C73D8D"/>
    <w:rsid w:val="00C73E45"/>
    <w:rsid w:val="00C73E75"/>
    <w:rsid w:val="00C7406C"/>
    <w:rsid w:val="00C7439B"/>
    <w:rsid w:val="00C744F7"/>
    <w:rsid w:val="00C745C4"/>
    <w:rsid w:val="00C74D42"/>
    <w:rsid w:val="00C75054"/>
    <w:rsid w:val="00C75248"/>
    <w:rsid w:val="00C754B5"/>
    <w:rsid w:val="00C75A2E"/>
    <w:rsid w:val="00C75B13"/>
    <w:rsid w:val="00C75D5F"/>
    <w:rsid w:val="00C75ED2"/>
    <w:rsid w:val="00C7600A"/>
    <w:rsid w:val="00C76641"/>
    <w:rsid w:val="00C76777"/>
    <w:rsid w:val="00C767BE"/>
    <w:rsid w:val="00C76CDA"/>
    <w:rsid w:val="00C76F1D"/>
    <w:rsid w:val="00C77015"/>
    <w:rsid w:val="00C77153"/>
    <w:rsid w:val="00C7721A"/>
    <w:rsid w:val="00C77867"/>
    <w:rsid w:val="00C77A3A"/>
    <w:rsid w:val="00C77AB4"/>
    <w:rsid w:val="00C77CBC"/>
    <w:rsid w:val="00C77FE7"/>
    <w:rsid w:val="00C80216"/>
    <w:rsid w:val="00C802A2"/>
    <w:rsid w:val="00C808B3"/>
    <w:rsid w:val="00C80E9E"/>
    <w:rsid w:val="00C80EA8"/>
    <w:rsid w:val="00C8117A"/>
    <w:rsid w:val="00C81359"/>
    <w:rsid w:val="00C8136D"/>
    <w:rsid w:val="00C814EF"/>
    <w:rsid w:val="00C81A0E"/>
    <w:rsid w:val="00C81B93"/>
    <w:rsid w:val="00C81C72"/>
    <w:rsid w:val="00C81E37"/>
    <w:rsid w:val="00C82160"/>
    <w:rsid w:val="00C82416"/>
    <w:rsid w:val="00C82781"/>
    <w:rsid w:val="00C82935"/>
    <w:rsid w:val="00C82A54"/>
    <w:rsid w:val="00C82A8D"/>
    <w:rsid w:val="00C82AC8"/>
    <w:rsid w:val="00C82B2E"/>
    <w:rsid w:val="00C82F0D"/>
    <w:rsid w:val="00C83758"/>
    <w:rsid w:val="00C83884"/>
    <w:rsid w:val="00C8394A"/>
    <w:rsid w:val="00C83A00"/>
    <w:rsid w:val="00C83B2C"/>
    <w:rsid w:val="00C84113"/>
    <w:rsid w:val="00C841F0"/>
    <w:rsid w:val="00C8435A"/>
    <w:rsid w:val="00C84667"/>
    <w:rsid w:val="00C848BF"/>
    <w:rsid w:val="00C849D1"/>
    <w:rsid w:val="00C84F2F"/>
    <w:rsid w:val="00C8502A"/>
    <w:rsid w:val="00C85130"/>
    <w:rsid w:val="00C854B3"/>
    <w:rsid w:val="00C8576D"/>
    <w:rsid w:val="00C85BDF"/>
    <w:rsid w:val="00C85CF9"/>
    <w:rsid w:val="00C86024"/>
    <w:rsid w:val="00C86BA4"/>
    <w:rsid w:val="00C86DB4"/>
    <w:rsid w:val="00C86EED"/>
    <w:rsid w:val="00C86EF6"/>
    <w:rsid w:val="00C86F6C"/>
    <w:rsid w:val="00C8702F"/>
    <w:rsid w:val="00C87042"/>
    <w:rsid w:val="00C87195"/>
    <w:rsid w:val="00C872EC"/>
    <w:rsid w:val="00C87338"/>
    <w:rsid w:val="00C874B0"/>
    <w:rsid w:val="00C87ABD"/>
    <w:rsid w:val="00C87CBE"/>
    <w:rsid w:val="00C87E69"/>
    <w:rsid w:val="00C90063"/>
    <w:rsid w:val="00C901C1"/>
    <w:rsid w:val="00C9021E"/>
    <w:rsid w:val="00C9030F"/>
    <w:rsid w:val="00C90672"/>
    <w:rsid w:val="00C906F5"/>
    <w:rsid w:val="00C90EFF"/>
    <w:rsid w:val="00C913B9"/>
    <w:rsid w:val="00C913CB"/>
    <w:rsid w:val="00C91495"/>
    <w:rsid w:val="00C91B46"/>
    <w:rsid w:val="00C91D86"/>
    <w:rsid w:val="00C9219E"/>
    <w:rsid w:val="00C92422"/>
    <w:rsid w:val="00C924D8"/>
    <w:rsid w:val="00C9253B"/>
    <w:rsid w:val="00C92895"/>
    <w:rsid w:val="00C92A10"/>
    <w:rsid w:val="00C92B49"/>
    <w:rsid w:val="00C92B64"/>
    <w:rsid w:val="00C92D65"/>
    <w:rsid w:val="00C93311"/>
    <w:rsid w:val="00C934E0"/>
    <w:rsid w:val="00C93523"/>
    <w:rsid w:val="00C93592"/>
    <w:rsid w:val="00C936BC"/>
    <w:rsid w:val="00C939EA"/>
    <w:rsid w:val="00C93ABA"/>
    <w:rsid w:val="00C93DC9"/>
    <w:rsid w:val="00C93E3D"/>
    <w:rsid w:val="00C93EB8"/>
    <w:rsid w:val="00C93FB9"/>
    <w:rsid w:val="00C9403C"/>
    <w:rsid w:val="00C944EC"/>
    <w:rsid w:val="00C94DEC"/>
    <w:rsid w:val="00C94F37"/>
    <w:rsid w:val="00C950DE"/>
    <w:rsid w:val="00C9512B"/>
    <w:rsid w:val="00C95557"/>
    <w:rsid w:val="00C9595F"/>
    <w:rsid w:val="00C95DCE"/>
    <w:rsid w:val="00C95E33"/>
    <w:rsid w:val="00C96E0F"/>
    <w:rsid w:val="00C96F18"/>
    <w:rsid w:val="00C9753F"/>
    <w:rsid w:val="00C97633"/>
    <w:rsid w:val="00C9763C"/>
    <w:rsid w:val="00C9772E"/>
    <w:rsid w:val="00C977FF"/>
    <w:rsid w:val="00C97819"/>
    <w:rsid w:val="00C97A9A"/>
    <w:rsid w:val="00C97AE0"/>
    <w:rsid w:val="00C97C4E"/>
    <w:rsid w:val="00C97D3A"/>
    <w:rsid w:val="00C97F97"/>
    <w:rsid w:val="00CA02BF"/>
    <w:rsid w:val="00CA0394"/>
    <w:rsid w:val="00CA0431"/>
    <w:rsid w:val="00CA0753"/>
    <w:rsid w:val="00CA0A7B"/>
    <w:rsid w:val="00CA0BB2"/>
    <w:rsid w:val="00CA0D38"/>
    <w:rsid w:val="00CA0EFF"/>
    <w:rsid w:val="00CA1262"/>
    <w:rsid w:val="00CA18AD"/>
    <w:rsid w:val="00CA1AB3"/>
    <w:rsid w:val="00CA1BF9"/>
    <w:rsid w:val="00CA1C3E"/>
    <w:rsid w:val="00CA1FA9"/>
    <w:rsid w:val="00CA2057"/>
    <w:rsid w:val="00CA237D"/>
    <w:rsid w:val="00CA2505"/>
    <w:rsid w:val="00CA26BF"/>
    <w:rsid w:val="00CA280F"/>
    <w:rsid w:val="00CA297E"/>
    <w:rsid w:val="00CA2A8A"/>
    <w:rsid w:val="00CA2BC8"/>
    <w:rsid w:val="00CA2D6C"/>
    <w:rsid w:val="00CA35FF"/>
    <w:rsid w:val="00CA390D"/>
    <w:rsid w:val="00CA3F12"/>
    <w:rsid w:val="00CA3FAE"/>
    <w:rsid w:val="00CA40E8"/>
    <w:rsid w:val="00CA41E9"/>
    <w:rsid w:val="00CA4511"/>
    <w:rsid w:val="00CA47E4"/>
    <w:rsid w:val="00CA485D"/>
    <w:rsid w:val="00CA4928"/>
    <w:rsid w:val="00CA49DC"/>
    <w:rsid w:val="00CA49E9"/>
    <w:rsid w:val="00CA4B5B"/>
    <w:rsid w:val="00CA4EED"/>
    <w:rsid w:val="00CA4EF9"/>
    <w:rsid w:val="00CA4FA2"/>
    <w:rsid w:val="00CA554D"/>
    <w:rsid w:val="00CA57D7"/>
    <w:rsid w:val="00CA5D71"/>
    <w:rsid w:val="00CA5D73"/>
    <w:rsid w:val="00CA5D93"/>
    <w:rsid w:val="00CA5E2E"/>
    <w:rsid w:val="00CA612D"/>
    <w:rsid w:val="00CA6241"/>
    <w:rsid w:val="00CA6A7E"/>
    <w:rsid w:val="00CA6BDF"/>
    <w:rsid w:val="00CA6CB6"/>
    <w:rsid w:val="00CA6EF4"/>
    <w:rsid w:val="00CA746A"/>
    <w:rsid w:val="00CA74C1"/>
    <w:rsid w:val="00CA74DF"/>
    <w:rsid w:val="00CA75F1"/>
    <w:rsid w:val="00CA7776"/>
    <w:rsid w:val="00CA7A40"/>
    <w:rsid w:val="00CA7D7D"/>
    <w:rsid w:val="00CB009E"/>
    <w:rsid w:val="00CB02FF"/>
    <w:rsid w:val="00CB0438"/>
    <w:rsid w:val="00CB0718"/>
    <w:rsid w:val="00CB09E1"/>
    <w:rsid w:val="00CB0B0F"/>
    <w:rsid w:val="00CB1409"/>
    <w:rsid w:val="00CB161B"/>
    <w:rsid w:val="00CB1A3C"/>
    <w:rsid w:val="00CB1A65"/>
    <w:rsid w:val="00CB1B6F"/>
    <w:rsid w:val="00CB1B76"/>
    <w:rsid w:val="00CB2012"/>
    <w:rsid w:val="00CB203A"/>
    <w:rsid w:val="00CB21A9"/>
    <w:rsid w:val="00CB2510"/>
    <w:rsid w:val="00CB285B"/>
    <w:rsid w:val="00CB29CC"/>
    <w:rsid w:val="00CB2BB8"/>
    <w:rsid w:val="00CB2D71"/>
    <w:rsid w:val="00CB2DE0"/>
    <w:rsid w:val="00CB2F0E"/>
    <w:rsid w:val="00CB304F"/>
    <w:rsid w:val="00CB32FF"/>
    <w:rsid w:val="00CB35E8"/>
    <w:rsid w:val="00CB369E"/>
    <w:rsid w:val="00CB3A35"/>
    <w:rsid w:val="00CB3A56"/>
    <w:rsid w:val="00CB3B59"/>
    <w:rsid w:val="00CB3D37"/>
    <w:rsid w:val="00CB430D"/>
    <w:rsid w:val="00CB4580"/>
    <w:rsid w:val="00CB4809"/>
    <w:rsid w:val="00CB493B"/>
    <w:rsid w:val="00CB4DBB"/>
    <w:rsid w:val="00CB4F7F"/>
    <w:rsid w:val="00CB5129"/>
    <w:rsid w:val="00CB5325"/>
    <w:rsid w:val="00CB534D"/>
    <w:rsid w:val="00CB54F4"/>
    <w:rsid w:val="00CB5A14"/>
    <w:rsid w:val="00CB5A78"/>
    <w:rsid w:val="00CB5FB6"/>
    <w:rsid w:val="00CB610D"/>
    <w:rsid w:val="00CB6518"/>
    <w:rsid w:val="00CB65C8"/>
    <w:rsid w:val="00CB65DA"/>
    <w:rsid w:val="00CB6850"/>
    <w:rsid w:val="00CB6AA0"/>
    <w:rsid w:val="00CB6B72"/>
    <w:rsid w:val="00CB6CD4"/>
    <w:rsid w:val="00CB6F72"/>
    <w:rsid w:val="00CB7461"/>
    <w:rsid w:val="00CB7499"/>
    <w:rsid w:val="00CB77CD"/>
    <w:rsid w:val="00CB789C"/>
    <w:rsid w:val="00CB78D2"/>
    <w:rsid w:val="00CB7BA3"/>
    <w:rsid w:val="00CB7DE7"/>
    <w:rsid w:val="00CB7E6F"/>
    <w:rsid w:val="00CC0000"/>
    <w:rsid w:val="00CC00BC"/>
    <w:rsid w:val="00CC012B"/>
    <w:rsid w:val="00CC033A"/>
    <w:rsid w:val="00CC0630"/>
    <w:rsid w:val="00CC067E"/>
    <w:rsid w:val="00CC07D5"/>
    <w:rsid w:val="00CC0994"/>
    <w:rsid w:val="00CC0CB9"/>
    <w:rsid w:val="00CC0DA0"/>
    <w:rsid w:val="00CC0F80"/>
    <w:rsid w:val="00CC11EF"/>
    <w:rsid w:val="00CC1550"/>
    <w:rsid w:val="00CC16C4"/>
    <w:rsid w:val="00CC17D2"/>
    <w:rsid w:val="00CC1919"/>
    <w:rsid w:val="00CC1ADD"/>
    <w:rsid w:val="00CC1C1A"/>
    <w:rsid w:val="00CC1CD2"/>
    <w:rsid w:val="00CC1DE3"/>
    <w:rsid w:val="00CC20CC"/>
    <w:rsid w:val="00CC2121"/>
    <w:rsid w:val="00CC24F5"/>
    <w:rsid w:val="00CC25A8"/>
    <w:rsid w:val="00CC2775"/>
    <w:rsid w:val="00CC296B"/>
    <w:rsid w:val="00CC2F86"/>
    <w:rsid w:val="00CC2FBF"/>
    <w:rsid w:val="00CC34B9"/>
    <w:rsid w:val="00CC41D8"/>
    <w:rsid w:val="00CC4264"/>
    <w:rsid w:val="00CC4936"/>
    <w:rsid w:val="00CC4A85"/>
    <w:rsid w:val="00CC4E83"/>
    <w:rsid w:val="00CC56CF"/>
    <w:rsid w:val="00CC5AB8"/>
    <w:rsid w:val="00CC5AB9"/>
    <w:rsid w:val="00CC5BCF"/>
    <w:rsid w:val="00CC5E33"/>
    <w:rsid w:val="00CC65C3"/>
    <w:rsid w:val="00CC668F"/>
    <w:rsid w:val="00CC676C"/>
    <w:rsid w:val="00CC6829"/>
    <w:rsid w:val="00CC6A0C"/>
    <w:rsid w:val="00CC6B8F"/>
    <w:rsid w:val="00CC6D23"/>
    <w:rsid w:val="00CC6E56"/>
    <w:rsid w:val="00CC6EA7"/>
    <w:rsid w:val="00CC71BB"/>
    <w:rsid w:val="00CC747A"/>
    <w:rsid w:val="00CC78AE"/>
    <w:rsid w:val="00CC78C1"/>
    <w:rsid w:val="00CC7975"/>
    <w:rsid w:val="00CC7A8E"/>
    <w:rsid w:val="00CC7B1A"/>
    <w:rsid w:val="00CC7B9E"/>
    <w:rsid w:val="00CC7D97"/>
    <w:rsid w:val="00CD0364"/>
    <w:rsid w:val="00CD0530"/>
    <w:rsid w:val="00CD06E0"/>
    <w:rsid w:val="00CD0774"/>
    <w:rsid w:val="00CD0923"/>
    <w:rsid w:val="00CD112A"/>
    <w:rsid w:val="00CD125C"/>
    <w:rsid w:val="00CD18C8"/>
    <w:rsid w:val="00CD19E1"/>
    <w:rsid w:val="00CD1A3B"/>
    <w:rsid w:val="00CD1B74"/>
    <w:rsid w:val="00CD1C53"/>
    <w:rsid w:val="00CD1F63"/>
    <w:rsid w:val="00CD2012"/>
    <w:rsid w:val="00CD2258"/>
    <w:rsid w:val="00CD2395"/>
    <w:rsid w:val="00CD2515"/>
    <w:rsid w:val="00CD25A3"/>
    <w:rsid w:val="00CD2A62"/>
    <w:rsid w:val="00CD2D0D"/>
    <w:rsid w:val="00CD2D2A"/>
    <w:rsid w:val="00CD2D62"/>
    <w:rsid w:val="00CD2F28"/>
    <w:rsid w:val="00CD2F2D"/>
    <w:rsid w:val="00CD2FDE"/>
    <w:rsid w:val="00CD3230"/>
    <w:rsid w:val="00CD355C"/>
    <w:rsid w:val="00CD3690"/>
    <w:rsid w:val="00CD3708"/>
    <w:rsid w:val="00CD3874"/>
    <w:rsid w:val="00CD38F8"/>
    <w:rsid w:val="00CD3930"/>
    <w:rsid w:val="00CD3D09"/>
    <w:rsid w:val="00CD3E82"/>
    <w:rsid w:val="00CD44F4"/>
    <w:rsid w:val="00CD4792"/>
    <w:rsid w:val="00CD4DFC"/>
    <w:rsid w:val="00CD5208"/>
    <w:rsid w:val="00CD5341"/>
    <w:rsid w:val="00CD542B"/>
    <w:rsid w:val="00CD5477"/>
    <w:rsid w:val="00CD5573"/>
    <w:rsid w:val="00CD5591"/>
    <w:rsid w:val="00CD59B1"/>
    <w:rsid w:val="00CD5AEA"/>
    <w:rsid w:val="00CD5CD9"/>
    <w:rsid w:val="00CD5DC2"/>
    <w:rsid w:val="00CD5EA5"/>
    <w:rsid w:val="00CD6018"/>
    <w:rsid w:val="00CD637D"/>
    <w:rsid w:val="00CD65FE"/>
    <w:rsid w:val="00CD6603"/>
    <w:rsid w:val="00CD6CC9"/>
    <w:rsid w:val="00CD6F03"/>
    <w:rsid w:val="00CD71F3"/>
    <w:rsid w:val="00CD7485"/>
    <w:rsid w:val="00CD75CB"/>
    <w:rsid w:val="00CD75FF"/>
    <w:rsid w:val="00CD7A7F"/>
    <w:rsid w:val="00CD7B04"/>
    <w:rsid w:val="00CD7BF0"/>
    <w:rsid w:val="00CD7E6B"/>
    <w:rsid w:val="00CD7EA7"/>
    <w:rsid w:val="00CE0016"/>
    <w:rsid w:val="00CE0197"/>
    <w:rsid w:val="00CE02D1"/>
    <w:rsid w:val="00CE0961"/>
    <w:rsid w:val="00CE09D5"/>
    <w:rsid w:val="00CE0A16"/>
    <w:rsid w:val="00CE0F58"/>
    <w:rsid w:val="00CE0FD3"/>
    <w:rsid w:val="00CE12D2"/>
    <w:rsid w:val="00CE141C"/>
    <w:rsid w:val="00CE14BB"/>
    <w:rsid w:val="00CE1561"/>
    <w:rsid w:val="00CE1673"/>
    <w:rsid w:val="00CE1A0A"/>
    <w:rsid w:val="00CE1C99"/>
    <w:rsid w:val="00CE1E68"/>
    <w:rsid w:val="00CE2072"/>
    <w:rsid w:val="00CE22AD"/>
    <w:rsid w:val="00CE22EC"/>
    <w:rsid w:val="00CE24FD"/>
    <w:rsid w:val="00CE275A"/>
    <w:rsid w:val="00CE29BC"/>
    <w:rsid w:val="00CE2AFD"/>
    <w:rsid w:val="00CE2B3F"/>
    <w:rsid w:val="00CE2F09"/>
    <w:rsid w:val="00CE2F1F"/>
    <w:rsid w:val="00CE32DD"/>
    <w:rsid w:val="00CE3470"/>
    <w:rsid w:val="00CE35DC"/>
    <w:rsid w:val="00CE37DF"/>
    <w:rsid w:val="00CE37EE"/>
    <w:rsid w:val="00CE3893"/>
    <w:rsid w:val="00CE3C02"/>
    <w:rsid w:val="00CE3CB6"/>
    <w:rsid w:val="00CE3D95"/>
    <w:rsid w:val="00CE3F48"/>
    <w:rsid w:val="00CE4174"/>
    <w:rsid w:val="00CE466F"/>
    <w:rsid w:val="00CE47C2"/>
    <w:rsid w:val="00CE4C5F"/>
    <w:rsid w:val="00CE4C9F"/>
    <w:rsid w:val="00CE4D67"/>
    <w:rsid w:val="00CE4F8B"/>
    <w:rsid w:val="00CE4F90"/>
    <w:rsid w:val="00CE508C"/>
    <w:rsid w:val="00CE50F0"/>
    <w:rsid w:val="00CE51F3"/>
    <w:rsid w:val="00CE5AF0"/>
    <w:rsid w:val="00CE5C72"/>
    <w:rsid w:val="00CE5DF5"/>
    <w:rsid w:val="00CE5FAA"/>
    <w:rsid w:val="00CE6362"/>
    <w:rsid w:val="00CE640A"/>
    <w:rsid w:val="00CE6507"/>
    <w:rsid w:val="00CE6580"/>
    <w:rsid w:val="00CE691C"/>
    <w:rsid w:val="00CE6990"/>
    <w:rsid w:val="00CE6BD8"/>
    <w:rsid w:val="00CE6C35"/>
    <w:rsid w:val="00CE6E3E"/>
    <w:rsid w:val="00CE7227"/>
    <w:rsid w:val="00CE726E"/>
    <w:rsid w:val="00CE7572"/>
    <w:rsid w:val="00CE771E"/>
    <w:rsid w:val="00CE7800"/>
    <w:rsid w:val="00CE79D6"/>
    <w:rsid w:val="00CE7A5B"/>
    <w:rsid w:val="00CE7AB5"/>
    <w:rsid w:val="00CE7B79"/>
    <w:rsid w:val="00CE7F8B"/>
    <w:rsid w:val="00CF03EA"/>
    <w:rsid w:val="00CF06BA"/>
    <w:rsid w:val="00CF070B"/>
    <w:rsid w:val="00CF0A1F"/>
    <w:rsid w:val="00CF10BB"/>
    <w:rsid w:val="00CF150D"/>
    <w:rsid w:val="00CF1520"/>
    <w:rsid w:val="00CF15C4"/>
    <w:rsid w:val="00CF1637"/>
    <w:rsid w:val="00CF177A"/>
    <w:rsid w:val="00CF1918"/>
    <w:rsid w:val="00CF1948"/>
    <w:rsid w:val="00CF1AC9"/>
    <w:rsid w:val="00CF1BC0"/>
    <w:rsid w:val="00CF1D93"/>
    <w:rsid w:val="00CF1F76"/>
    <w:rsid w:val="00CF219D"/>
    <w:rsid w:val="00CF21AF"/>
    <w:rsid w:val="00CF2200"/>
    <w:rsid w:val="00CF27C6"/>
    <w:rsid w:val="00CF2870"/>
    <w:rsid w:val="00CF2877"/>
    <w:rsid w:val="00CF2D93"/>
    <w:rsid w:val="00CF2E2F"/>
    <w:rsid w:val="00CF3107"/>
    <w:rsid w:val="00CF31B4"/>
    <w:rsid w:val="00CF32B9"/>
    <w:rsid w:val="00CF365A"/>
    <w:rsid w:val="00CF37C0"/>
    <w:rsid w:val="00CF3B34"/>
    <w:rsid w:val="00CF430A"/>
    <w:rsid w:val="00CF4318"/>
    <w:rsid w:val="00CF460F"/>
    <w:rsid w:val="00CF4699"/>
    <w:rsid w:val="00CF4792"/>
    <w:rsid w:val="00CF4992"/>
    <w:rsid w:val="00CF4AD4"/>
    <w:rsid w:val="00CF4BD2"/>
    <w:rsid w:val="00CF4D77"/>
    <w:rsid w:val="00CF4EA5"/>
    <w:rsid w:val="00CF51D5"/>
    <w:rsid w:val="00CF5769"/>
    <w:rsid w:val="00CF58BD"/>
    <w:rsid w:val="00CF5CE2"/>
    <w:rsid w:val="00CF5E70"/>
    <w:rsid w:val="00CF6265"/>
    <w:rsid w:val="00CF628A"/>
    <w:rsid w:val="00CF64FD"/>
    <w:rsid w:val="00CF66E7"/>
    <w:rsid w:val="00CF673F"/>
    <w:rsid w:val="00CF6770"/>
    <w:rsid w:val="00CF6CB3"/>
    <w:rsid w:val="00CF6DC9"/>
    <w:rsid w:val="00CF6E38"/>
    <w:rsid w:val="00CF6EF1"/>
    <w:rsid w:val="00CF70EB"/>
    <w:rsid w:val="00CF7186"/>
    <w:rsid w:val="00CF71C8"/>
    <w:rsid w:val="00CF73DB"/>
    <w:rsid w:val="00CF74EC"/>
    <w:rsid w:val="00CF751F"/>
    <w:rsid w:val="00CF7D5A"/>
    <w:rsid w:val="00D002C6"/>
    <w:rsid w:val="00D003C7"/>
    <w:rsid w:val="00D003E8"/>
    <w:rsid w:val="00D00448"/>
    <w:rsid w:val="00D00703"/>
    <w:rsid w:val="00D00B27"/>
    <w:rsid w:val="00D00C44"/>
    <w:rsid w:val="00D01411"/>
    <w:rsid w:val="00D017D3"/>
    <w:rsid w:val="00D01863"/>
    <w:rsid w:val="00D01908"/>
    <w:rsid w:val="00D01F86"/>
    <w:rsid w:val="00D02432"/>
    <w:rsid w:val="00D02649"/>
    <w:rsid w:val="00D02929"/>
    <w:rsid w:val="00D02B98"/>
    <w:rsid w:val="00D0342A"/>
    <w:rsid w:val="00D03766"/>
    <w:rsid w:val="00D03902"/>
    <w:rsid w:val="00D03CAA"/>
    <w:rsid w:val="00D03CEB"/>
    <w:rsid w:val="00D03D3C"/>
    <w:rsid w:val="00D040CD"/>
    <w:rsid w:val="00D0473B"/>
    <w:rsid w:val="00D04D01"/>
    <w:rsid w:val="00D05037"/>
    <w:rsid w:val="00D05420"/>
    <w:rsid w:val="00D0549D"/>
    <w:rsid w:val="00D056BF"/>
    <w:rsid w:val="00D0573B"/>
    <w:rsid w:val="00D05748"/>
    <w:rsid w:val="00D057E1"/>
    <w:rsid w:val="00D05BF1"/>
    <w:rsid w:val="00D05EEC"/>
    <w:rsid w:val="00D05F57"/>
    <w:rsid w:val="00D0605F"/>
    <w:rsid w:val="00D060CE"/>
    <w:rsid w:val="00D063F7"/>
    <w:rsid w:val="00D063FF"/>
    <w:rsid w:val="00D06694"/>
    <w:rsid w:val="00D06A45"/>
    <w:rsid w:val="00D06C6B"/>
    <w:rsid w:val="00D06D4A"/>
    <w:rsid w:val="00D06F58"/>
    <w:rsid w:val="00D06F7A"/>
    <w:rsid w:val="00D071B0"/>
    <w:rsid w:val="00D071F1"/>
    <w:rsid w:val="00D07D6E"/>
    <w:rsid w:val="00D101B4"/>
    <w:rsid w:val="00D10501"/>
    <w:rsid w:val="00D10596"/>
    <w:rsid w:val="00D10BBB"/>
    <w:rsid w:val="00D10E0D"/>
    <w:rsid w:val="00D1129F"/>
    <w:rsid w:val="00D11731"/>
    <w:rsid w:val="00D118AE"/>
    <w:rsid w:val="00D11B8C"/>
    <w:rsid w:val="00D11E11"/>
    <w:rsid w:val="00D1205D"/>
    <w:rsid w:val="00D120BE"/>
    <w:rsid w:val="00D1249E"/>
    <w:rsid w:val="00D128BC"/>
    <w:rsid w:val="00D13388"/>
    <w:rsid w:val="00D137BB"/>
    <w:rsid w:val="00D13BA7"/>
    <w:rsid w:val="00D13BEE"/>
    <w:rsid w:val="00D13C0C"/>
    <w:rsid w:val="00D1401A"/>
    <w:rsid w:val="00D14129"/>
    <w:rsid w:val="00D141FB"/>
    <w:rsid w:val="00D1435B"/>
    <w:rsid w:val="00D14571"/>
    <w:rsid w:val="00D146F5"/>
    <w:rsid w:val="00D1494A"/>
    <w:rsid w:val="00D14978"/>
    <w:rsid w:val="00D14999"/>
    <w:rsid w:val="00D14A94"/>
    <w:rsid w:val="00D1522D"/>
    <w:rsid w:val="00D15314"/>
    <w:rsid w:val="00D157DE"/>
    <w:rsid w:val="00D159B7"/>
    <w:rsid w:val="00D159F4"/>
    <w:rsid w:val="00D15FFD"/>
    <w:rsid w:val="00D1646F"/>
    <w:rsid w:val="00D16ABF"/>
    <w:rsid w:val="00D17427"/>
    <w:rsid w:val="00D17732"/>
    <w:rsid w:val="00D1788F"/>
    <w:rsid w:val="00D17C63"/>
    <w:rsid w:val="00D2029B"/>
    <w:rsid w:val="00D204A0"/>
    <w:rsid w:val="00D2067F"/>
    <w:rsid w:val="00D209F6"/>
    <w:rsid w:val="00D20A49"/>
    <w:rsid w:val="00D20BCD"/>
    <w:rsid w:val="00D20FF8"/>
    <w:rsid w:val="00D2123A"/>
    <w:rsid w:val="00D2123D"/>
    <w:rsid w:val="00D21258"/>
    <w:rsid w:val="00D21732"/>
    <w:rsid w:val="00D21AC3"/>
    <w:rsid w:val="00D21C95"/>
    <w:rsid w:val="00D21EA5"/>
    <w:rsid w:val="00D2204A"/>
    <w:rsid w:val="00D22329"/>
    <w:rsid w:val="00D22674"/>
    <w:rsid w:val="00D22826"/>
    <w:rsid w:val="00D22B2A"/>
    <w:rsid w:val="00D22BA8"/>
    <w:rsid w:val="00D22C75"/>
    <w:rsid w:val="00D234E7"/>
    <w:rsid w:val="00D237A7"/>
    <w:rsid w:val="00D23822"/>
    <w:rsid w:val="00D23B09"/>
    <w:rsid w:val="00D23B96"/>
    <w:rsid w:val="00D23BF8"/>
    <w:rsid w:val="00D2419F"/>
    <w:rsid w:val="00D241E9"/>
    <w:rsid w:val="00D244F5"/>
    <w:rsid w:val="00D2475F"/>
    <w:rsid w:val="00D2488B"/>
    <w:rsid w:val="00D248F1"/>
    <w:rsid w:val="00D24980"/>
    <w:rsid w:val="00D24CF8"/>
    <w:rsid w:val="00D250FB"/>
    <w:rsid w:val="00D2517C"/>
    <w:rsid w:val="00D251B3"/>
    <w:rsid w:val="00D25277"/>
    <w:rsid w:val="00D2534B"/>
    <w:rsid w:val="00D25685"/>
    <w:rsid w:val="00D25826"/>
    <w:rsid w:val="00D25874"/>
    <w:rsid w:val="00D25CD6"/>
    <w:rsid w:val="00D25DDA"/>
    <w:rsid w:val="00D25DE8"/>
    <w:rsid w:val="00D25DED"/>
    <w:rsid w:val="00D261E7"/>
    <w:rsid w:val="00D26221"/>
    <w:rsid w:val="00D262B0"/>
    <w:rsid w:val="00D26BDF"/>
    <w:rsid w:val="00D26ECC"/>
    <w:rsid w:val="00D26FAB"/>
    <w:rsid w:val="00D2718A"/>
    <w:rsid w:val="00D2727C"/>
    <w:rsid w:val="00D273C2"/>
    <w:rsid w:val="00D275F0"/>
    <w:rsid w:val="00D2762F"/>
    <w:rsid w:val="00D2796B"/>
    <w:rsid w:val="00D27A69"/>
    <w:rsid w:val="00D27AAE"/>
    <w:rsid w:val="00D27BC9"/>
    <w:rsid w:val="00D27CD9"/>
    <w:rsid w:val="00D27D76"/>
    <w:rsid w:val="00D27E14"/>
    <w:rsid w:val="00D30405"/>
    <w:rsid w:val="00D307EC"/>
    <w:rsid w:val="00D30873"/>
    <w:rsid w:val="00D308B5"/>
    <w:rsid w:val="00D308EB"/>
    <w:rsid w:val="00D30901"/>
    <w:rsid w:val="00D309F2"/>
    <w:rsid w:val="00D30C61"/>
    <w:rsid w:val="00D30C62"/>
    <w:rsid w:val="00D30D2F"/>
    <w:rsid w:val="00D30EBE"/>
    <w:rsid w:val="00D30EFA"/>
    <w:rsid w:val="00D30F2B"/>
    <w:rsid w:val="00D3164B"/>
    <w:rsid w:val="00D31710"/>
    <w:rsid w:val="00D31760"/>
    <w:rsid w:val="00D32330"/>
    <w:rsid w:val="00D32422"/>
    <w:rsid w:val="00D32476"/>
    <w:rsid w:val="00D32496"/>
    <w:rsid w:val="00D3285F"/>
    <w:rsid w:val="00D32C2B"/>
    <w:rsid w:val="00D330F6"/>
    <w:rsid w:val="00D33334"/>
    <w:rsid w:val="00D33335"/>
    <w:rsid w:val="00D3356B"/>
    <w:rsid w:val="00D33655"/>
    <w:rsid w:val="00D336C0"/>
    <w:rsid w:val="00D3376C"/>
    <w:rsid w:val="00D337B1"/>
    <w:rsid w:val="00D33B3C"/>
    <w:rsid w:val="00D33BCC"/>
    <w:rsid w:val="00D33CF2"/>
    <w:rsid w:val="00D33E4D"/>
    <w:rsid w:val="00D33E5E"/>
    <w:rsid w:val="00D340C6"/>
    <w:rsid w:val="00D343C0"/>
    <w:rsid w:val="00D34771"/>
    <w:rsid w:val="00D34D46"/>
    <w:rsid w:val="00D34D7C"/>
    <w:rsid w:val="00D35202"/>
    <w:rsid w:val="00D3532F"/>
    <w:rsid w:val="00D354FC"/>
    <w:rsid w:val="00D3570A"/>
    <w:rsid w:val="00D35A96"/>
    <w:rsid w:val="00D35BBE"/>
    <w:rsid w:val="00D35F7A"/>
    <w:rsid w:val="00D36312"/>
    <w:rsid w:val="00D363D5"/>
    <w:rsid w:val="00D365E3"/>
    <w:rsid w:val="00D3674B"/>
    <w:rsid w:val="00D36926"/>
    <w:rsid w:val="00D36A13"/>
    <w:rsid w:val="00D36EF1"/>
    <w:rsid w:val="00D36F0C"/>
    <w:rsid w:val="00D36F37"/>
    <w:rsid w:val="00D36F96"/>
    <w:rsid w:val="00D370F7"/>
    <w:rsid w:val="00D3725C"/>
    <w:rsid w:val="00D373CC"/>
    <w:rsid w:val="00D402B8"/>
    <w:rsid w:val="00D402C9"/>
    <w:rsid w:val="00D4045E"/>
    <w:rsid w:val="00D40839"/>
    <w:rsid w:val="00D408A7"/>
    <w:rsid w:val="00D41138"/>
    <w:rsid w:val="00D41164"/>
    <w:rsid w:val="00D412E4"/>
    <w:rsid w:val="00D416E7"/>
    <w:rsid w:val="00D41702"/>
    <w:rsid w:val="00D417D4"/>
    <w:rsid w:val="00D418DB"/>
    <w:rsid w:val="00D41D66"/>
    <w:rsid w:val="00D41EC3"/>
    <w:rsid w:val="00D42050"/>
    <w:rsid w:val="00D4258B"/>
    <w:rsid w:val="00D428A5"/>
    <w:rsid w:val="00D42973"/>
    <w:rsid w:val="00D42A33"/>
    <w:rsid w:val="00D42C47"/>
    <w:rsid w:val="00D42C63"/>
    <w:rsid w:val="00D4309E"/>
    <w:rsid w:val="00D432DC"/>
    <w:rsid w:val="00D43417"/>
    <w:rsid w:val="00D43546"/>
    <w:rsid w:val="00D435B2"/>
    <w:rsid w:val="00D43B28"/>
    <w:rsid w:val="00D43B31"/>
    <w:rsid w:val="00D44740"/>
    <w:rsid w:val="00D4489E"/>
    <w:rsid w:val="00D44A38"/>
    <w:rsid w:val="00D44CAC"/>
    <w:rsid w:val="00D44F92"/>
    <w:rsid w:val="00D44FDA"/>
    <w:rsid w:val="00D45350"/>
    <w:rsid w:val="00D45844"/>
    <w:rsid w:val="00D45953"/>
    <w:rsid w:val="00D45C15"/>
    <w:rsid w:val="00D46373"/>
    <w:rsid w:val="00D466AF"/>
    <w:rsid w:val="00D468C6"/>
    <w:rsid w:val="00D46954"/>
    <w:rsid w:val="00D469EA"/>
    <w:rsid w:val="00D46AE7"/>
    <w:rsid w:val="00D46BA0"/>
    <w:rsid w:val="00D46D35"/>
    <w:rsid w:val="00D47237"/>
    <w:rsid w:val="00D47303"/>
    <w:rsid w:val="00D47489"/>
    <w:rsid w:val="00D475B6"/>
    <w:rsid w:val="00D47FAA"/>
    <w:rsid w:val="00D50029"/>
    <w:rsid w:val="00D50389"/>
    <w:rsid w:val="00D503E6"/>
    <w:rsid w:val="00D50FB7"/>
    <w:rsid w:val="00D51347"/>
    <w:rsid w:val="00D51683"/>
    <w:rsid w:val="00D51685"/>
    <w:rsid w:val="00D516F6"/>
    <w:rsid w:val="00D51736"/>
    <w:rsid w:val="00D51936"/>
    <w:rsid w:val="00D51C1C"/>
    <w:rsid w:val="00D522A4"/>
    <w:rsid w:val="00D525E0"/>
    <w:rsid w:val="00D52B01"/>
    <w:rsid w:val="00D52E46"/>
    <w:rsid w:val="00D5382F"/>
    <w:rsid w:val="00D53923"/>
    <w:rsid w:val="00D53CB7"/>
    <w:rsid w:val="00D53F3F"/>
    <w:rsid w:val="00D5433E"/>
    <w:rsid w:val="00D5454A"/>
    <w:rsid w:val="00D54B0E"/>
    <w:rsid w:val="00D54E48"/>
    <w:rsid w:val="00D54EA6"/>
    <w:rsid w:val="00D55A43"/>
    <w:rsid w:val="00D55AE0"/>
    <w:rsid w:val="00D55EE7"/>
    <w:rsid w:val="00D5602C"/>
    <w:rsid w:val="00D56420"/>
    <w:rsid w:val="00D5642D"/>
    <w:rsid w:val="00D5649F"/>
    <w:rsid w:val="00D5676E"/>
    <w:rsid w:val="00D56782"/>
    <w:rsid w:val="00D56A21"/>
    <w:rsid w:val="00D56AA9"/>
    <w:rsid w:val="00D56C44"/>
    <w:rsid w:val="00D57012"/>
    <w:rsid w:val="00D57071"/>
    <w:rsid w:val="00D5713D"/>
    <w:rsid w:val="00D57254"/>
    <w:rsid w:val="00D574AC"/>
    <w:rsid w:val="00D57512"/>
    <w:rsid w:val="00D575DC"/>
    <w:rsid w:val="00D576C9"/>
    <w:rsid w:val="00D57713"/>
    <w:rsid w:val="00D5786A"/>
    <w:rsid w:val="00D57B71"/>
    <w:rsid w:val="00D57CC1"/>
    <w:rsid w:val="00D57FF6"/>
    <w:rsid w:val="00D600C5"/>
    <w:rsid w:val="00D601FC"/>
    <w:rsid w:val="00D6027E"/>
    <w:rsid w:val="00D60DC4"/>
    <w:rsid w:val="00D61350"/>
    <w:rsid w:val="00D6169A"/>
    <w:rsid w:val="00D6195E"/>
    <w:rsid w:val="00D61970"/>
    <w:rsid w:val="00D61B12"/>
    <w:rsid w:val="00D61BAC"/>
    <w:rsid w:val="00D623BF"/>
    <w:rsid w:val="00D624DC"/>
    <w:rsid w:val="00D628D4"/>
    <w:rsid w:val="00D63026"/>
    <w:rsid w:val="00D63115"/>
    <w:rsid w:val="00D63189"/>
    <w:rsid w:val="00D6347B"/>
    <w:rsid w:val="00D63F75"/>
    <w:rsid w:val="00D64204"/>
    <w:rsid w:val="00D64207"/>
    <w:rsid w:val="00D642D1"/>
    <w:rsid w:val="00D64753"/>
    <w:rsid w:val="00D64D9D"/>
    <w:rsid w:val="00D64EFD"/>
    <w:rsid w:val="00D65306"/>
    <w:rsid w:val="00D65352"/>
    <w:rsid w:val="00D653F7"/>
    <w:rsid w:val="00D65625"/>
    <w:rsid w:val="00D65781"/>
    <w:rsid w:val="00D65CC1"/>
    <w:rsid w:val="00D65DBE"/>
    <w:rsid w:val="00D65FF9"/>
    <w:rsid w:val="00D665A8"/>
    <w:rsid w:val="00D668ED"/>
    <w:rsid w:val="00D66A8C"/>
    <w:rsid w:val="00D66D44"/>
    <w:rsid w:val="00D66F57"/>
    <w:rsid w:val="00D67052"/>
    <w:rsid w:val="00D67237"/>
    <w:rsid w:val="00D674AC"/>
    <w:rsid w:val="00D67685"/>
    <w:rsid w:val="00D67827"/>
    <w:rsid w:val="00D678E1"/>
    <w:rsid w:val="00D67B25"/>
    <w:rsid w:val="00D67BCD"/>
    <w:rsid w:val="00D7004F"/>
    <w:rsid w:val="00D701EA"/>
    <w:rsid w:val="00D70253"/>
    <w:rsid w:val="00D703C9"/>
    <w:rsid w:val="00D707AD"/>
    <w:rsid w:val="00D708D4"/>
    <w:rsid w:val="00D709E8"/>
    <w:rsid w:val="00D70A43"/>
    <w:rsid w:val="00D7120F"/>
    <w:rsid w:val="00D7137C"/>
    <w:rsid w:val="00D71510"/>
    <w:rsid w:val="00D71743"/>
    <w:rsid w:val="00D71FB4"/>
    <w:rsid w:val="00D7218A"/>
    <w:rsid w:val="00D7220E"/>
    <w:rsid w:val="00D72464"/>
    <w:rsid w:val="00D72590"/>
    <w:rsid w:val="00D727BD"/>
    <w:rsid w:val="00D72836"/>
    <w:rsid w:val="00D72A4F"/>
    <w:rsid w:val="00D72B9C"/>
    <w:rsid w:val="00D72D34"/>
    <w:rsid w:val="00D72FDB"/>
    <w:rsid w:val="00D73360"/>
    <w:rsid w:val="00D7347C"/>
    <w:rsid w:val="00D734D6"/>
    <w:rsid w:val="00D734F9"/>
    <w:rsid w:val="00D738E2"/>
    <w:rsid w:val="00D73D9D"/>
    <w:rsid w:val="00D73E9F"/>
    <w:rsid w:val="00D74062"/>
    <w:rsid w:val="00D7413D"/>
    <w:rsid w:val="00D741E9"/>
    <w:rsid w:val="00D741F5"/>
    <w:rsid w:val="00D74738"/>
    <w:rsid w:val="00D7473C"/>
    <w:rsid w:val="00D74848"/>
    <w:rsid w:val="00D74FAD"/>
    <w:rsid w:val="00D75346"/>
    <w:rsid w:val="00D75410"/>
    <w:rsid w:val="00D75453"/>
    <w:rsid w:val="00D754E6"/>
    <w:rsid w:val="00D758D0"/>
    <w:rsid w:val="00D7599F"/>
    <w:rsid w:val="00D75AE8"/>
    <w:rsid w:val="00D75B85"/>
    <w:rsid w:val="00D75B98"/>
    <w:rsid w:val="00D76ABF"/>
    <w:rsid w:val="00D76C62"/>
    <w:rsid w:val="00D76F75"/>
    <w:rsid w:val="00D770F3"/>
    <w:rsid w:val="00D771B1"/>
    <w:rsid w:val="00D771BB"/>
    <w:rsid w:val="00D771C6"/>
    <w:rsid w:val="00D777F4"/>
    <w:rsid w:val="00D77922"/>
    <w:rsid w:val="00D77C97"/>
    <w:rsid w:val="00D77EFA"/>
    <w:rsid w:val="00D800CA"/>
    <w:rsid w:val="00D80113"/>
    <w:rsid w:val="00D8045F"/>
    <w:rsid w:val="00D8049F"/>
    <w:rsid w:val="00D80676"/>
    <w:rsid w:val="00D806FE"/>
    <w:rsid w:val="00D807FB"/>
    <w:rsid w:val="00D80937"/>
    <w:rsid w:val="00D80B1B"/>
    <w:rsid w:val="00D80BD1"/>
    <w:rsid w:val="00D80BEB"/>
    <w:rsid w:val="00D80FB2"/>
    <w:rsid w:val="00D811F4"/>
    <w:rsid w:val="00D812B6"/>
    <w:rsid w:val="00D8150E"/>
    <w:rsid w:val="00D8156E"/>
    <w:rsid w:val="00D817BD"/>
    <w:rsid w:val="00D81991"/>
    <w:rsid w:val="00D82051"/>
    <w:rsid w:val="00D82242"/>
    <w:rsid w:val="00D8272F"/>
    <w:rsid w:val="00D82749"/>
    <w:rsid w:val="00D82C6A"/>
    <w:rsid w:val="00D82D2C"/>
    <w:rsid w:val="00D82E98"/>
    <w:rsid w:val="00D82F6F"/>
    <w:rsid w:val="00D830D1"/>
    <w:rsid w:val="00D8319A"/>
    <w:rsid w:val="00D831E2"/>
    <w:rsid w:val="00D8324D"/>
    <w:rsid w:val="00D833CF"/>
    <w:rsid w:val="00D835B3"/>
    <w:rsid w:val="00D836B8"/>
    <w:rsid w:val="00D836D0"/>
    <w:rsid w:val="00D836F0"/>
    <w:rsid w:val="00D83B70"/>
    <w:rsid w:val="00D83DD0"/>
    <w:rsid w:val="00D8404D"/>
    <w:rsid w:val="00D84334"/>
    <w:rsid w:val="00D8445E"/>
    <w:rsid w:val="00D84763"/>
    <w:rsid w:val="00D84987"/>
    <w:rsid w:val="00D84C90"/>
    <w:rsid w:val="00D84DC6"/>
    <w:rsid w:val="00D84E6E"/>
    <w:rsid w:val="00D84F73"/>
    <w:rsid w:val="00D853E1"/>
    <w:rsid w:val="00D855A9"/>
    <w:rsid w:val="00D85668"/>
    <w:rsid w:val="00D857AF"/>
    <w:rsid w:val="00D8584D"/>
    <w:rsid w:val="00D859F4"/>
    <w:rsid w:val="00D859F9"/>
    <w:rsid w:val="00D85ADD"/>
    <w:rsid w:val="00D85E5D"/>
    <w:rsid w:val="00D8602E"/>
    <w:rsid w:val="00D86049"/>
    <w:rsid w:val="00D86053"/>
    <w:rsid w:val="00D8608E"/>
    <w:rsid w:val="00D86386"/>
    <w:rsid w:val="00D864A4"/>
    <w:rsid w:val="00D86593"/>
    <w:rsid w:val="00D867DD"/>
    <w:rsid w:val="00D86D33"/>
    <w:rsid w:val="00D86D70"/>
    <w:rsid w:val="00D86EED"/>
    <w:rsid w:val="00D86EEE"/>
    <w:rsid w:val="00D8747F"/>
    <w:rsid w:val="00D87655"/>
    <w:rsid w:val="00D87779"/>
    <w:rsid w:val="00D878E0"/>
    <w:rsid w:val="00D87D46"/>
    <w:rsid w:val="00D87F6D"/>
    <w:rsid w:val="00D90045"/>
    <w:rsid w:val="00D904F1"/>
    <w:rsid w:val="00D905FB"/>
    <w:rsid w:val="00D9082E"/>
    <w:rsid w:val="00D90A5A"/>
    <w:rsid w:val="00D91349"/>
    <w:rsid w:val="00D91664"/>
    <w:rsid w:val="00D91A6F"/>
    <w:rsid w:val="00D91ACD"/>
    <w:rsid w:val="00D91B70"/>
    <w:rsid w:val="00D92081"/>
    <w:rsid w:val="00D92325"/>
    <w:rsid w:val="00D92670"/>
    <w:rsid w:val="00D926EC"/>
    <w:rsid w:val="00D929EB"/>
    <w:rsid w:val="00D92A48"/>
    <w:rsid w:val="00D92B4E"/>
    <w:rsid w:val="00D92C0E"/>
    <w:rsid w:val="00D92C1E"/>
    <w:rsid w:val="00D9392D"/>
    <w:rsid w:val="00D93970"/>
    <w:rsid w:val="00D941A8"/>
    <w:rsid w:val="00D9464C"/>
    <w:rsid w:val="00D94809"/>
    <w:rsid w:val="00D9495E"/>
    <w:rsid w:val="00D9496C"/>
    <w:rsid w:val="00D94F03"/>
    <w:rsid w:val="00D95240"/>
    <w:rsid w:val="00D954B4"/>
    <w:rsid w:val="00D958CC"/>
    <w:rsid w:val="00D95983"/>
    <w:rsid w:val="00D95D86"/>
    <w:rsid w:val="00D95E14"/>
    <w:rsid w:val="00D95EAC"/>
    <w:rsid w:val="00D95F91"/>
    <w:rsid w:val="00D96260"/>
    <w:rsid w:val="00D965BF"/>
    <w:rsid w:val="00D9675A"/>
    <w:rsid w:val="00D968F0"/>
    <w:rsid w:val="00D96916"/>
    <w:rsid w:val="00D96AB8"/>
    <w:rsid w:val="00D96C1F"/>
    <w:rsid w:val="00D96ECC"/>
    <w:rsid w:val="00D970DD"/>
    <w:rsid w:val="00D972A8"/>
    <w:rsid w:val="00D9751D"/>
    <w:rsid w:val="00D97591"/>
    <w:rsid w:val="00D97BD6"/>
    <w:rsid w:val="00D97F56"/>
    <w:rsid w:val="00DA00B3"/>
    <w:rsid w:val="00DA03B6"/>
    <w:rsid w:val="00DA0509"/>
    <w:rsid w:val="00DA06C3"/>
    <w:rsid w:val="00DA0938"/>
    <w:rsid w:val="00DA0C50"/>
    <w:rsid w:val="00DA0E98"/>
    <w:rsid w:val="00DA0FA8"/>
    <w:rsid w:val="00DA106F"/>
    <w:rsid w:val="00DA113A"/>
    <w:rsid w:val="00DA11B6"/>
    <w:rsid w:val="00DA1430"/>
    <w:rsid w:val="00DA1448"/>
    <w:rsid w:val="00DA192A"/>
    <w:rsid w:val="00DA19F6"/>
    <w:rsid w:val="00DA1C7C"/>
    <w:rsid w:val="00DA1E0E"/>
    <w:rsid w:val="00DA1E6A"/>
    <w:rsid w:val="00DA1E8A"/>
    <w:rsid w:val="00DA1FD7"/>
    <w:rsid w:val="00DA20E6"/>
    <w:rsid w:val="00DA2751"/>
    <w:rsid w:val="00DA2787"/>
    <w:rsid w:val="00DA2914"/>
    <w:rsid w:val="00DA2A40"/>
    <w:rsid w:val="00DA2B4D"/>
    <w:rsid w:val="00DA34E8"/>
    <w:rsid w:val="00DA3825"/>
    <w:rsid w:val="00DA3DAF"/>
    <w:rsid w:val="00DA3FF1"/>
    <w:rsid w:val="00DA40A5"/>
    <w:rsid w:val="00DA40BE"/>
    <w:rsid w:val="00DA44D1"/>
    <w:rsid w:val="00DA45BB"/>
    <w:rsid w:val="00DA4706"/>
    <w:rsid w:val="00DA4838"/>
    <w:rsid w:val="00DA49D8"/>
    <w:rsid w:val="00DA4CE0"/>
    <w:rsid w:val="00DA5303"/>
    <w:rsid w:val="00DA53E9"/>
    <w:rsid w:val="00DA561A"/>
    <w:rsid w:val="00DA5676"/>
    <w:rsid w:val="00DA576E"/>
    <w:rsid w:val="00DA59AA"/>
    <w:rsid w:val="00DA5A7C"/>
    <w:rsid w:val="00DA5AF0"/>
    <w:rsid w:val="00DA5F42"/>
    <w:rsid w:val="00DA5F55"/>
    <w:rsid w:val="00DA6886"/>
    <w:rsid w:val="00DA6BC7"/>
    <w:rsid w:val="00DA6C60"/>
    <w:rsid w:val="00DA6C7B"/>
    <w:rsid w:val="00DA6CCB"/>
    <w:rsid w:val="00DA6D4A"/>
    <w:rsid w:val="00DA6FF0"/>
    <w:rsid w:val="00DA7171"/>
    <w:rsid w:val="00DA73BE"/>
    <w:rsid w:val="00DA75CF"/>
    <w:rsid w:val="00DA78CC"/>
    <w:rsid w:val="00DA7932"/>
    <w:rsid w:val="00DA7A4C"/>
    <w:rsid w:val="00DA7A83"/>
    <w:rsid w:val="00DA7B4F"/>
    <w:rsid w:val="00DA7DE5"/>
    <w:rsid w:val="00DB05FB"/>
    <w:rsid w:val="00DB08E1"/>
    <w:rsid w:val="00DB0CB0"/>
    <w:rsid w:val="00DB0F0C"/>
    <w:rsid w:val="00DB117A"/>
    <w:rsid w:val="00DB1302"/>
    <w:rsid w:val="00DB146E"/>
    <w:rsid w:val="00DB1722"/>
    <w:rsid w:val="00DB18FE"/>
    <w:rsid w:val="00DB1B4F"/>
    <w:rsid w:val="00DB20CC"/>
    <w:rsid w:val="00DB24FA"/>
    <w:rsid w:val="00DB2555"/>
    <w:rsid w:val="00DB2B42"/>
    <w:rsid w:val="00DB33F7"/>
    <w:rsid w:val="00DB37FC"/>
    <w:rsid w:val="00DB382E"/>
    <w:rsid w:val="00DB3A95"/>
    <w:rsid w:val="00DB3B14"/>
    <w:rsid w:val="00DB3FC3"/>
    <w:rsid w:val="00DB4347"/>
    <w:rsid w:val="00DB44C2"/>
    <w:rsid w:val="00DB4A92"/>
    <w:rsid w:val="00DB4AFE"/>
    <w:rsid w:val="00DB4C08"/>
    <w:rsid w:val="00DB4C9A"/>
    <w:rsid w:val="00DB4CA1"/>
    <w:rsid w:val="00DB4DD3"/>
    <w:rsid w:val="00DB4E0F"/>
    <w:rsid w:val="00DB4E91"/>
    <w:rsid w:val="00DB4FF7"/>
    <w:rsid w:val="00DB509B"/>
    <w:rsid w:val="00DB51C2"/>
    <w:rsid w:val="00DB51F4"/>
    <w:rsid w:val="00DB53BE"/>
    <w:rsid w:val="00DB549C"/>
    <w:rsid w:val="00DB55D9"/>
    <w:rsid w:val="00DB57C1"/>
    <w:rsid w:val="00DB57D2"/>
    <w:rsid w:val="00DB589D"/>
    <w:rsid w:val="00DB5B17"/>
    <w:rsid w:val="00DB5F55"/>
    <w:rsid w:val="00DB60A8"/>
    <w:rsid w:val="00DB6427"/>
    <w:rsid w:val="00DB64B6"/>
    <w:rsid w:val="00DB65A1"/>
    <w:rsid w:val="00DB6A0A"/>
    <w:rsid w:val="00DB6B90"/>
    <w:rsid w:val="00DB6E42"/>
    <w:rsid w:val="00DB7011"/>
    <w:rsid w:val="00DB7294"/>
    <w:rsid w:val="00DB7544"/>
    <w:rsid w:val="00DB7724"/>
    <w:rsid w:val="00DB7808"/>
    <w:rsid w:val="00DB79B1"/>
    <w:rsid w:val="00DB7E17"/>
    <w:rsid w:val="00DC0068"/>
    <w:rsid w:val="00DC00CC"/>
    <w:rsid w:val="00DC0116"/>
    <w:rsid w:val="00DC04FD"/>
    <w:rsid w:val="00DC0C47"/>
    <w:rsid w:val="00DC0D9D"/>
    <w:rsid w:val="00DC0DA2"/>
    <w:rsid w:val="00DC19CC"/>
    <w:rsid w:val="00DC1B86"/>
    <w:rsid w:val="00DC20C1"/>
    <w:rsid w:val="00DC23B0"/>
    <w:rsid w:val="00DC2961"/>
    <w:rsid w:val="00DC2A4A"/>
    <w:rsid w:val="00DC348D"/>
    <w:rsid w:val="00DC3504"/>
    <w:rsid w:val="00DC46EC"/>
    <w:rsid w:val="00DC4715"/>
    <w:rsid w:val="00DC4968"/>
    <w:rsid w:val="00DC49DD"/>
    <w:rsid w:val="00DC4B7B"/>
    <w:rsid w:val="00DC4E3D"/>
    <w:rsid w:val="00DC4FA3"/>
    <w:rsid w:val="00DC50AA"/>
    <w:rsid w:val="00DC51EC"/>
    <w:rsid w:val="00DC529C"/>
    <w:rsid w:val="00DC536C"/>
    <w:rsid w:val="00DC5B57"/>
    <w:rsid w:val="00DC5E3A"/>
    <w:rsid w:val="00DC5FE7"/>
    <w:rsid w:val="00DC6538"/>
    <w:rsid w:val="00DC6927"/>
    <w:rsid w:val="00DC716F"/>
    <w:rsid w:val="00DC72CA"/>
    <w:rsid w:val="00DC7657"/>
    <w:rsid w:val="00DC7742"/>
    <w:rsid w:val="00DC7850"/>
    <w:rsid w:val="00DC7A85"/>
    <w:rsid w:val="00DC7B0D"/>
    <w:rsid w:val="00DC7BF4"/>
    <w:rsid w:val="00DC7C0D"/>
    <w:rsid w:val="00DC7FC3"/>
    <w:rsid w:val="00DD023C"/>
    <w:rsid w:val="00DD0369"/>
    <w:rsid w:val="00DD03B2"/>
    <w:rsid w:val="00DD03C1"/>
    <w:rsid w:val="00DD04DB"/>
    <w:rsid w:val="00DD0578"/>
    <w:rsid w:val="00DD07D5"/>
    <w:rsid w:val="00DD09E2"/>
    <w:rsid w:val="00DD0BE8"/>
    <w:rsid w:val="00DD0F83"/>
    <w:rsid w:val="00DD1088"/>
    <w:rsid w:val="00DD136C"/>
    <w:rsid w:val="00DD1707"/>
    <w:rsid w:val="00DD1775"/>
    <w:rsid w:val="00DD1865"/>
    <w:rsid w:val="00DD1C87"/>
    <w:rsid w:val="00DD20B5"/>
    <w:rsid w:val="00DD22E5"/>
    <w:rsid w:val="00DD297E"/>
    <w:rsid w:val="00DD2BEF"/>
    <w:rsid w:val="00DD2D45"/>
    <w:rsid w:val="00DD2E4A"/>
    <w:rsid w:val="00DD308A"/>
    <w:rsid w:val="00DD335F"/>
    <w:rsid w:val="00DD3468"/>
    <w:rsid w:val="00DD35C3"/>
    <w:rsid w:val="00DD39CC"/>
    <w:rsid w:val="00DD3E63"/>
    <w:rsid w:val="00DD410C"/>
    <w:rsid w:val="00DD4496"/>
    <w:rsid w:val="00DD4606"/>
    <w:rsid w:val="00DD46C7"/>
    <w:rsid w:val="00DD4BED"/>
    <w:rsid w:val="00DD53D3"/>
    <w:rsid w:val="00DD54CB"/>
    <w:rsid w:val="00DD5646"/>
    <w:rsid w:val="00DD5F3C"/>
    <w:rsid w:val="00DD6445"/>
    <w:rsid w:val="00DD6B8F"/>
    <w:rsid w:val="00DD6BB0"/>
    <w:rsid w:val="00DD6D5A"/>
    <w:rsid w:val="00DD6E7F"/>
    <w:rsid w:val="00DD7294"/>
    <w:rsid w:val="00DD7302"/>
    <w:rsid w:val="00DD7524"/>
    <w:rsid w:val="00DD757A"/>
    <w:rsid w:val="00DD7C0A"/>
    <w:rsid w:val="00DD7CD8"/>
    <w:rsid w:val="00DD7D97"/>
    <w:rsid w:val="00DD7F85"/>
    <w:rsid w:val="00DE00A0"/>
    <w:rsid w:val="00DE020F"/>
    <w:rsid w:val="00DE0274"/>
    <w:rsid w:val="00DE0511"/>
    <w:rsid w:val="00DE0654"/>
    <w:rsid w:val="00DE082F"/>
    <w:rsid w:val="00DE089E"/>
    <w:rsid w:val="00DE0D89"/>
    <w:rsid w:val="00DE0F0B"/>
    <w:rsid w:val="00DE10C4"/>
    <w:rsid w:val="00DE11D5"/>
    <w:rsid w:val="00DE1A50"/>
    <w:rsid w:val="00DE1B58"/>
    <w:rsid w:val="00DE1D3C"/>
    <w:rsid w:val="00DE20CD"/>
    <w:rsid w:val="00DE21F4"/>
    <w:rsid w:val="00DE2339"/>
    <w:rsid w:val="00DE23E0"/>
    <w:rsid w:val="00DE2500"/>
    <w:rsid w:val="00DE25C2"/>
    <w:rsid w:val="00DE276D"/>
    <w:rsid w:val="00DE2926"/>
    <w:rsid w:val="00DE2B3D"/>
    <w:rsid w:val="00DE2CA3"/>
    <w:rsid w:val="00DE2D8D"/>
    <w:rsid w:val="00DE2E3E"/>
    <w:rsid w:val="00DE2FE4"/>
    <w:rsid w:val="00DE3392"/>
    <w:rsid w:val="00DE342B"/>
    <w:rsid w:val="00DE3524"/>
    <w:rsid w:val="00DE3564"/>
    <w:rsid w:val="00DE36AC"/>
    <w:rsid w:val="00DE377D"/>
    <w:rsid w:val="00DE3B79"/>
    <w:rsid w:val="00DE3CD1"/>
    <w:rsid w:val="00DE3D3B"/>
    <w:rsid w:val="00DE4062"/>
    <w:rsid w:val="00DE4080"/>
    <w:rsid w:val="00DE4383"/>
    <w:rsid w:val="00DE46C2"/>
    <w:rsid w:val="00DE47A6"/>
    <w:rsid w:val="00DE4867"/>
    <w:rsid w:val="00DE48A4"/>
    <w:rsid w:val="00DE4FC0"/>
    <w:rsid w:val="00DE5054"/>
    <w:rsid w:val="00DE540B"/>
    <w:rsid w:val="00DE5563"/>
    <w:rsid w:val="00DE56A2"/>
    <w:rsid w:val="00DE5C44"/>
    <w:rsid w:val="00DE5E0D"/>
    <w:rsid w:val="00DE5F5B"/>
    <w:rsid w:val="00DE62DB"/>
    <w:rsid w:val="00DE6431"/>
    <w:rsid w:val="00DE6509"/>
    <w:rsid w:val="00DE6A46"/>
    <w:rsid w:val="00DE6CBB"/>
    <w:rsid w:val="00DE6DDC"/>
    <w:rsid w:val="00DE6F2F"/>
    <w:rsid w:val="00DE7016"/>
    <w:rsid w:val="00DE73A6"/>
    <w:rsid w:val="00DE74E7"/>
    <w:rsid w:val="00DE76C0"/>
    <w:rsid w:val="00DE7DDC"/>
    <w:rsid w:val="00DE7EAC"/>
    <w:rsid w:val="00DF0026"/>
    <w:rsid w:val="00DF06B9"/>
    <w:rsid w:val="00DF072E"/>
    <w:rsid w:val="00DF0AD1"/>
    <w:rsid w:val="00DF10DD"/>
    <w:rsid w:val="00DF12AB"/>
    <w:rsid w:val="00DF12C4"/>
    <w:rsid w:val="00DF1408"/>
    <w:rsid w:val="00DF1592"/>
    <w:rsid w:val="00DF15C2"/>
    <w:rsid w:val="00DF15E3"/>
    <w:rsid w:val="00DF1A01"/>
    <w:rsid w:val="00DF1ED9"/>
    <w:rsid w:val="00DF1F6D"/>
    <w:rsid w:val="00DF204A"/>
    <w:rsid w:val="00DF20BB"/>
    <w:rsid w:val="00DF2473"/>
    <w:rsid w:val="00DF2490"/>
    <w:rsid w:val="00DF25EC"/>
    <w:rsid w:val="00DF29A7"/>
    <w:rsid w:val="00DF2D7F"/>
    <w:rsid w:val="00DF2E3D"/>
    <w:rsid w:val="00DF3288"/>
    <w:rsid w:val="00DF329F"/>
    <w:rsid w:val="00DF3537"/>
    <w:rsid w:val="00DF3575"/>
    <w:rsid w:val="00DF373A"/>
    <w:rsid w:val="00DF376E"/>
    <w:rsid w:val="00DF3CF2"/>
    <w:rsid w:val="00DF3E90"/>
    <w:rsid w:val="00DF4034"/>
    <w:rsid w:val="00DF4222"/>
    <w:rsid w:val="00DF4965"/>
    <w:rsid w:val="00DF4A53"/>
    <w:rsid w:val="00DF4C58"/>
    <w:rsid w:val="00DF4C75"/>
    <w:rsid w:val="00DF4F44"/>
    <w:rsid w:val="00DF576C"/>
    <w:rsid w:val="00DF5A5B"/>
    <w:rsid w:val="00DF5B5F"/>
    <w:rsid w:val="00DF5D30"/>
    <w:rsid w:val="00DF6014"/>
    <w:rsid w:val="00DF65F4"/>
    <w:rsid w:val="00DF6702"/>
    <w:rsid w:val="00DF6F3E"/>
    <w:rsid w:val="00DF76C1"/>
    <w:rsid w:val="00DF76F2"/>
    <w:rsid w:val="00DF7A3D"/>
    <w:rsid w:val="00DF7B40"/>
    <w:rsid w:val="00DF7E2C"/>
    <w:rsid w:val="00DF7E51"/>
    <w:rsid w:val="00E001A6"/>
    <w:rsid w:val="00E0026E"/>
    <w:rsid w:val="00E0030F"/>
    <w:rsid w:val="00E003BF"/>
    <w:rsid w:val="00E00702"/>
    <w:rsid w:val="00E0094D"/>
    <w:rsid w:val="00E00C2F"/>
    <w:rsid w:val="00E00C50"/>
    <w:rsid w:val="00E00DF5"/>
    <w:rsid w:val="00E0116C"/>
    <w:rsid w:val="00E011F0"/>
    <w:rsid w:val="00E016B2"/>
    <w:rsid w:val="00E01810"/>
    <w:rsid w:val="00E0194A"/>
    <w:rsid w:val="00E01975"/>
    <w:rsid w:val="00E01F0C"/>
    <w:rsid w:val="00E02185"/>
    <w:rsid w:val="00E02767"/>
    <w:rsid w:val="00E02A1F"/>
    <w:rsid w:val="00E02E18"/>
    <w:rsid w:val="00E03166"/>
    <w:rsid w:val="00E03CCA"/>
    <w:rsid w:val="00E03E45"/>
    <w:rsid w:val="00E040E8"/>
    <w:rsid w:val="00E044C0"/>
    <w:rsid w:val="00E045F6"/>
    <w:rsid w:val="00E04879"/>
    <w:rsid w:val="00E0491C"/>
    <w:rsid w:val="00E04A7E"/>
    <w:rsid w:val="00E050B3"/>
    <w:rsid w:val="00E05576"/>
    <w:rsid w:val="00E05A36"/>
    <w:rsid w:val="00E05C56"/>
    <w:rsid w:val="00E05C61"/>
    <w:rsid w:val="00E0617F"/>
    <w:rsid w:val="00E0638B"/>
    <w:rsid w:val="00E068C0"/>
    <w:rsid w:val="00E06988"/>
    <w:rsid w:val="00E06BAB"/>
    <w:rsid w:val="00E06F3F"/>
    <w:rsid w:val="00E06FA2"/>
    <w:rsid w:val="00E07CFF"/>
    <w:rsid w:val="00E07EEB"/>
    <w:rsid w:val="00E1017B"/>
    <w:rsid w:val="00E101E5"/>
    <w:rsid w:val="00E103C5"/>
    <w:rsid w:val="00E104F5"/>
    <w:rsid w:val="00E10811"/>
    <w:rsid w:val="00E10BC6"/>
    <w:rsid w:val="00E10FCC"/>
    <w:rsid w:val="00E113EB"/>
    <w:rsid w:val="00E117F4"/>
    <w:rsid w:val="00E1193E"/>
    <w:rsid w:val="00E11D63"/>
    <w:rsid w:val="00E120FD"/>
    <w:rsid w:val="00E12164"/>
    <w:rsid w:val="00E12509"/>
    <w:rsid w:val="00E127AE"/>
    <w:rsid w:val="00E12D2F"/>
    <w:rsid w:val="00E12EEC"/>
    <w:rsid w:val="00E12F14"/>
    <w:rsid w:val="00E1346F"/>
    <w:rsid w:val="00E1358B"/>
    <w:rsid w:val="00E135C5"/>
    <w:rsid w:val="00E1375C"/>
    <w:rsid w:val="00E137E1"/>
    <w:rsid w:val="00E139F3"/>
    <w:rsid w:val="00E13D25"/>
    <w:rsid w:val="00E14463"/>
    <w:rsid w:val="00E145F7"/>
    <w:rsid w:val="00E14C6A"/>
    <w:rsid w:val="00E14CBE"/>
    <w:rsid w:val="00E14DF2"/>
    <w:rsid w:val="00E15B77"/>
    <w:rsid w:val="00E16008"/>
    <w:rsid w:val="00E16680"/>
    <w:rsid w:val="00E166B2"/>
    <w:rsid w:val="00E166CC"/>
    <w:rsid w:val="00E16709"/>
    <w:rsid w:val="00E167A9"/>
    <w:rsid w:val="00E16B5A"/>
    <w:rsid w:val="00E16C9F"/>
    <w:rsid w:val="00E16D84"/>
    <w:rsid w:val="00E1708B"/>
    <w:rsid w:val="00E17A95"/>
    <w:rsid w:val="00E17F19"/>
    <w:rsid w:val="00E200BD"/>
    <w:rsid w:val="00E20172"/>
    <w:rsid w:val="00E20414"/>
    <w:rsid w:val="00E20568"/>
    <w:rsid w:val="00E20789"/>
    <w:rsid w:val="00E2081F"/>
    <w:rsid w:val="00E208C0"/>
    <w:rsid w:val="00E20901"/>
    <w:rsid w:val="00E21028"/>
    <w:rsid w:val="00E211E9"/>
    <w:rsid w:val="00E21372"/>
    <w:rsid w:val="00E21556"/>
    <w:rsid w:val="00E21813"/>
    <w:rsid w:val="00E21DA0"/>
    <w:rsid w:val="00E21DBA"/>
    <w:rsid w:val="00E21E93"/>
    <w:rsid w:val="00E22005"/>
    <w:rsid w:val="00E221EB"/>
    <w:rsid w:val="00E227EC"/>
    <w:rsid w:val="00E2283D"/>
    <w:rsid w:val="00E228C0"/>
    <w:rsid w:val="00E22958"/>
    <w:rsid w:val="00E22ACF"/>
    <w:rsid w:val="00E22F44"/>
    <w:rsid w:val="00E23317"/>
    <w:rsid w:val="00E233D2"/>
    <w:rsid w:val="00E2358B"/>
    <w:rsid w:val="00E2359C"/>
    <w:rsid w:val="00E2366C"/>
    <w:rsid w:val="00E23B29"/>
    <w:rsid w:val="00E23F0E"/>
    <w:rsid w:val="00E2402D"/>
    <w:rsid w:val="00E24069"/>
    <w:rsid w:val="00E240E4"/>
    <w:rsid w:val="00E24205"/>
    <w:rsid w:val="00E2434E"/>
    <w:rsid w:val="00E24382"/>
    <w:rsid w:val="00E244A0"/>
    <w:rsid w:val="00E24535"/>
    <w:rsid w:val="00E247D3"/>
    <w:rsid w:val="00E24A10"/>
    <w:rsid w:val="00E24EF9"/>
    <w:rsid w:val="00E256CA"/>
    <w:rsid w:val="00E25955"/>
    <w:rsid w:val="00E25A05"/>
    <w:rsid w:val="00E25A46"/>
    <w:rsid w:val="00E26010"/>
    <w:rsid w:val="00E2604B"/>
    <w:rsid w:val="00E2605A"/>
    <w:rsid w:val="00E26341"/>
    <w:rsid w:val="00E263D2"/>
    <w:rsid w:val="00E268A4"/>
    <w:rsid w:val="00E268EF"/>
    <w:rsid w:val="00E269E6"/>
    <w:rsid w:val="00E26B54"/>
    <w:rsid w:val="00E27211"/>
    <w:rsid w:val="00E27305"/>
    <w:rsid w:val="00E2774B"/>
    <w:rsid w:val="00E27C8A"/>
    <w:rsid w:val="00E27FE8"/>
    <w:rsid w:val="00E3032C"/>
    <w:rsid w:val="00E306A7"/>
    <w:rsid w:val="00E3087A"/>
    <w:rsid w:val="00E309E0"/>
    <w:rsid w:val="00E30B5B"/>
    <w:rsid w:val="00E30E6A"/>
    <w:rsid w:val="00E31853"/>
    <w:rsid w:val="00E3188C"/>
    <w:rsid w:val="00E318A5"/>
    <w:rsid w:val="00E318CC"/>
    <w:rsid w:val="00E321FC"/>
    <w:rsid w:val="00E3220D"/>
    <w:rsid w:val="00E325E5"/>
    <w:rsid w:val="00E32865"/>
    <w:rsid w:val="00E329D4"/>
    <w:rsid w:val="00E33442"/>
    <w:rsid w:val="00E33494"/>
    <w:rsid w:val="00E33560"/>
    <w:rsid w:val="00E33AB6"/>
    <w:rsid w:val="00E33C92"/>
    <w:rsid w:val="00E34426"/>
    <w:rsid w:val="00E34D68"/>
    <w:rsid w:val="00E34EC2"/>
    <w:rsid w:val="00E357F6"/>
    <w:rsid w:val="00E359A8"/>
    <w:rsid w:val="00E35D58"/>
    <w:rsid w:val="00E35DDD"/>
    <w:rsid w:val="00E35E00"/>
    <w:rsid w:val="00E35ECC"/>
    <w:rsid w:val="00E35F36"/>
    <w:rsid w:val="00E3623A"/>
    <w:rsid w:val="00E363D2"/>
    <w:rsid w:val="00E36561"/>
    <w:rsid w:val="00E36712"/>
    <w:rsid w:val="00E3691A"/>
    <w:rsid w:val="00E369A6"/>
    <w:rsid w:val="00E369A9"/>
    <w:rsid w:val="00E36D43"/>
    <w:rsid w:val="00E36FC3"/>
    <w:rsid w:val="00E37026"/>
    <w:rsid w:val="00E370C6"/>
    <w:rsid w:val="00E37347"/>
    <w:rsid w:val="00E379C0"/>
    <w:rsid w:val="00E37ADB"/>
    <w:rsid w:val="00E37CF1"/>
    <w:rsid w:val="00E37E0E"/>
    <w:rsid w:val="00E37EEB"/>
    <w:rsid w:val="00E37F33"/>
    <w:rsid w:val="00E37F9B"/>
    <w:rsid w:val="00E40120"/>
    <w:rsid w:val="00E40150"/>
    <w:rsid w:val="00E40274"/>
    <w:rsid w:val="00E40514"/>
    <w:rsid w:val="00E409E8"/>
    <w:rsid w:val="00E40B01"/>
    <w:rsid w:val="00E40C42"/>
    <w:rsid w:val="00E40FAA"/>
    <w:rsid w:val="00E4106F"/>
    <w:rsid w:val="00E41173"/>
    <w:rsid w:val="00E411C0"/>
    <w:rsid w:val="00E41267"/>
    <w:rsid w:val="00E412B6"/>
    <w:rsid w:val="00E41D5B"/>
    <w:rsid w:val="00E420A4"/>
    <w:rsid w:val="00E420DF"/>
    <w:rsid w:val="00E422CB"/>
    <w:rsid w:val="00E42452"/>
    <w:rsid w:val="00E42846"/>
    <w:rsid w:val="00E42EBE"/>
    <w:rsid w:val="00E43313"/>
    <w:rsid w:val="00E434BC"/>
    <w:rsid w:val="00E436CE"/>
    <w:rsid w:val="00E4389B"/>
    <w:rsid w:val="00E438CB"/>
    <w:rsid w:val="00E43CD7"/>
    <w:rsid w:val="00E43F19"/>
    <w:rsid w:val="00E43F27"/>
    <w:rsid w:val="00E44205"/>
    <w:rsid w:val="00E447DD"/>
    <w:rsid w:val="00E4480A"/>
    <w:rsid w:val="00E44C89"/>
    <w:rsid w:val="00E44EFA"/>
    <w:rsid w:val="00E45043"/>
    <w:rsid w:val="00E45318"/>
    <w:rsid w:val="00E453E1"/>
    <w:rsid w:val="00E45446"/>
    <w:rsid w:val="00E455B4"/>
    <w:rsid w:val="00E4562A"/>
    <w:rsid w:val="00E458FD"/>
    <w:rsid w:val="00E45C25"/>
    <w:rsid w:val="00E45D46"/>
    <w:rsid w:val="00E45F86"/>
    <w:rsid w:val="00E466E7"/>
    <w:rsid w:val="00E46B12"/>
    <w:rsid w:val="00E46C33"/>
    <w:rsid w:val="00E46E39"/>
    <w:rsid w:val="00E46E6E"/>
    <w:rsid w:val="00E47165"/>
    <w:rsid w:val="00E47264"/>
    <w:rsid w:val="00E4733E"/>
    <w:rsid w:val="00E47522"/>
    <w:rsid w:val="00E47D70"/>
    <w:rsid w:val="00E50097"/>
    <w:rsid w:val="00E50122"/>
    <w:rsid w:val="00E50494"/>
    <w:rsid w:val="00E5063B"/>
    <w:rsid w:val="00E5087E"/>
    <w:rsid w:val="00E50901"/>
    <w:rsid w:val="00E50C43"/>
    <w:rsid w:val="00E510F6"/>
    <w:rsid w:val="00E5122F"/>
    <w:rsid w:val="00E51A83"/>
    <w:rsid w:val="00E51D68"/>
    <w:rsid w:val="00E51EAB"/>
    <w:rsid w:val="00E52030"/>
    <w:rsid w:val="00E523D4"/>
    <w:rsid w:val="00E524F3"/>
    <w:rsid w:val="00E5262B"/>
    <w:rsid w:val="00E52BFA"/>
    <w:rsid w:val="00E52CDE"/>
    <w:rsid w:val="00E52D1D"/>
    <w:rsid w:val="00E52D61"/>
    <w:rsid w:val="00E5380D"/>
    <w:rsid w:val="00E539EC"/>
    <w:rsid w:val="00E53BA3"/>
    <w:rsid w:val="00E53BEA"/>
    <w:rsid w:val="00E5415C"/>
    <w:rsid w:val="00E542F6"/>
    <w:rsid w:val="00E543FE"/>
    <w:rsid w:val="00E5441A"/>
    <w:rsid w:val="00E545FE"/>
    <w:rsid w:val="00E54F4E"/>
    <w:rsid w:val="00E5515D"/>
    <w:rsid w:val="00E55193"/>
    <w:rsid w:val="00E5553F"/>
    <w:rsid w:val="00E55555"/>
    <w:rsid w:val="00E5580B"/>
    <w:rsid w:val="00E55E3F"/>
    <w:rsid w:val="00E55F64"/>
    <w:rsid w:val="00E55FC6"/>
    <w:rsid w:val="00E56153"/>
    <w:rsid w:val="00E56506"/>
    <w:rsid w:val="00E56D74"/>
    <w:rsid w:val="00E56E61"/>
    <w:rsid w:val="00E570C0"/>
    <w:rsid w:val="00E5718D"/>
    <w:rsid w:val="00E575B0"/>
    <w:rsid w:val="00E5767F"/>
    <w:rsid w:val="00E57A8F"/>
    <w:rsid w:val="00E57DCE"/>
    <w:rsid w:val="00E57F5B"/>
    <w:rsid w:val="00E60191"/>
    <w:rsid w:val="00E60532"/>
    <w:rsid w:val="00E60558"/>
    <w:rsid w:val="00E60E8C"/>
    <w:rsid w:val="00E616F6"/>
    <w:rsid w:val="00E619FB"/>
    <w:rsid w:val="00E61F02"/>
    <w:rsid w:val="00E62071"/>
    <w:rsid w:val="00E622FD"/>
    <w:rsid w:val="00E62356"/>
    <w:rsid w:val="00E6253D"/>
    <w:rsid w:val="00E6257B"/>
    <w:rsid w:val="00E62790"/>
    <w:rsid w:val="00E62BA9"/>
    <w:rsid w:val="00E62CD8"/>
    <w:rsid w:val="00E62F0C"/>
    <w:rsid w:val="00E62F4C"/>
    <w:rsid w:val="00E63550"/>
    <w:rsid w:val="00E636B0"/>
    <w:rsid w:val="00E6394D"/>
    <w:rsid w:val="00E63AA2"/>
    <w:rsid w:val="00E63B69"/>
    <w:rsid w:val="00E63D11"/>
    <w:rsid w:val="00E64078"/>
    <w:rsid w:val="00E64086"/>
    <w:rsid w:val="00E6411F"/>
    <w:rsid w:val="00E6416A"/>
    <w:rsid w:val="00E648EE"/>
    <w:rsid w:val="00E64A37"/>
    <w:rsid w:val="00E64A59"/>
    <w:rsid w:val="00E6540F"/>
    <w:rsid w:val="00E6572F"/>
    <w:rsid w:val="00E6575B"/>
    <w:rsid w:val="00E65966"/>
    <w:rsid w:val="00E65A34"/>
    <w:rsid w:val="00E65AE3"/>
    <w:rsid w:val="00E65C1B"/>
    <w:rsid w:val="00E65E98"/>
    <w:rsid w:val="00E65EFC"/>
    <w:rsid w:val="00E660EF"/>
    <w:rsid w:val="00E66536"/>
    <w:rsid w:val="00E668FA"/>
    <w:rsid w:val="00E66A67"/>
    <w:rsid w:val="00E66A9E"/>
    <w:rsid w:val="00E66AD9"/>
    <w:rsid w:val="00E66B2C"/>
    <w:rsid w:val="00E66D90"/>
    <w:rsid w:val="00E66D91"/>
    <w:rsid w:val="00E670FF"/>
    <w:rsid w:val="00E67267"/>
    <w:rsid w:val="00E673C5"/>
    <w:rsid w:val="00E6749B"/>
    <w:rsid w:val="00E678C0"/>
    <w:rsid w:val="00E67A48"/>
    <w:rsid w:val="00E67D76"/>
    <w:rsid w:val="00E7026B"/>
    <w:rsid w:val="00E7043B"/>
    <w:rsid w:val="00E707A1"/>
    <w:rsid w:val="00E70ACA"/>
    <w:rsid w:val="00E70D8C"/>
    <w:rsid w:val="00E70F7E"/>
    <w:rsid w:val="00E7120D"/>
    <w:rsid w:val="00E71936"/>
    <w:rsid w:val="00E71D09"/>
    <w:rsid w:val="00E71F67"/>
    <w:rsid w:val="00E71FC4"/>
    <w:rsid w:val="00E71FE8"/>
    <w:rsid w:val="00E723C6"/>
    <w:rsid w:val="00E728C1"/>
    <w:rsid w:val="00E7297E"/>
    <w:rsid w:val="00E72E76"/>
    <w:rsid w:val="00E72F8D"/>
    <w:rsid w:val="00E72FAA"/>
    <w:rsid w:val="00E73878"/>
    <w:rsid w:val="00E73A7A"/>
    <w:rsid w:val="00E73AB0"/>
    <w:rsid w:val="00E73C1F"/>
    <w:rsid w:val="00E741A4"/>
    <w:rsid w:val="00E742D2"/>
    <w:rsid w:val="00E74D36"/>
    <w:rsid w:val="00E75211"/>
    <w:rsid w:val="00E752CC"/>
    <w:rsid w:val="00E75376"/>
    <w:rsid w:val="00E75438"/>
    <w:rsid w:val="00E75671"/>
    <w:rsid w:val="00E75C71"/>
    <w:rsid w:val="00E75EC4"/>
    <w:rsid w:val="00E7638F"/>
    <w:rsid w:val="00E768F0"/>
    <w:rsid w:val="00E76D18"/>
    <w:rsid w:val="00E76E4A"/>
    <w:rsid w:val="00E76F93"/>
    <w:rsid w:val="00E77385"/>
    <w:rsid w:val="00E77535"/>
    <w:rsid w:val="00E7785E"/>
    <w:rsid w:val="00E77985"/>
    <w:rsid w:val="00E77DB9"/>
    <w:rsid w:val="00E77DF5"/>
    <w:rsid w:val="00E77F8B"/>
    <w:rsid w:val="00E80109"/>
    <w:rsid w:val="00E804AC"/>
    <w:rsid w:val="00E806C8"/>
    <w:rsid w:val="00E80DBC"/>
    <w:rsid w:val="00E80EAE"/>
    <w:rsid w:val="00E80FA7"/>
    <w:rsid w:val="00E8107C"/>
    <w:rsid w:val="00E81210"/>
    <w:rsid w:val="00E81414"/>
    <w:rsid w:val="00E81442"/>
    <w:rsid w:val="00E81466"/>
    <w:rsid w:val="00E81B10"/>
    <w:rsid w:val="00E81C89"/>
    <w:rsid w:val="00E81D5C"/>
    <w:rsid w:val="00E8235A"/>
    <w:rsid w:val="00E823D0"/>
    <w:rsid w:val="00E829F3"/>
    <w:rsid w:val="00E82C11"/>
    <w:rsid w:val="00E82E4E"/>
    <w:rsid w:val="00E835C4"/>
    <w:rsid w:val="00E838C2"/>
    <w:rsid w:val="00E83961"/>
    <w:rsid w:val="00E83A87"/>
    <w:rsid w:val="00E83C25"/>
    <w:rsid w:val="00E83CF9"/>
    <w:rsid w:val="00E83D0C"/>
    <w:rsid w:val="00E83D94"/>
    <w:rsid w:val="00E840EC"/>
    <w:rsid w:val="00E846F5"/>
    <w:rsid w:val="00E8474D"/>
    <w:rsid w:val="00E8476F"/>
    <w:rsid w:val="00E84A83"/>
    <w:rsid w:val="00E84D2A"/>
    <w:rsid w:val="00E84E5B"/>
    <w:rsid w:val="00E84ECB"/>
    <w:rsid w:val="00E84FE5"/>
    <w:rsid w:val="00E851B8"/>
    <w:rsid w:val="00E85403"/>
    <w:rsid w:val="00E8566B"/>
    <w:rsid w:val="00E856A0"/>
    <w:rsid w:val="00E8579C"/>
    <w:rsid w:val="00E8590C"/>
    <w:rsid w:val="00E85946"/>
    <w:rsid w:val="00E85CF8"/>
    <w:rsid w:val="00E86291"/>
    <w:rsid w:val="00E8642D"/>
    <w:rsid w:val="00E86874"/>
    <w:rsid w:val="00E868C8"/>
    <w:rsid w:val="00E868FE"/>
    <w:rsid w:val="00E86B10"/>
    <w:rsid w:val="00E86DAE"/>
    <w:rsid w:val="00E873B5"/>
    <w:rsid w:val="00E87790"/>
    <w:rsid w:val="00E9017C"/>
    <w:rsid w:val="00E9035C"/>
    <w:rsid w:val="00E9055A"/>
    <w:rsid w:val="00E90731"/>
    <w:rsid w:val="00E90A1A"/>
    <w:rsid w:val="00E90C64"/>
    <w:rsid w:val="00E90F97"/>
    <w:rsid w:val="00E90FEF"/>
    <w:rsid w:val="00E9109F"/>
    <w:rsid w:val="00E91224"/>
    <w:rsid w:val="00E91367"/>
    <w:rsid w:val="00E91642"/>
    <w:rsid w:val="00E916A9"/>
    <w:rsid w:val="00E9191E"/>
    <w:rsid w:val="00E91992"/>
    <w:rsid w:val="00E91A2D"/>
    <w:rsid w:val="00E91EC4"/>
    <w:rsid w:val="00E92143"/>
    <w:rsid w:val="00E92302"/>
    <w:rsid w:val="00E924D2"/>
    <w:rsid w:val="00E925BB"/>
    <w:rsid w:val="00E92624"/>
    <w:rsid w:val="00E9263E"/>
    <w:rsid w:val="00E92687"/>
    <w:rsid w:val="00E929B9"/>
    <w:rsid w:val="00E92A6B"/>
    <w:rsid w:val="00E92E00"/>
    <w:rsid w:val="00E92E90"/>
    <w:rsid w:val="00E92F75"/>
    <w:rsid w:val="00E93071"/>
    <w:rsid w:val="00E93645"/>
    <w:rsid w:val="00E93988"/>
    <w:rsid w:val="00E93B0B"/>
    <w:rsid w:val="00E93DCC"/>
    <w:rsid w:val="00E942D2"/>
    <w:rsid w:val="00E944F8"/>
    <w:rsid w:val="00E945F8"/>
    <w:rsid w:val="00E9463D"/>
    <w:rsid w:val="00E94808"/>
    <w:rsid w:val="00E948FD"/>
    <w:rsid w:val="00E94926"/>
    <w:rsid w:val="00E94976"/>
    <w:rsid w:val="00E94A4D"/>
    <w:rsid w:val="00E94B32"/>
    <w:rsid w:val="00E9550D"/>
    <w:rsid w:val="00E95A76"/>
    <w:rsid w:val="00E95CAC"/>
    <w:rsid w:val="00E95E8F"/>
    <w:rsid w:val="00E95E98"/>
    <w:rsid w:val="00E96265"/>
    <w:rsid w:val="00E9629B"/>
    <w:rsid w:val="00E962CB"/>
    <w:rsid w:val="00E963A7"/>
    <w:rsid w:val="00E965F1"/>
    <w:rsid w:val="00E966EA"/>
    <w:rsid w:val="00E969C8"/>
    <w:rsid w:val="00E96ADF"/>
    <w:rsid w:val="00E96B46"/>
    <w:rsid w:val="00E96E05"/>
    <w:rsid w:val="00E96E5F"/>
    <w:rsid w:val="00E97116"/>
    <w:rsid w:val="00E9711C"/>
    <w:rsid w:val="00E97300"/>
    <w:rsid w:val="00E9731D"/>
    <w:rsid w:val="00E97361"/>
    <w:rsid w:val="00E9744D"/>
    <w:rsid w:val="00E978FF"/>
    <w:rsid w:val="00E9792F"/>
    <w:rsid w:val="00E97A31"/>
    <w:rsid w:val="00E97C5F"/>
    <w:rsid w:val="00E97CB8"/>
    <w:rsid w:val="00E97D04"/>
    <w:rsid w:val="00E97EC2"/>
    <w:rsid w:val="00E97F2D"/>
    <w:rsid w:val="00EA000C"/>
    <w:rsid w:val="00EA0033"/>
    <w:rsid w:val="00EA00EC"/>
    <w:rsid w:val="00EA035E"/>
    <w:rsid w:val="00EA0995"/>
    <w:rsid w:val="00EA09CF"/>
    <w:rsid w:val="00EA0A55"/>
    <w:rsid w:val="00EA0F6B"/>
    <w:rsid w:val="00EA1229"/>
    <w:rsid w:val="00EA1798"/>
    <w:rsid w:val="00EA1B0B"/>
    <w:rsid w:val="00EA1C34"/>
    <w:rsid w:val="00EA1C8E"/>
    <w:rsid w:val="00EA1E90"/>
    <w:rsid w:val="00EA1F65"/>
    <w:rsid w:val="00EA1F7D"/>
    <w:rsid w:val="00EA20ED"/>
    <w:rsid w:val="00EA24E2"/>
    <w:rsid w:val="00EA2506"/>
    <w:rsid w:val="00EA28D7"/>
    <w:rsid w:val="00EA2AB0"/>
    <w:rsid w:val="00EA2C8B"/>
    <w:rsid w:val="00EA307A"/>
    <w:rsid w:val="00EA33FD"/>
    <w:rsid w:val="00EA3546"/>
    <w:rsid w:val="00EA3827"/>
    <w:rsid w:val="00EA3B74"/>
    <w:rsid w:val="00EA3C90"/>
    <w:rsid w:val="00EA45BB"/>
    <w:rsid w:val="00EA4701"/>
    <w:rsid w:val="00EA47FA"/>
    <w:rsid w:val="00EA49B9"/>
    <w:rsid w:val="00EA4AE9"/>
    <w:rsid w:val="00EA4BF3"/>
    <w:rsid w:val="00EA4DB6"/>
    <w:rsid w:val="00EA509C"/>
    <w:rsid w:val="00EA5325"/>
    <w:rsid w:val="00EA5403"/>
    <w:rsid w:val="00EA554E"/>
    <w:rsid w:val="00EA5CF6"/>
    <w:rsid w:val="00EA5FA7"/>
    <w:rsid w:val="00EA6015"/>
    <w:rsid w:val="00EA607C"/>
    <w:rsid w:val="00EA64FF"/>
    <w:rsid w:val="00EA670E"/>
    <w:rsid w:val="00EA685E"/>
    <w:rsid w:val="00EA6C51"/>
    <w:rsid w:val="00EA6CC3"/>
    <w:rsid w:val="00EA6D76"/>
    <w:rsid w:val="00EA711E"/>
    <w:rsid w:val="00EA7C2D"/>
    <w:rsid w:val="00EB07C2"/>
    <w:rsid w:val="00EB0A74"/>
    <w:rsid w:val="00EB0CC2"/>
    <w:rsid w:val="00EB0E3A"/>
    <w:rsid w:val="00EB0FE9"/>
    <w:rsid w:val="00EB11AF"/>
    <w:rsid w:val="00EB1DAF"/>
    <w:rsid w:val="00EB1E02"/>
    <w:rsid w:val="00EB207E"/>
    <w:rsid w:val="00EB27F0"/>
    <w:rsid w:val="00EB28E7"/>
    <w:rsid w:val="00EB2B0F"/>
    <w:rsid w:val="00EB2D37"/>
    <w:rsid w:val="00EB2DE4"/>
    <w:rsid w:val="00EB314E"/>
    <w:rsid w:val="00EB369B"/>
    <w:rsid w:val="00EB38DE"/>
    <w:rsid w:val="00EB3A84"/>
    <w:rsid w:val="00EB3C96"/>
    <w:rsid w:val="00EB3D58"/>
    <w:rsid w:val="00EB3EE1"/>
    <w:rsid w:val="00EB3F27"/>
    <w:rsid w:val="00EB4053"/>
    <w:rsid w:val="00EB40E5"/>
    <w:rsid w:val="00EB40FD"/>
    <w:rsid w:val="00EB4448"/>
    <w:rsid w:val="00EB4805"/>
    <w:rsid w:val="00EB48AD"/>
    <w:rsid w:val="00EB495C"/>
    <w:rsid w:val="00EB4B0F"/>
    <w:rsid w:val="00EB4E2F"/>
    <w:rsid w:val="00EB4E3F"/>
    <w:rsid w:val="00EB4FA0"/>
    <w:rsid w:val="00EB4FB4"/>
    <w:rsid w:val="00EB5438"/>
    <w:rsid w:val="00EB599B"/>
    <w:rsid w:val="00EB5C4E"/>
    <w:rsid w:val="00EB62AF"/>
    <w:rsid w:val="00EB63E0"/>
    <w:rsid w:val="00EB641A"/>
    <w:rsid w:val="00EB65E7"/>
    <w:rsid w:val="00EB6839"/>
    <w:rsid w:val="00EB69C8"/>
    <w:rsid w:val="00EB6C48"/>
    <w:rsid w:val="00EB6E34"/>
    <w:rsid w:val="00EB6E3A"/>
    <w:rsid w:val="00EB6FB9"/>
    <w:rsid w:val="00EB70BB"/>
    <w:rsid w:val="00EB7230"/>
    <w:rsid w:val="00EB7624"/>
    <w:rsid w:val="00EB76A2"/>
    <w:rsid w:val="00EB79B1"/>
    <w:rsid w:val="00EB7BE5"/>
    <w:rsid w:val="00EB7CCE"/>
    <w:rsid w:val="00EB7D5E"/>
    <w:rsid w:val="00EB7E73"/>
    <w:rsid w:val="00EB7F8F"/>
    <w:rsid w:val="00EC00A4"/>
    <w:rsid w:val="00EC025B"/>
    <w:rsid w:val="00EC042D"/>
    <w:rsid w:val="00EC05F4"/>
    <w:rsid w:val="00EC0DF6"/>
    <w:rsid w:val="00EC0FD2"/>
    <w:rsid w:val="00EC1263"/>
    <w:rsid w:val="00EC12AD"/>
    <w:rsid w:val="00EC1805"/>
    <w:rsid w:val="00EC189A"/>
    <w:rsid w:val="00EC18B9"/>
    <w:rsid w:val="00EC1A8C"/>
    <w:rsid w:val="00EC1B93"/>
    <w:rsid w:val="00EC1DA6"/>
    <w:rsid w:val="00EC21A2"/>
    <w:rsid w:val="00EC2361"/>
    <w:rsid w:val="00EC23AA"/>
    <w:rsid w:val="00EC2455"/>
    <w:rsid w:val="00EC2921"/>
    <w:rsid w:val="00EC2BDA"/>
    <w:rsid w:val="00EC321B"/>
    <w:rsid w:val="00EC3225"/>
    <w:rsid w:val="00EC343C"/>
    <w:rsid w:val="00EC3486"/>
    <w:rsid w:val="00EC3588"/>
    <w:rsid w:val="00EC4149"/>
    <w:rsid w:val="00EC41D6"/>
    <w:rsid w:val="00EC41FC"/>
    <w:rsid w:val="00EC42E2"/>
    <w:rsid w:val="00EC42EA"/>
    <w:rsid w:val="00EC44B2"/>
    <w:rsid w:val="00EC44F7"/>
    <w:rsid w:val="00EC452D"/>
    <w:rsid w:val="00EC4954"/>
    <w:rsid w:val="00EC49F4"/>
    <w:rsid w:val="00EC4D3E"/>
    <w:rsid w:val="00EC4FD6"/>
    <w:rsid w:val="00EC5540"/>
    <w:rsid w:val="00EC5B26"/>
    <w:rsid w:val="00EC5BAD"/>
    <w:rsid w:val="00EC5BC7"/>
    <w:rsid w:val="00EC5D31"/>
    <w:rsid w:val="00EC667A"/>
    <w:rsid w:val="00EC6952"/>
    <w:rsid w:val="00EC6A95"/>
    <w:rsid w:val="00EC6D2B"/>
    <w:rsid w:val="00EC6DD0"/>
    <w:rsid w:val="00EC6EA6"/>
    <w:rsid w:val="00EC7163"/>
    <w:rsid w:val="00EC7462"/>
    <w:rsid w:val="00EC778D"/>
    <w:rsid w:val="00EC7B10"/>
    <w:rsid w:val="00EC7DA6"/>
    <w:rsid w:val="00EC7FAC"/>
    <w:rsid w:val="00ED032C"/>
    <w:rsid w:val="00ED0427"/>
    <w:rsid w:val="00ED06F2"/>
    <w:rsid w:val="00ED0723"/>
    <w:rsid w:val="00ED0B03"/>
    <w:rsid w:val="00ED0C89"/>
    <w:rsid w:val="00ED0F2C"/>
    <w:rsid w:val="00ED12F9"/>
    <w:rsid w:val="00ED155B"/>
    <w:rsid w:val="00ED1811"/>
    <w:rsid w:val="00ED18CF"/>
    <w:rsid w:val="00ED19B5"/>
    <w:rsid w:val="00ED2102"/>
    <w:rsid w:val="00ED2691"/>
    <w:rsid w:val="00ED292F"/>
    <w:rsid w:val="00ED2AC9"/>
    <w:rsid w:val="00ED2E24"/>
    <w:rsid w:val="00ED2F8E"/>
    <w:rsid w:val="00ED3769"/>
    <w:rsid w:val="00ED3B24"/>
    <w:rsid w:val="00ED3C4F"/>
    <w:rsid w:val="00ED40B8"/>
    <w:rsid w:val="00ED45EE"/>
    <w:rsid w:val="00ED45FA"/>
    <w:rsid w:val="00ED461C"/>
    <w:rsid w:val="00ED4DFE"/>
    <w:rsid w:val="00ED4F42"/>
    <w:rsid w:val="00ED5482"/>
    <w:rsid w:val="00ED598E"/>
    <w:rsid w:val="00ED5A18"/>
    <w:rsid w:val="00ED5BA5"/>
    <w:rsid w:val="00ED5CDB"/>
    <w:rsid w:val="00ED61FF"/>
    <w:rsid w:val="00ED6C01"/>
    <w:rsid w:val="00ED6DCA"/>
    <w:rsid w:val="00ED7CDB"/>
    <w:rsid w:val="00ED7D5E"/>
    <w:rsid w:val="00ED7F48"/>
    <w:rsid w:val="00EE031B"/>
    <w:rsid w:val="00EE03E4"/>
    <w:rsid w:val="00EE0657"/>
    <w:rsid w:val="00EE06AB"/>
    <w:rsid w:val="00EE0719"/>
    <w:rsid w:val="00EE0A61"/>
    <w:rsid w:val="00EE0B63"/>
    <w:rsid w:val="00EE0DEB"/>
    <w:rsid w:val="00EE0EB6"/>
    <w:rsid w:val="00EE12D4"/>
    <w:rsid w:val="00EE131D"/>
    <w:rsid w:val="00EE1378"/>
    <w:rsid w:val="00EE19FC"/>
    <w:rsid w:val="00EE1A6B"/>
    <w:rsid w:val="00EE1BB1"/>
    <w:rsid w:val="00EE1D89"/>
    <w:rsid w:val="00EE1E0F"/>
    <w:rsid w:val="00EE1E7E"/>
    <w:rsid w:val="00EE1FD5"/>
    <w:rsid w:val="00EE2218"/>
    <w:rsid w:val="00EE2344"/>
    <w:rsid w:val="00EE2429"/>
    <w:rsid w:val="00EE29B5"/>
    <w:rsid w:val="00EE2B59"/>
    <w:rsid w:val="00EE2CCC"/>
    <w:rsid w:val="00EE31DA"/>
    <w:rsid w:val="00EE32A6"/>
    <w:rsid w:val="00EE39E4"/>
    <w:rsid w:val="00EE3EDF"/>
    <w:rsid w:val="00EE3FDC"/>
    <w:rsid w:val="00EE40B3"/>
    <w:rsid w:val="00EE4159"/>
    <w:rsid w:val="00EE467A"/>
    <w:rsid w:val="00EE471F"/>
    <w:rsid w:val="00EE52DD"/>
    <w:rsid w:val="00EE543B"/>
    <w:rsid w:val="00EE5581"/>
    <w:rsid w:val="00EE571D"/>
    <w:rsid w:val="00EE574B"/>
    <w:rsid w:val="00EE58DA"/>
    <w:rsid w:val="00EE5D4A"/>
    <w:rsid w:val="00EE5E7B"/>
    <w:rsid w:val="00EE5E99"/>
    <w:rsid w:val="00EE5F0F"/>
    <w:rsid w:val="00EE65D9"/>
    <w:rsid w:val="00EE68A5"/>
    <w:rsid w:val="00EE6965"/>
    <w:rsid w:val="00EE6D04"/>
    <w:rsid w:val="00EE7B87"/>
    <w:rsid w:val="00EF01FD"/>
    <w:rsid w:val="00EF03CE"/>
    <w:rsid w:val="00EF0BD4"/>
    <w:rsid w:val="00EF1060"/>
    <w:rsid w:val="00EF1114"/>
    <w:rsid w:val="00EF1206"/>
    <w:rsid w:val="00EF122A"/>
    <w:rsid w:val="00EF1263"/>
    <w:rsid w:val="00EF1377"/>
    <w:rsid w:val="00EF1776"/>
    <w:rsid w:val="00EF177D"/>
    <w:rsid w:val="00EF17B9"/>
    <w:rsid w:val="00EF1ABE"/>
    <w:rsid w:val="00EF1C64"/>
    <w:rsid w:val="00EF1D3E"/>
    <w:rsid w:val="00EF1DB8"/>
    <w:rsid w:val="00EF22C1"/>
    <w:rsid w:val="00EF23E2"/>
    <w:rsid w:val="00EF24F9"/>
    <w:rsid w:val="00EF25BC"/>
    <w:rsid w:val="00EF29CA"/>
    <w:rsid w:val="00EF2C83"/>
    <w:rsid w:val="00EF2D63"/>
    <w:rsid w:val="00EF2DC6"/>
    <w:rsid w:val="00EF303B"/>
    <w:rsid w:val="00EF3278"/>
    <w:rsid w:val="00EF357A"/>
    <w:rsid w:val="00EF39E4"/>
    <w:rsid w:val="00EF39FB"/>
    <w:rsid w:val="00EF3CE8"/>
    <w:rsid w:val="00EF3DE8"/>
    <w:rsid w:val="00EF3E73"/>
    <w:rsid w:val="00EF4135"/>
    <w:rsid w:val="00EF4560"/>
    <w:rsid w:val="00EF48E1"/>
    <w:rsid w:val="00EF49B7"/>
    <w:rsid w:val="00EF4C3B"/>
    <w:rsid w:val="00EF4CE6"/>
    <w:rsid w:val="00EF50AD"/>
    <w:rsid w:val="00EF5457"/>
    <w:rsid w:val="00EF55F2"/>
    <w:rsid w:val="00EF5BF0"/>
    <w:rsid w:val="00EF5FA1"/>
    <w:rsid w:val="00EF61B6"/>
    <w:rsid w:val="00EF6208"/>
    <w:rsid w:val="00EF634D"/>
    <w:rsid w:val="00EF64B3"/>
    <w:rsid w:val="00EF6A4F"/>
    <w:rsid w:val="00EF6B13"/>
    <w:rsid w:val="00EF6B77"/>
    <w:rsid w:val="00EF7311"/>
    <w:rsid w:val="00EF7363"/>
    <w:rsid w:val="00EF7566"/>
    <w:rsid w:val="00EF7C55"/>
    <w:rsid w:val="00EF7FCC"/>
    <w:rsid w:val="00F000F1"/>
    <w:rsid w:val="00F00133"/>
    <w:rsid w:val="00F00280"/>
    <w:rsid w:val="00F00467"/>
    <w:rsid w:val="00F00759"/>
    <w:rsid w:val="00F007A9"/>
    <w:rsid w:val="00F007EF"/>
    <w:rsid w:val="00F008F7"/>
    <w:rsid w:val="00F00918"/>
    <w:rsid w:val="00F0099E"/>
    <w:rsid w:val="00F00DF0"/>
    <w:rsid w:val="00F010EC"/>
    <w:rsid w:val="00F01146"/>
    <w:rsid w:val="00F01356"/>
    <w:rsid w:val="00F01388"/>
    <w:rsid w:val="00F0185D"/>
    <w:rsid w:val="00F01888"/>
    <w:rsid w:val="00F01AC8"/>
    <w:rsid w:val="00F01AE2"/>
    <w:rsid w:val="00F01C0F"/>
    <w:rsid w:val="00F021D9"/>
    <w:rsid w:val="00F02454"/>
    <w:rsid w:val="00F026ED"/>
    <w:rsid w:val="00F029A0"/>
    <w:rsid w:val="00F029AB"/>
    <w:rsid w:val="00F02D1F"/>
    <w:rsid w:val="00F02D49"/>
    <w:rsid w:val="00F02ED5"/>
    <w:rsid w:val="00F02F47"/>
    <w:rsid w:val="00F03028"/>
    <w:rsid w:val="00F0319D"/>
    <w:rsid w:val="00F03454"/>
    <w:rsid w:val="00F03777"/>
    <w:rsid w:val="00F039C5"/>
    <w:rsid w:val="00F03A70"/>
    <w:rsid w:val="00F03B0A"/>
    <w:rsid w:val="00F03B58"/>
    <w:rsid w:val="00F04156"/>
    <w:rsid w:val="00F04570"/>
    <w:rsid w:val="00F0464C"/>
    <w:rsid w:val="00F052D2"/>
    <w:rsid w:val="00F05376"/>
    <w:rsid w:val="00F05613"/>
    <w:rsid w:val="00F0581E"/>
    <w:rsid w:val="00F05942"/>
    <w:rsid w:val="00F05A90"/>
    <w:rsid w:val="00F05C17"/>
    <w:rsid w:val="00F05E08"/>
    <w:rsid w:val="00F0604B"/>
    <w:rsid w:val="00F067B8"/>
    <w:rsid w:val="00F06825"/>
    <w:rsid w:val="00F06990"/>
    <w:rsid w:val="00F06A83"/>
    <w:rsid w:val="00F06BE8"/>
    <w:rsid w:val="00F06D25"/>
    <w:rsid w:val="00F06E4E"/>
    <w:rsid w:val="00F07000"/>
    <w:rsid w:val="00F0764E"/>
    <w:rsid w:val="00F077F0"/>
    <w:rsid w:val="00F07BA9"/>
    <w:rsid w:val="00F101E7"/>
    <w:rsid w:val="00F1090D"/>
    <w:rsid w:val="00F10E1F"/>
    <w:rsid w:val="00F1106B"/>
    <w:rsid w:val="00F11710"/>
    <w:rsid w:val="00F11786"/>
    <w:rsid w:val="00F11935"/>
    <w:rsid w:val="00F11D17"/>
    <w:rsid w:val="00F122ED"/>
    <w:rsid w:val="00F12418"/>
    <w:rsid w:val="00F1250C"/>
    <w:rsid w:val="00F12660"/>
    <w:rsid w:val="00F126F9"/>
    <w:rsid w:val="00F128F9"/>
    <w:rsid w:val="00F129F1"/>
    <w:rsid w:val="00F12A99"/>
    <w:rsid w:val="00F12AD1"/>
    <w:rsid w:val="00F12B8A"/>
    <w:rsid w:val="00F12D5A"/>
    <w:rsid w:val="00F130F4"/>
    <w:rsid w:val="00F1316A"/>
    <w:rsid w:val="00F13252"/>
    <w:rsid w:val="00F13275"/>
    <w:rsid w:val="00F13426"/>
    <w:rsid w:val="00F134D2"/>
    <w:rsid w:val="00F137D0"/>
    <w:rsid w:val="00F137F0"/>
    <w:rsid w:val="00F13862"/>
    <w:rsid w:val="00F138EF"/>
    <w:rsid w:val="00F13937"/>
    <w:rsid w:val="00F13A2B"/>
    <w:rsid w:val="00F13B55"/>
    <w:rsid w:val="00F13C84"/>
    <w:rsid w:val="00F13E2D"/>
    <w:rsid w:val="00F13FA5"/>
    <w:rsid w:val="00F148D4"/>
    <w:rsid w:val="00F1496A"/>
    <w:rsid w:val="00F14D2F"/>
    <w:rsid w:val="00F14F75"/>
    <w:rsid w:val="00F15246"/>
    <w:rsid w:val="00F1528E"/>
    <w:rsid w:val="00F1534D"/>
    <w:rsid w:val="00F154D4"/>
    <w:rsid w:val="00F154FB"/>
    <w:rsid w:val="00F15732"/>
    <w:rsid w:val="00F15847"/>
    <w:rsid w:val="00F15A4E"/>
    <w:rsid w:val="00F15B68"/>
    <w:rsid w:val="00F15D54"/>
    <w:rsid w:val="00F15F49"/>
    <w:rsid w:val="00F16A13"/>
    <w:rsid w:val="00F16D3D"/>
    <w:rsid w:val="00F17046"/>
    <w:rsid w:val="00F1735F"/>
    <w:rsid w:val="00F173EB"/>
    <w:rsid w:val="00F173FF"/>
    <w:rsid w:val="00F17A48"/>
    <w:rsid w:val="00F17DBB"/>
    <w:rsid w:val="00F17F61"/>
    <w:rsid w:val="00F20078"/>
    <w:rsid w:val="00F2023A"/>
    <w:rsid w:val="00F202D0"/>
    <w:rsid w:val="00F20957"/>
    <w:rsid w:val="00F20D28"/>
    <w:rsid w:val="00F20E1D"/>
    <w:rsid w:val="00F210FC"/>
    <w:rsid w:val="00F211E9"/>
    <w:rsid w:val="00F211FF"/>
    <w:rsid w:val="00F21232"/>
    <w:rsid w:val="00F2161D"/>
    <w:rsid w:val="00F217B6"/>
    <w:rsid w:val="00F21968"/>
    <w:rsid w:val="00F21C58"/>
    <w:rsid w:val="00F21D6A"/>
    <w:rsid w:val="00F21FDB"/>
    <w:rsid w:val="00F226EA"/>
    <w:rsid w:val="00F22806"/>
    <w:rsid w:val="00F22C29"/>
    <w:rsid w:val="00F23170"/>
    <w:rsid w:val="00F23291"/>
    <w:rsid w:val="00F23660"/>
    <w:rsid w:val="00F239E4"/>
    <w:rsid w:val="00F23C28"/>
    <w:rsid w:val="00F23CD5"/>
    <w:rsid w:val="00F241B6"/>
    <w:rsid w:val="00F24261"/>
    <w:rsid w:val="00F245E1"/>
    <w:rsid w:val="00F24981"/>
    <w:rsid w:val="00F24AA3"/>
    <w:rsid w:val="00F24C84"/>
    <w:rsid w:val="00F24CDA"/>
    <w:rsid w:val="00F24F84"/>
    <w:rsid w:val="00F252B2"/>
    <w:rsid w:val="00F25554"/>
    <w:rsid w:val="00F255BB"/>
    <w:rsid w:val="00F2569B"/>
    <w:rsid w:val="00F2572F"/>
    <w:rsid w:val="00F25D1C"/>
    <w:rsid w:val="00F25DE2"/>
    <w:rsid w:val="00F25E74"/>
    <w:rsid w:val="00F25EB4"/>
    <w:rsid w:val="00F26118"/>
    <w:rsid w:val="00F263C6"/>
    <w:rsid w:val="00F26874"/>
    <w:rsid w:val="00F26D36"/>
    <w:rsid w:val="00F26E84"/>
    <w:rsid w:val="00F26F17"/>
    <w:rsid w:val="00F270FA"/>
    <w:rsid w:val="00F27AE7"/>
    <w:rsid w:val="00F27B57"/>
    <w:rsid w:val="00F27F7C"/>
    <w:rsid w:val="00F27F99"/>
    <w:rsid w:val="00F30836"/>
    <w:rsid w:val="00F30D44"/>
    <w:rsid w:val="00F30D84"/>
    <w:rsid w:val="00F30DB5"/>
    <w:rsid w:val="00F312FC"/>
    <w:rsid w:val="00F31307"/>
    <w:rsid w:val="00F313F8"/>
    <w:rsid w:val="00F31A67"/>
    <w:rsid w:val="00F31AF5"/>
    <w:rsid w:val="00F31B78"/>
    <w:rsid w:val="00F32342"/>
    <w:rsid w:val="00F323BD"/>
    <w:rsid w:val="00F326E7"/>
    <w:rsid w:val="00F32703"/>
    <w:rsid w:val="00F32871"/>
    <w:rsid w:val="00F329C8"/>
    <w:rsid w:val="00F32BF6"/>
    <w:rsid w:val="00F33396"/>
    <w:rsid w:val="00F33632"/>
    <w:rsid w:val="00F33770"/>
    <w:rsid w:val="00F339E3"/>
    <w:rsid w:val="00F33B06"/>
    <w:rsid w:val="00F33E3E"/>
    <w:rsid w:val="00F33EA6"/>
    <w:rsid w:val="00F34046"/>
    <w:rsid w:val="00F34134"/>
    <w:rsid w:val="00F3419A"/>
    <w:rsid w:val="00F34ACC"/>
    <w:rsid w:val="00F34E6A"/>
    <w:rsid w:val="00F35035"/>
    <w:rsid w:val="00F35661"/>
    <w:rsid w:val="00F35A34"/>
    <w:rsid w:val="00F35DD0"/>
    <w:rsid w:val="00F3607D"/>
    <w:rsid w:val="00F360FD"/>
    <w:rsid w:val="00F362D2"/>
    <w:rsid w:val="00F36310"/>
    <w:rsid w:val="00F36560"/>
    <w:rsid w:val="00F370B8"/>
    <w:rsid w:val="00F372F7"/>
    <w:rsid w:val="00F3762F"/>
    <w:rsid w:val="00F37784"/>
    <w:rsid w:val="00F37A2E"/>
    <w:rsid w:val="00F4023D"/>
    <w:rsid w:val="00F404A1"/>
    <w:rsid w:val="00F40534"/>
    <w:rsid w:val="00F40876"/>
    <w:rsid w:val="00F408CC"/>
    <w:rsid w:val="00F40BB9"/>
    <w:rsid w:val="00F40EB5"/>
    <w:rsid w:val="00F41169"/>
    <w:rsid w:val="00F412D7"/>
    <w:rsid w:val="00F4138C"/>
    <w:rsid w:val="00F418E0"/>
    <w:rsid w:val="00F419CD"/>
    <w:rsid w:val="00F41DD2"/>
    <w:rsid w:val="00F41EA7"/>
    <w:rsid w:val="00F425E1"/>
    <w:rsid w:val="00F428B6"/>
    <w:rsid w:val="00F42A12"/>
    <w:rsid w:val="00F42E14"/>
    <w:rsid w:val="00F42E9C"/>
    <w:rsid w:val="00F4320A"/>
    <w:rsid w:val="00F43667"/>
    <w:rsid w:val="00F43718"/>
    <w:rsid w:val="00F439DE"/>
    <w:rsid w:val="00F439E7"/>
    <w:rsid w:val="00F43E9D"/>
    <w:rsid w:val="00F44047"/>
    <w:rsid w:val="00F44502"/>
    <w:rsid w:val="00F44597"/>
    <w:rsid w:val="00F44BBF"/>
    <w:rsid w:val="00F44C5F"/>
    <w:rsid w:val="00F44F18"/>
    <w:rsid w:val="00F4515E"/>
    <w:rsid w:val="00F452AC"/>
    <w:rsid w:val="00F4534B"/>
    <w:rsid w:val="00F4536F"/>
    <w:rsid w:val="00F45ACB"/>
    <w:rsid w:val="00F45C69"/>
    <w:rsid w:val="00F45E4A"/>
    <w:rsid w:val="00F4645D"/>
    <w:rsid w:val="00F466AA"/>
    <w:rsid w:val="00F46C94"/>
    <w:rsid w:val="00F470DC"/>
    <w:rsid w:val="00F4743D"/>
    <w:rsid w:val="00F474F4"/>
    <w:rsid w:val="00F47B5C"/>
    <w:rsid w:val="00F47D38"/>
    <w:rsid w:val="00F47E55"/>
    <w:rsid w:val="00F50238"/>
    <w:rsid w:val="00F50635"/>
    <w:rsid w:val="00F5066B"/>
    <w:rsid w:val="00F50768"/>
    <w:rsid w:val="00F50943"/>
    <w:rsid w:val="00F509B0"/>
    <w:rsid w:val="00F50ACB"/>
    <w:rsid w:val="00F50C40"/>
    <w:rsid w:val="00F50F2A"/>
    <w:rsid w:val="00F51169"/>
    <w:rsid w:val="00F51289"/>
    <w:rsid w:val="00F513F6"/>
    <w:rsid w:val="00F51494"/>
    <w:rsid w:val="00F518CC"/>
    <w:rsid w:val="00F518DA"/>
    <w:rsid w:val="00F51F5F"/>
    <w:rsid w:val="00F5218D"/>
    <w:rsid w:val="00F52522"/>
    <w:rsid w:val="00F52A5F"/>
    <w:rsid w:val="00F52D75"/>
    <w:rsid w:val="00F5312A"/>
    <w:rsid w:val="00F531C7"/>
    <w:rsid w:val="00F53238"/>
    <w:rsid w:val="00F533ED"/>
    <w:rsid w:val="00F54026"/>
    <w:rsid w:val="00F542D9"/>
    <w:rsid w:val="00F54420"/>
    <w:rsid w:val="00F546CF"/>
    <w:rsid w:val="00F54787"/>
    <w:rsid w:val="00F54798"/>
    <w:rsid w:val="00F547B0"/>
    <w:rsid w:val="00F549DD"/>
    <w:rsid w:val="00F54E96"/>
    <w:rsid w:val="00F54EA5"/>
    <w:rsid w:val="00F54F18"/>
    <w:rsid w:val="00F5501C"/>
    <w:rsid w:val="00F551F4"/>
    <w:rsid w:val="00F55C30"/>
    <w:rsid w:val="00F55CC1"/>
    <w:rsid w:val="00F55F68"/>
    <w:rsid w:val="00F563AC"/>
    <w:rsid w:val="00F56960"/>
    <w:rsid w:val="00F56B7E"/>
    <w:rsid w:val="00F5707C"/>
    <w:rsid w:val="00F570B5"/>
    <w:rsid w:val="00F57177"/>
    <w:rsid w:val="00F57267"/>
    <w:rsid w:val="00F5742E"/>
    <w:rsid w:val="00F579D0"/>
    <w:rsid w:val="00F6004F"/>
    <w:rsid w:val="00F60156"/>
    <w:rsid w:val="00F602C8"/>
    <w:rsid w:val="00F602FF"/>
    <w:rsid w:val="00F604E9"/>
    <w:rsid w:val="00F60553"/>
    <w:rsid w:val="00F60669"/>
    <w:rsid w:val="00F60677"/>
    <w:rsid w:val="00F6080A"/>
    <w:rsid w:val="00F60A4D"/>
    <w:rsid w:val="00F60A5D"/>
    <w:rsid w:val="00F60AE0"/>
    <w:rsid w:val="00F60CF4"/>
    <w:rsid w:val="00F60FE0"/>
    <w:rsid w:val="00F61374"/>
    <w:rsid w:val="00F61A4D"/>
    <w:rsid w:val="00F61DED"/>
    <w:rsid w:val="00F6207F"/>
    <w:rsid w:val="00F622B8"/>
    <w:rsid w:val="00F62439"/>
    <w:rsid w:val="00F6259D"/>
    <w:rsid w:val="00F62682"/>
    <w:rsid w:val="00F62849"/>
    <w:rsid w:val="00F6292E"/>
    <w:rsid w:val="00F62AC2"/>
    <w:rsid w:val="00F632BC"/>
    <w:rsid w:val="00F63571"/>
    <w:rsid w:val="00F63F69"/>
    <w:rsid w:val="00F64039"/>
    <w:rsid w:val="00F643DB"/>
    <w:rsid w:val="00F64434"/>
    <w:rsid w:val="00F6475F"/>
    <w:rsid w:val="00F64949"/>
    <w:rsid w:val="00F6498D"/>
    <w:rsid w:val="00F64F21"/>
    <w:rsid w:val="00F6510C"/>
    <w:rsid w:val="00F65232"/>
    <w:rsid w:val="00F6541D"/>
    <w:rsid w:val="00F65421"/>
    <w:rsid w:val="00F6586D"/>
    <w:rsid w:val="00F65AAC"/>
    <w:rsid w:val="00F65B27"/>
    <w:rsid w:val="00F65BCA"/>
    <w:rsid w:val="00F65D31"/>
    <w:rsid w:val="00F66339"/>
    <w:rsid w:val="00F66384"/>
    <w:rsid w:val="00F6657E"/>
    <w:rsid w:val="00F667EA"/>
    <w:rsid w:val="00F667EF"/>
    <w:rsid w:val="00F6691B"/>
    <w:rsid w:val="00F671D2"/>
    <w:rsid w:val="00F672E5"/>
    <w:rsid w:val="00F6743E"/>
    <w:rsid w:val="00F702B7"/>
    <w:rsid w:val="00F7037E"/>
    <w:rsid w:val="00F703A7"/>
    <w:rsid w:val="00F704B6"/>
    <w:rsid w:val="00F706CC"/>
    <w:rsid w:val="00F70824"/>
    <w:rsid w:val="00F70AF0"/>
    <w:rsid w:val="00F70D25"/>
    <w:rsid w:val="00F71213"/>
    <w:rsid w:val="00F7134C"/>
    <w:rsid w:val="00F71693"/>
    <w:rsid w:val="00F71A1E"/>
    <w:rsid w:val="00F71AC5"/>
    <w:rsid w:val="00F71B2F"/>
    <w:rsid w:val="00F72327"/>
    <w:rsid w:val="00F7252F"/>
    <w:rsid w:val="00F727ED"/>
    <w:rsid w:val="00F727F4"/>
    <w:rsid w:val="00F72CF5"/>
    <w:rsid w:val="00F7362A"/>
    <w:rsid w:val="00F73A74"/>
    <w:rsid w:val="00F73CDE"/>
    <w:rsid w:val="00F73E3D"/>
    <w:rsid w:val="00F7409B"/>
    <w:rsid w:val="00F742D7"/>
    <w:rsid w:val="00F743DF"/>
    <w:rsid w:val="00F74790"/>
    <w:rsid w:val="00F747DD"/>
    <w:rsid w:val="00F74839"/>
    <w:rsid w:val="00F7493A"/>
    <w:rsid w:val="00F74D96"/>
    <w:rsid w:val="00F753D1"/>
    <w:rsid w:val="00F753E1"/>
    <w:rsid w:val="00F75A81"/>
    <w:rsid w:val="00F75CB8"/>
    <w:rsid w:val="00F760C4"/>
    <w:rsid w:val="00F76326"/>
    <w:rsid w:val="00F76375"/>
    <w:rsid w:val="00F76986"/>
    <w:rsid w:val="00F76A3C"/>
    <w:rsid w:val="00F76AF9"/>
    <w:rsid w:val="00F76E5C"/>
    <w:rsid w:val="00F772BE"/>
    <w:rsid w:val="00F774AE"/>
    <w:rsid w:val="00F77523"/>
    <w:rsid w:val="00F775CC"/>
    <w:rsid w:val="00F775CF"/>
    <w:rsid w:val="00F77AC8"/>
    <w:rsid w:val="00F77D22"/>
    <w:rsid w:val="00F77E1F"/>
    <w:rsid w:val="00F80038"/>
    <w:rsid w:val="00F800FD"/>
    <w:rsid w:val="00F802EC"/>
    <w:rsid w:val="00F80A57"/>
    <w:rsid w:val="00F80B22"/>
    <w:rsid w:val="00F80DBF"/>
    <w:rsid w:val="00F80E6A"/>
    <w:rsid w:val="00F811B2"/>
    <w:rsid w:val="00F81202"/>
    <w:rsid w:val="00F81233"/>
    <w:rsid w:val="00F81262"/>
    <w:rsid w:val="00F81304"/>
    <w:rsid w:val="00F81305"/>
    <w:rsid w:val="00F81784"/>
    <w:rsid w:val="00F81BAA"/>
    <w:rsid w:val="00F8213F"/>
    <w:rsid w:val="00F82180"/>
    <w:rsid w:val="00F82321"/>
    <w:rsid w:val="00F82372"/>
    <w:rsid w:val="00F8243E"/>
    <w:rsid w:val="00F8251D"/>
    <w:rsid w:val="00F825E2"/>
    <w:rsid w:val="00F8266E"/>
    <w:rsid w:val="00F8268E"/>
    <w:rsid w:val="00F82690"/>
    <w:rsid w:val="00F830C5"/>
    <w:rsid w:val="00F83136"/>
    <w:rsid w:val="00F83196"/>
    <w:rsid w:val="00F83303"/>
    <w:rsid w:val="00F83417"/>
    <w:rsid w:val="00F83489"/>
    <w:rsid w:val="00F83751"/>
    <w:rsid w:val="00F83AAD"/>
    <w:rsid w:val="00F8411D"/>
    <w:rsid w:val="00F84251"/>
    <w:rsid w:val="00F84859"/>
    <w:rsid w:val="00F84A85"/>
    <w:rsid w:val="00F84BD1"/>
    <w:rsid w:val="00F84C0B"/>
    <w:rsid w:val="00F8521F"/>
    <w:rsid w:val="00F85486"/>
    <w:rsid w:val="00F858B7"/>
    <w:rsid w:val="00F8598B"/>
    <w:rsid w:val="00F85A99"/>
    <w:rsid w:val="00F85AE4"/>
    <w:rsid w:val="00F85B06"/>
    <w:rsid w:val="00F85EDE"/>
    <w:rsid w:val="00F860C2"/>
    <w:rsid w:val="00F86258"/>
    <w:rsid w:val="00F86351"/>
    <w:rsid w:val="00F866C5"/>
    <w:rsid w:val="00F86879"/>
    <w:rsid w:val="00F86BCF"/>
    <w:rsid w:val="00F86CF2"/>
    <w:rsid w:val="00F86EF1"/>
    <w:rsid w:val="00F873C6"/>
    <w:rsid w:val="00F8747E"/>
    <w:rsid w:val="00F8769A"/>
    <w:rsid w:val="00F87A9C"/>
    <w:rsid w:val="00F87FB7"/>
    <w:rsid w:val="00F901DA"/>
    <w:rsid w:val="00F90246"/>
    <w:rsid w:val="00F9024D"/>
    <w:rsid w:val="00F90397"/>
    <w:rsid w:val="00F90544"/>
    <w:rsid w:val="00F9075A"/>
    <w:rsid w:val="00F909BB"/>
    <w:rsid w:val="00F90C89"/>
    <w:rsid w:val="00F90DB8"/>
    <w:rsid w:val="00F90F46"/>
    <w:rsid w:val="00F912A2"/>
    <w:rsid w:val="00F9131A"/>
    <w:rsid w:val="00F9191D"/>
    <w:rsid w:val="00F919C2"/>
    <w:rsid w:val="00F91B99"/>
    <w:rsid w:val="00F92006"/>
    <w:rsid w:val="00F9207F"/>
    <w:rsid w:val="00F9238B"/>
    <w:rsid w:val="00F923D9"/>
    <w:rsid w:val="00F924C8"/>
    <w:rsid w:val="00F9262C"/>
    <w:rsid w:val="00F92694"/>
    <w:rsid w:val="00F927A0"/>
    <w:rsid w:val="00F92848"/>
    <w:rsid w:val="00F929AD"/>
    <w:rsid w:val="00F92A6E"/>
    <w:rsid w:val="00F92A77"/>
    <w:rsid w:val="00F92A81"/>
    <w:rsid w:val="00F92EC2"/>
    <w:rsid w:val="00F92EFE"/>
    <w:rsid w:val="00F93069"/>
    <w:rsid w:val="00F933F8"/>
    <w:rsid w:val="00F93462"/>
    <w:rsid w:val="00F93621"/>
    <w:rsid w:val="00F938E8"/>
    <w:rsid w:val="00F9393B"/>
    <w:rsid w:val="00F93B60"/>
    <w:rsid w:val="00F93CB2"/>
    <w:rsid w:val="00F93D41"/>
    <w:rsid w:val="00F93D94"/>
    <w:rsid w:val="00F9409A"/>
    <w:rsid w:val="00F9409E"/>
    <w:rsid w:val="00F9414A"/>
    <w:rsid w:val="00F945D7"/>
    <w:rsid w:val="00F946D7"/>
    <w:rsid w:val="00F94D55"/>
    <w:rsid w:val="00F94FEE"/>
    <w:rsid w:val="00F951FE"/>
    <w:rsid w:val="00F95318"/>
    <w:rsid w:val="00F955B9"/>
    <w:rsid w:val="00F956D4"/>
    <w:rsid w:val="00F95A85"/>
    <w:rsid w:val="00F95B26"/>
    <w:rsid w:val="00F95E10"/>
    <w:rsid w:val="00F95E6C"/>
    <w:rsid w:val="00F95FAB"/>
    <w:rsid w:val="00F96067"/>
    <w:rsid w:val="00F963DF"/>
    <w:rsid w:val="00F96723"/>
    <w:rsid w:val="00F96AC4"/>
    <w:rsid w:val="00F96BBB"/>
    <w:rsid w:val="00F971C6"/>
    <w:rsid w:val="00F97435"/>
    <w:rsid w:val="00F975AD"/>
    <w:rsid w:val="00F9765F"/>
    <w:rsid w:val="00F9775F"/>
    <w:rsid w:val="00F979C6"/>
    <w:rsid w:val="00F97FF1"/>
    <w:rsid w:val="00FA008A"/>
    <w:rsid w:val="00FA010E"/>
    <w:rsid w:val="00FA01F1"/>
    <w:rsid w:val="00FA02CC"/>
    <w:rsid w:val="00FA0301"/>
    <w:rsid w:val="00FA0385"/>
    <w:rsid w:val="00FA046B"/>
    <w:rsid w:val="00FA04FD"/>
    <w:rsid w:val="00FA0594"/>
    <w:rsid w:val="00FA05EE"/>
    <w:rsid w:val="00FA0D37"/>
    <w:rsid w:val="00FA1412"/>
    <w:rsid w:val="00FA1452"/>
    <w:rsid w:val="00FA1544"/>
    <w:rsid w:val="00FA1890"/>
    <w:rsid w:val="00FA1AE1"/>
    <w:rsid w:val="00FA1C6B"/>
    <w:rsid w:val="00FA1D44"/>
    <w:rsid w:val="00FA21C7"/>
    <w:rsid w:val="00FA226B"/>
    <w:rsid w:val="00FA236F"/>
    <w:rsid w:val="00FA2412"/>
    <w:rsid w:val="00FA2632"/>
    <w:rsid w:val="00FA2A6A"/>
    <w:rsid w:val="00FA2B83"/>
    <w:rsid w:val="00FA2D7C"/>
    <w:rsid w:val="00FA2E38"/>
    <w:rsid w:val="00FA2EB8"/>
    <w:rsid w:val="00FA2ED6"/>
    <w:rsid w:val="00FA31CE"/>
    <w:rsid w:val="00FA3299"/>
    <w:rsid w:val="00FA3445"/>
    <w:rsid w:val="00FA3B69"/>
    <w:rsid w:val="00FA3F89"/>
    <w:rsid w:val="00FA42D2"/>
    <w:rsid w:val="00FA443A"/>
    <w:rsid w:val="00FA4457"/>
    <w:rsid w:val="00FA4808"/>
    <w:rsid w:val="00FA4C41"/>
    <w:rsid w:val="00FA4D52"/>
    <w:rsid w:val="00FA4EB8"/>
    <w:rsid w:val="00FA5031"/>
    <w:rsid w:val="00FA5082"/>
    <w:rsid w:val="00FA5262"/>
    <w:rsid w:val="00FA5724"/>
    <w:rsid w:val="00FA58DB"/>
    <w:rsid w:val="00FA59A3"/>
    <w:rsid w:val="00FA5A3D"/>
    <w:rsid w:val="00FA5B07"/>
    <w:rsid w:val="00FA5D6B"/>
    <w:rsid w:val="00FA603E"/>
    <w:rsid w:val="00FA62F6"/>
    <w:rsid w:val="00FA63A7"/>
    <w:rsid w:val="00FA6875"/>
    <w:rsid w:val="00FA68CF"/>
    <w:rsid w:val="00FA6A4B"/>
    <w:rsid w:val="00FA744E"/>
    <w:rsid w:val="00FA74F4"/>
    <w:rsid w:val="00FA7628"/>
    <w:rsid w:val="00FA76B3"/>
    <w:rsid w:val="00FA7E22"/>
    <w:rsid w:val="00FA7FDA"/>
    <w:rsid w:val="00FB0177"/>
    <w:rsid w:val="00FB054A"/>
    <w:rsid w:val="00FB095E"/>
    <w:rsid w:val="00FB0B7A"/>
    <w:rsid w:val="00FB0CE7"/>
    <w:rsid w:val="00FB0DE0"/>
    <w:rsid w:val="00FB0F77"/>
    <w:rsid w:val="00FB1221"/>
    <w:rsid w:val="00FB150F"/>
    <w:rsid w:val="00FB1617"/>
    <w:rsid w:val="00FB1755"/>
    <w:rsid w:val="00FB17BA"/>
    <w:rsid w:val="00FB1BA7"/>
    <w:rsid w:val="00FB2041"/>
    <w:rsid w:val="00FB21DB"/>
    <w:rsid w:val="00FB2724"/>
    <w:rsid w:val="00FB2828"/>
    <w:rsid w:val="00FB2DB0"/>
    <w:rsid w:val="00FB2DCC"/>
    <w:rsid w:val="00FB32A6"/>
    <w:rsid w:val="00FB336D"/>
    <w:rsid w:val="00FB3459"/>
    <w:rsid w:val="00FB3729"/>
    <w:rsid w:val="00FB3755"/>
    <w:rsid w:val="00FB38B4"/>
    <w:rsid w:val="00FB3AEE"/>
    <w:rsid w:val="00FB3B1C"/>
    <w:rsid w:val="00FB3EF8"/>
    <w:rsid w:val="00FB4201"/>
    <w:rsid w:val="00FB443E"/>
    <w:rsid w:val="00FB44B0"/>
    <w:rsid w:val="00FB4585"/>
    <w:rsid w:val="00FB46DE"/>
    <w:rsid w:val="00FB4916"/>
    <w:rsid w:val="00FB49F1"/>
    <w:rsid w:val="00FB4B85"/>
    <w:rsid w:val="00FB4DA2"/>
    <w:rsid w:val="00FB5041"/>
    <w:rsid w:val="00FB5095"/>
    <w:rsid w:val="00FB50AD"/>
    <w:rsid w:val="00FB518B"/>
    <w:rsid w:val="00FB51E2"/>
    <w:rsid w:val="00FB53EF"/>
    <w:rsid w:val="00FB54F4"/>
    <w:rsid w:val="00FB5A59"/>
    <w:rsid w:val="00FB5D80"/>
    <w:rsid w:val="00FB5F50"/>
    <w:rsid w:val="00FB60AC"/>
    <w:rsid w:val="00FB617A"/>
    <w:rsid w:val="00FB619B"/>
    <w:rsid w:val="00FB6212"/>
    <w:rsid w:val="00FB69E6"/>
    <w:rsid w:val="00FB6D36"/>
    <w:rsid w:val="00FB6F78"/>
    <w:rsid w:val="00FB71C3"/>
    <w:rsid w:val="00FB7264"/>
    <w:rsid w:val="00FB7425"/>
    <w:rsid w:val="00FB76AF"/>
    <w:rsid w:val="00FB77DE"/>
    <w:rsid w:val="00FB7939"/>
    <w:rsid w:val="00FB7C21"/>
    <w:rsid w:val="00FC03BF"/>
    <w:rsid w:val="00FC040D"/>
    <w:rsid w:val="00FC0585"/>
    <w:rsid w:val="00FC067B"/>
    <w:rsid w:val="00FC0E3E"/>
    <w:rsid w:val="00FC1293"/>
    <w:rsid w:val="00FC1875"/>
    <w:rsid w:val="00FC1E2F"/>
    <w:rsid w:val="00FC1E93"/>
    <w:rsid w:val="00FC210F"/>
    <w:rsid w:val="00FC22C1"/>
    <w:rsid w:val="00FC2384"/>
    <w:rsid w:val="00FC2483"/>
    <w:rsid w:val="00FC255E"/>
    <w:rsid w:val="00FC2597"/>
    <w:rsid w:val="00FC26B4"/>
    <w:rsid w:val="00FC274E"/>
    <w:rsid w:val="00FC2AA3"/>
    <w:rsid w:val="00FC2BA1"/>
    <w:rsid w:val="00FC305F"/>
    <w:rsid w:val="00FC325E"/>
    <w:rsid w:val="00FC3A8B"/>
    <w:rsid w:val="00FC3AC5"/>
    <w:rsid w:val="00FC3DAD"/>
    <w:rsid w:val="00FC3ED0"/>
    <w:rsid w:val="00FC3F62"/>
    <w:rsid w:val="00FC473A"/>
    <w:rsid w:val="00FC482D"/>
    <w:rsid w:val="00FC568B"/>
    <w:rsid w:val="00FC57D5"/>
    <w:rsid w:val="00FC5A21"/>
    <w:rsid w:val="00FC5C6E"/>
    <w:rsid w:val="00FC5D44"/>
    <w:rsid w:val="00FC65FB"/>
    <w:rsid w:val="00FC68B4"/>
    <w:rsid w:val="00FC68E0"/>
    <w:rsid w:val="00FC69F7"/>
    <w:rsid w:val="00FC6BD4"/>
    <w:rsid w:val="00FC6E42"/>
    <w:rsid w:val="00FC6E6F"/>
    <w:rsid w:val="00FC6EB3"/>
    <w:rsid w:val="00FC6F5D"/>
    <w:rsid w:val="00FC7239"/>
    <w:rsid w:val="00FC72CC"/>
    <w:rsid w:val="00FC7354"/>
    <w:rsid w:val="00FC75A1"/>
    <w:rsid w:val="00FC7729"/>
    <w:rsid w:val="00FC7E60"/>
    <w:rsid w:val="00FD01D3"/>
    <w:rsid w:val="00FD04F4"/>
    <w:rsid w:val="00FD0505"/>
    <w:rsid w:val="00FD051B"/>
    <w:rsid w:val="00FD10AC"/>
    <w:rsid w:val="00FD1232"/>
    <w:rsid w:val="00FD1342"/>
    <w:rsid w:val="00FD1563"/>
    <w:rsid w:val="00FD18E2"/>
    <w:rsid w:val="00FD1D14"/>
    <w:rsid w:val="00FD1F20"/>
    <w:rsid w:val="00FD23D1"/>
    <w:rsid w:val="00FD2B01"/>
    <w:rsid w:val="00FD2F0A"/>
    <w:rsid w:val="00FD30B2"/>
    <w:rsid w:val="00FD366C"/>
    <w:rsid w:val="00FD36B2"/>
    <w:rsid w:val="00FD385F"/>
    <w:rsid w:val="00FD3947"/>
    <w:rsid w:val="00FD39AB"/>
    <w:rsid w:val="00FD3C85"/>
    <w:rsid w:val="00FD3C86"/>
    <w:rsid w:val="00FD407A"/>
    <w:rsid w:val="00FD40EC"/>
    <w:rsid w:val="00FD41B4"/>
    <w:rsid w:val="00FD4374"/>
    <w:rsid w:val="00FD438E"/>
    <w:rsid w:val="00FD4938"/>
    <w:rsid w:val="00FD4A01"/>
    <w:rsid w:val="00FD4CA5"/>
    <w:rsid w:val="00FD4D45"/>
    <w:rsid w:val="00FD5030"/>
    <w:rsid w:val="00FD54B7"/>
    <w:rsid w:val="00FD562A"/>
    <w:rsid w:val="00FD5655"/>
    <w:rsid w:val="00FD57F0"/>
    <w:rsid w:val="00FD5A51"/>
    <w:rsid w:val="00FD5E52"/>
    <w:rsid w:val="00FD614A"/>
    <w:rsid w:val="00FD618B"/>
    <w:rsid w:val="00FD637B"/>
    <w:rsid w:val="00FD650C"/>
    <w:rsid w:val="00FD66BC"/>
    <w:rsid w:val="00FD66C3"/>
    <w:rsid w:val="00FD6824"/>
    <w:rsid w:val="00FD685A"/>
    <w:rsid w:val="00FD76AE"/>
    <w:rsid w:val="00FD770A"/>
    <w:rsid w:val="00FD77FD"/>
    <w:rsid w:val="00FD783B"/>
    <w:rsid w:val="00FD78B7"/>
    <w:rsid w:val="00FD7ACB"/>
    <w:rsid w:val="00FD7BA0"/>
    <w:rsid w:val="00FD7D66"/>
    <w:rsid w:val="00FD7DFB"/>
    <w:rsid w:val="00FD7E1B"/>
    <w:rsid w:val="00FD7E2E"/>
    <w:rsid w:val="00FD7FBD"/>
    <w:rsid w:val="00FE0524"/>
    <w:rsid w:val="00FE0BDD"/>
    <w:rsid w:val="00FE0FCB"/>
    <w:rsid w:val="00FE0FF1"/>
    <w:rsid w:val="00FE1AB9"/>
    <w:rsid w:val="00FE1C26"/>
    <w:rsid w:val="00FE1C2C"/>
    <w:rsid w:val="00FE1C83"/>
    <w:rsid w:val="00FE1E4F"/>
    <w:rsid w:val="00FE23EC"/>
    <w:rsid w:val="00FE2767"/>
    <w:rsid w:val="00FE280C"/>
    <w:rsid w:val="00FE281F"/>
    <w:rsid w:val="00FE2954"/>
    <w:rsid w:val="00FE2AB3"/>
    <w:rsid w:val="00FE331C"/>
    <w:rsid w:val="00FE3A72"/>
    <w:rsid w:val="00FE3AC8"/>
    <w:rsid w:val="00FE3D84"/>
    <w:rsid w:val="00FE44EF"/>
    <w:rsid w:val="00FE44F3"/>
    <w:rsid w:val="00FE453D"/>
    <w:rsid w:val="00FE45B4"/>
    <w:rsid w:val="00FE472E"/>
    <w:rsid w:val="00FE4782"/>
    <w:rsid w:val="00FE495B"/>
    <w:rsid w:val="00FE4D3D"/>
    <w:rsid w:val="00FE5144"/>
    <w:rsid w:val="00FE52FF"/>
    <w:rsid w:val="00FE567D"/>
    <w:rsid w:val="00FE5ADE"/>
    <w:rsid w:val="00FE6431"/>
    <w:rsid w:val="00FE658F"/>
    <w:rsid w:val="00FE6643"/>
    <w:rsid w:val="00FE6802"/>
    <w:rsid w:val="00FE6947"/>
    <w:rsid w:val="00FE6B8A"/>
    <w:rsid w:val="00FE7089"/>
    <w:rsid w:val="00FE72CE"/>
    <w:rsid w:val="00FE72EF"/>
    <w:rsid w:val="00FE7330"/>
    <w:rsid w:val="00FE741D"/>
    <w:rsid w:val="00FE74B4"/>
    <w:rsid w:val="00FE7642"/>
    <w:rsid w:val="00FE7DA7"/>
    <w:rsid w:val="00FE7DDB"/>
    <w:rsid w:val="00FE7EA0"/>
    <w:rsid w:val="00FF0630"/>
    <w:rsid w:val="00FF065D"/>
    <w:rsid w:val="00FF0AF0"/>
    <w:rsid w:val="00FF0CE9"/>
    <w:rsid w:val="00FF1314"/>
    <w:rsid w:val="00FF1327"/>
    <w:rsid w:val="00FF1359"/>
    <w:rsid w:val="00FF176D"/>
    <w:rsid w:val="00FF1AE6"/>
    <w:rsid w:val="00FF1D45"/>
    <w:rsid w:val="00FF2307"/>
    <w:rsid w:val="00FF2569"/>
    <w:rsid w:val="00FF2B80"/>
    <w:rsid w:val="00FF2B8C"/>
    <w:rsid w:val="00FF2D02"/>
    <w:rsid w:val="00FF2DD3"/>
    <w:rsid w:val="00FF2E17"/>
    <w:rsid w:val="00FF3298"/>
    <w:rsid w:val="00FF3404"/>
    <w:rsid w:val="00FF34EC"/>
    <w:rsid w:val="00FF3618"/>
    <w:rsid w:val="00FF3A4F"/>
    <w:rsid w:val="00FF3CAB"/>
    <w:rsid w:val="00FF3E18"/>
    <w:rsid w:val="00FF3F57"/>
    <w:rsid w:val="00FF42BA"/>
    <w:rsid w:val="00FF4395"/>
    <w:rsid w:val="00FF46BF"/>
    <w:rsid w:val="00FF47A8"/>
    <w:rsid w:val="00FF490B"/>
    <w:rsid w:val="00FF4AF0"/>
    <w:rsid w:val="00FF4BBC"/>
    <w:rsid w:val="00FF5008"/>
    <w:rsid w:val="00FF5187"/>
    <w:rsid w:val="00FF5AC3"/>
    <w:rsid w:val="00FF5CD1"/>
    <w:rsid w:val="00FF5FEB"/>
    <w:rsid w:val="00FF64A4"/>
    <w:rsid w:val="00FF65EF"/>
    <w:rsid w:val="00FF65F9"/>
    <w:rsid w:val="00FF675C"/>
    <w:rsid w:val="00FF6935"/>
    <w:rsid w:val="00FF694D"/>
    <w:rsid w:val="00FF69EE"/>
    <w:rsid w:val="00FF69F7"/>
    <w:rsid w:val="00FF6B69"/>
    <w:rsid w:val="00FF6C20"/>
    <w:rsid w:val="00FF6CB2"/>
    <w:rsid w:val="00FF707E"/>
    <w:rsid w:val="00FF72D6"/>
    <w:rsid w:val="00FF73AB"/>
    <w:rsid w:val="00FF7513"/>
    <w:rsid w:val="00FF75EA"/>
    <w:rsid w:val="00FF77AF"/>
    <w:rsid w:val="00FF7A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5472"/>
    <w:pPr>
      <w:suppressAutoHyphens/>
      <w:spacing w:after="0" w:line="240" w:lineRule="auto"/>
    </w:pPr>
    <w:rPr>
      <w:rFonts w:ascii="Times New Roman" w:eastAsia="Times New Roman" w:hAnsi="Times New Roman" w:cs="Times New Roman"/>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385472"/>
    <w:pPr>
      <w:ind w:left="720"/>
      <w:contextualSpacing/>
    </w:pPr>
  </w:style>
  <w:style w:type="paragraph" w:styleId="a5">
    <w:name w:val="Normal (Web)"/>
    <w:basedOn w:val="a0"/>
    <w:uiPriority w:val="99"/>
    <w:rsid w:val="00385472"/>
    <w:pPr>
      <w:spacing w:before="280" w:after="280"/>
    </w:pPr>
  </w:style>
  <w:style w:type="paragraph" w:styleId="a6">
    <w:name w:val="header"/>
    <w:basedOn w:val="a0"/>
    <w:link w:val="a7"/>
    <w:uiPriority w:val="99"/>
    <w:semiHidden/>
    <w:unhideWhenUsed/>
    <w:rsid w:val="00385472"/>
    <w:pPr>
      <w:tabs>
        <w:tab w:val="center" w:pos="4677"/>
        <w:tab w:val="right" w:pos="9355"/>
      </w:tabs>
    </w:pPr>
  </w:style>
  <w:style w:type="character" w:customStyle="1" w:styleId="a7">
    <w:name w:val="Верхний колонтитул Знак"/>
    <w:basedOn w:val="a1"/>
    <w:link w:val="a6"/>
    <w:uiPriority w:val="99"/>
    <w:semiHidden/>
    <w:rsid w:val="00385472"/>
    <w:rPr>
      <w:rFonts w:ascii="Times New Roman" w:eastAsia="Times New Roman" w:hAnsi="Times New Roman" w:cs="Times New Roman"/>
      <w:sz w:val="24"/>
      <w:szCs w:val="24"/>
      <w:lang w:eastAsia="ar-SA"/>
    </w:rPr>
  </w:style>
  <w:style w:type="paragraph" w:styleId="a8">
    <w:name w:val="footer"/>
    <w:basedOn w:val="a0"/>
    <w:link w:val="a9"/>
    <w:uiPriority w:val="99"/>
    <w:semiHidden/>
    <w:unhideWhenUsed/>
    <w:rsid w:val="00385472"/>
    <w:pPr>
      <w:tabs>
        <w:tab w:val="center" w:pos="4677"/>
        <w:tab w:val="right" w:pos="9355"/>
      </w:tabs>
    </w:pPr>
  </w:style>
  <w:style w:type="character" w:customStyle="1" w:styleId="a9">
    <w:name w:val="Нижний колонтитул Знак"/>
    <w:basedOn w:val="a1"/>
    <w:link w:val="a8"/>
    <w:uiPriority w:val="99"/>
    <w:semiHidden/>
    <w:rsid w:val="00385472"/>
    <w:rPr>
      <w:rFonts w:ascii="Times New Roman" w:eastAsia="Times New Roman" w:hAnsi="Times New Roman" w:cs="Times New Roman"/>
      <w:sz w:val="24"/>
      <w:szCs w:val="24"/>
      <w:lang w:eastAsia="ar-SA"/>
    </w:rPr>
  </w:style>
  <w:style w:type="paragraph" w:customStyle="1" w:styleId="p6">
    <w:name w:val="p6"/>
    <w:basedOn w:val="a0"/>
    <w:rsid w:val="00385472"/>
    <w:pPr>
      <w:suppressAutoHyphens w:val="0"/>
      <w:spacing w:before="100" w:beforeAutospacing="1" w:after="100" w:afterAutospacing="1"/>
    </w:pPr>
    <w:rPr>
      <w:lang w:eastAsia="ru-RU"/>
    </w:rPr>
  </w:style>
  <w:style w:type="paragraph" w:customStyle="1" w:styleId="western">
    <w:name w:val="western"/>
    <w:basedOn w:val="a0"/>
    <w:rsid w:val="00385472"/>
    <w:pPr>
      <w:suppressAutoHyphens w:val="0"/>
      <w:spacing w:before="100" w:beforeAutospacing="1" w:after="100" w:afterAutospacing="1"/>
    </w:pPr>
    <w:rPr>
      <w:lang w:eastAsia="ru-RU"/>
    </w:rPr>
  </w:style>
  <w:style w:type="paragraph" w:customStyle="1" w:styleId="p8">
    <w:name w:val="p8"/>
    <w:basedOn w:val="a0"/>
    <w:rsid w:val="00385472"/>
    <w:pPr>
      <w:suppressAutoHyphens w:val="0"/>
      <w:spacing w:before="100" w:beforeAutospacing="1" w:after="100" w:afterAutospacing="1"/>
    </w:pPr>
    <w:rPr>
      <w:lang w:eastAsia="ru-RU"/>
    </w:rPr>
  </w:style>
  <w:style w:type="paragraph" w:customStyle="1" w:styleId="p27">
    <w:name w:val="p27"/>
    <w:basedOn w:val="a0"/>
    <w:rsid w:val="00385472"/>
    <w:pPr>
      <w:suppressAutoHyphens w:val="0"/>
      <w:spacing w:before="100" w:beforeAutospacing="1" w:after="100" w:afterAutospacing="1"/>
    </w:pPr>
    <w:rPr>
      <w:lang w:eastAsia="ru-RU"/>
    </w:rPr>
  </w:style>
  <w:style w:type="paragraph" w:customStyle="1" w:styleId="a">
    <w:name w:val="для роботи"/>
    <w:basedOn w:val="a0"/>
    <w:link w:val="aa"/>
    <w:uiPriority w:val="99"/>
    <w:rsid w:val="00385472"/>
    <w:pPr>
      <w:widowControl w:val="0"/>
      <w:numPr>
        <w:numId w:val="7"/>
      </w:numPr>
      <w:shd w:val="clear" w:color="auto" w:fill="FFFFFF"/>
      <w:tabs>
        <w:tab w:val="num" w:pos="360"/>
      </w:tabs>
      <w:suppressAutoHyphens w:val="0"/>
      <w:autoSpaceDE w:val="0"/>
      <w:autoSpaceDN w:val="0"/>
      <w:adjustRightInd w:val="0"/>
      <w:ind w:firstLine="0"/>
      <w:jc w:val="both"/>
    </w:pPr>
    <w:rPr>
      <w:rFonts w:ascii="Calibri" w:eastAsia="Calibri" w:hAnsi="Calibri" w:cs="Calibri"/>
      <w:color w:val="000000"/>
      <w:spacing w:val="12"/>
      <w:sz w:val="28"/>
      <w:szCs w:val="28"/>
      <w:lang w:val="uk-UA" w:eastAsia="ru-RU"/>
    </w:rPr>
  </w:style>
  <w:style w:type="character" w:customStyle="1" w:styleId="aa">
    <w:name w:val="для роботи Знак"/>
    <w:basedOn w:val="a1"/>
    <w:link w:val="a"/>
    <w:uiPriority w:val="99"/>
    <w:locked/>
    <w:rsid w:val="00385472"/>
    <w:rPr>
      <w:rFonts w:ascii="Calibri" w:eastAsia="Calibri" w:hAnsi="Calibri" w:cs="Calibri"/>
      <w:color w:val="000000"/>
      <w:spacing w:val="12"/>
      <w:sz w:val="28"/>
      <w:szCs w:val="28"/>
      <w:shd w:val="clear" w:color="auto" w:fill="FFFFFF"/>
      <w:lang w:val="uk-UA" w:eastAsia="ru-RU"/>
    </w:rPr>
  </w:style>
  <w:style w:type="table" w:styleId="ab">
    <w:name w:val="Table Grid"/>
    <w:basedOn w:val="a2"/>
    <w:uiPriority w:val="59"/>
    <w:rsid w:val="00385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8</Pages>
  <Words>1626</Words>
  <Characters>9272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dc:creator>
  <cp:keywords/>
  <dc:description/>
  <cp:lastModifiedBy>Mihai</cp:lastModifiedBy>
  <cp:revision>4</cp:revision>
  <cp:lastPrinted>2020-06-15T08:37:00Z</cp:lastPrinted>
  <dcterms:created xsi:type="dcterms:W3CDTF">2020-06-02T08:18:00Z</dcterms:created>
  <dcterms:modified xsi:type="dcterms:W3CDTF">2020-06-15T08:40:00Z</dcterms:modified>
</cp:coreProperties>
</file>